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【品味·泸沽湖】昆大丽泸双飞单动8天游行程单</w:t>
      </w:r>
    </w:p>
    <w:p>
      <w:pPr>
        <w:jc w:val="center"/>
        <w:spacing w:after="100"/>
      </w:pPr>
      <w:r>
        <w:rPr>
          <w:rFonts w:ascii="微软雅黑" w:hAnsi="微软雅黑" w:eastAsia="微软雅黑" w:cs="微软雅黑"/>
          <w:sz w:val="20"/>
          <w:szCs w:val="20"/>
        </w:rPr>
        <w:t xml:space="preserve">双飞单动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MZJQ-yn1716203674gk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昆明市-丽江市-大理白族自治州-丽江泸沽湖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世界自然遗产—石林
                <w:br/>
                世界文化遗产—丽江古城
                <w:br/>
                国家AAAAA级旅游景区—玉龙雪山
                <w:br/>
                经典人文历史—大理古城、束河古镇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始发地AIR昆明
                <w:br/>
              </w:t>
            </w:r>
          </w:p>
          <w:p>
            <w:pPr>
              <w:pStyle w:val="indent"/>
            </w:pPr>
            <w:r>
              <w:rPr>
                <w:rFonts w:ascii="微软雅黑" w:hAnsi="微软雅黑" w:eastAsia="微软雅黑" w:cs="微软雅黑"/>
                <w:color w:val="000000"/>
                <w:sz w:val="20"/>
                <w:szCs w:val="20"/>
              </w:rPr>
              <w:t xml:space="preserve">
                于指定时间及地点集合，乘机飞往云南的省会城市，素有“春城”美誉的高原城市--昆明。旅行社安排工作人员接机后，由专职司机送往酒店，为您办理入住手续，游客方自由活动，品尝当地美食，酒店休息（当天自由活动期间旅行社不安排用餐以及不提供导游服务，请在晚上22:00点前返回酒店休息）。
                <w:br/>
                交通：飞机、汽车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昆明（石林风景名胜区、滇池大坝）BUS楚雄
                <w:br/>
              </w:t>
            </w:r>
          </w:p>
          <w:p>
            <w:pPr>
              <w:pStyle w:val="indent"/>
            </w:pPr>
            <w:r>
              <w:rPr>
                <w:rFonts w:ascii="微软雅黑" w:hAnsi="微软雅黑" w:eastAsia="微软雅黑" w:cs="微软雅黑"/>
                <w:color w:val="000000"/>
                <w:sz w:val="20"/>
                <w:szCs w:val="20"/>
              </w:rPr>
              <w:t xml:space="preserve">
                ● 酒店早餐。
                <w:br/>
                ● 乘车前往石林抵达后畅游AAAAA级风景区，天下第一奇观多姿多彩的喀斯特地貌、世界自然遗产【石林】（含电瓶车25元/人，游览时间为120分钟）观阿诗玛、剑峰池、望峰亭、双鸟渡食、石林湖、小石林等奇景，品味“群峰壁立，千嶂叠翠的壮美景观。
                <w:br/>
                ● 中餐享用彝族特色餐。
                <w:br/>
                ● 乘车前往【滇池大坝】（游览时间为60分钟）观美丽的“高原明珠”滇池，眺望有“睡美人”山之美称的西山。
                <w:br/>
                温馨提示：4月11日-5月4日【应季盲盒开箱，暮春限定专属 】，【滇池大坝】更换成【咫尺蓝花楹】——乘双层敞篷大巴沉浸蓝色浪漫，邀请贵宾一同共赏蓝花楹!
                <w:br/>
                ● 随后乘车赴楚雄。
                <w:br/>
                ● 晚餐感受【长街宴】，入住酒店。
                <w:br/>
                交通：汽车
                <w:br/>
                景点：昆明石林风景名胜区、滇池大坝
                <w:br/>
                到达城市：楚雄彝族自治州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午餐：彝族特色餐     晚餐：长街宴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昆明BUS大理（双廊古镇、音乐大篷车（白银版）、洱海S湾骑行、《马帮江湖》）
                <w:br/>
              </w:t>
            </w:r>
          </w:p>
          <w:p>
            <w:pPr>
              <w:pStyle w:val="indent"/>
            </w:pPr>
            <w:r>
              <w:rPr>
                <w:rFonts w:ascii="微软雅黑" w:hAnsi="微软雅黑" w:eastAsia="微软雅黑" w:cs="微软雅黑"/>
                <w:color w:val="000000"/>
                <w:sz w:val="20"/>
                <w:szCs w:val="20"/>
              </w:rPr>
              <w:t xml:space="preserve">
                ● 酒店早餐。
                <w:br/>
                ● 乘车前往大理（车程约4.5小时）
                <w:br/>
                ● 午餐享用【白族风味餐】。
                <w:br/>
                ● 在阳光明媚天气里，乘车前往【双廊古镇】，是云南省省级历史文化名镇和“苍洱风光第一镇”。镇域三面环山，一面临海。西跳苍山十九峰，门临洱海万倾碧波，东靠“佛教胜地”鸡足山，南接“蓬莱仙岛”小普陀。美在其“形”，寻觅古生之村，感受苍洱间的阡陌交通，十里稻香，炊烟袅袅，青瓦白墙，漫步村落，民居古朴、街巷整洁，溪水环绕、绿树成荫。古桥、古庙、古树、古戏台历史悠远，古色古香，到处洋溢着浓浓乡愁和千年古村风貌，驻足龙王庙，聆听一段古老神秘的传说，许下美好的祝福。
                <w:br/>
                ● 乘坐【音乐大篷车】（白银版）坐落在风景如画的洱海边，为家庭游玩提供了别具一格的体验。这个独特的休闲空间集音乐、美景与移动车辆于一体，让家庭成员在欣赏洱海壮丽景色的同时，也能沉浸在音乐的海洋中，享受亲情和欢乐。后选择一辆心怡的【自行车】，在洱海蓝天间，游览打卡【网红S弯】，欣赏苍山洱海美景，体验人与自然的和谐之美（冬季可近距离观赏海鸥等候）网红s弯，遇见故梦廊桥，让思绪飞行云端。最后欣赏实景演出《马帮江湖》（白族、彝族、苗族特色风情舞蹈）。
                <w:br/>
                ● 晚餐享用马帮特色餐【赶马鸡】，后入住酒店休息。
                <w:br/>
                景点：大理双廊古镇、音乐大篷车（白银版）、洱海S湾骑行、《马帮江湖》
                <w:br/>
                到达城市：大理白族自治州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午餐：白族风味餐     晚餐：赶马鸡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大理（大理古城）BUS丽江（玉龙雪山冰川公园-蓝月谷-《印象丽江》/《丽水金沙》、丽江古城）
                <w:br/>
              </w:t>
            </w:r>
          </w:p>
          <w:p>
            <w:pPr>
              <w:pStyle w:val="indent"/>
            </w:pPr>
            <w:r>
              <w:rPr>
                <w:rFonts w:ascii="微软雅黑" w:hAnsi="微软雅黑" w:eastAsia="微软雅黑" w:cs="微软雅黑"/>
                <w:color w:val="000000"/>
                <w:sz w:val="20"/>
                <w:szCs w:val="20"/>
              </w:rPr>
              <w:t xml:space="preserve">
                ● 酒店早餐。
                <w:br/>
                ● 游览【大理古城】大理古城又名叶榆城、紫城、中和镇。古城其历史可追溯至唐天宝年间，南诏王阁逻凤筑的羊苴咩城(今城之西三塔附近)，为其新都。
                <w:br/>
                ● 午餐为您安排营养餐包。
                <w:br/>
                ●下午乘车赴丽江，前往【玉龙雪山风景区】，乘玉龙雪山【冰川大索道】（赠送氧气瓶+租赁羽绒服）从海拔3000米的草甸出发，穿越高大挺拔的各种松林杉树，到达4506米高的雪山冰川，欣赏大自然恩赐的美景（已含大索道及环保车，游览时间约60分钟，不含排队时间），
                <w:br/>
                ● 游游【蓝月谷】（已含电瓶车）以及有“五彩河”美誉之称的【白水河】等景点，
                <w:br/>
                ● 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或【丽水金沙】通过优美的舞蹈语汇、扣人心弦的音乐曲调、丰富多彩的民族服饰、立体恢弘的舞蹈场面、出神入化的灯光效果，强化、提升了民族歌舞的表现力，对观众具有强烈的艺术冲击力和震撼。）
                <w:br/>
                ● 晚上打卡丽江最网红-【丽江古城】，丽江古城网红打卡攻略：1、大水车（标志性）  2、四方街（纳西大跳场地）3、油纸伞街（四方街附近光义街现文巷）  4、五一街（著名的灯笼街、美食、民谣酒吧聚集地） 5、七一街 （忠义市场） 6、狮子山（古城最高点，俯瞰丽江全景） （因丽江古城为开放式古城，游览方式为自行游览，时间是根据客人需求自订，所以需要客人自行返回酒店）。
                <w:br/>
                温馨说明：
                <w:br/>
                1、《印象丽江》和《丽水金沙》旅行社根据具体时间情况选其中一个为您安排!
                <w:br/>
                2、因丽江玉龙雪山风景区冰川大索道资源有限，本产品将尽力保证大索道资源。1、如遇大索道限流或者不可抗力因素(天气原因或索道检修）无法乘坐大索道的，将更改为云杉坪索道，并退索道差价80元/人 。
                <w:br/>
                3、因雪山索道资源一人同期只能预约一条，如遇大索道和云杉坪索道均无法乘坐的情况（包括限流/天气原因临时停开/索道维修的情况），将现退大索道120元/人或云杉坪40元/人费用，另保证行程内蓝月谷景区的游览时间，额外增加玉龙雪山玉水寨景区游览打卡。PS：景点前后顺序会根据当天实际情况以导游安排为准）
                <w:br/>
                交通：汽车
                <w:br/>
                景点：大理古城，丽江玉龙雪山冰川公园-蓝月谷-《印象丽江》/《丽水金沙》、丽江古城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午餐：营养餐包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丽江（束河古镇、拉市海.休闲庄园（含骑马））
                <w:br/>
              </w:t>
            </w:r>
          </w:p>
          <w:p>
            <w:pPr>
              <w:pStyle w:val="indent"/>
            </w:pPr>
            <w:r>
              <w:rPr>
                <w:rFonts w:ascii="微软雅黑" w:hAnsi="微软雅黑" w:eastAsia="微软雅黑" w:cs="微软雅黑"/>
                <w:color w:val="000000"/>
                <w:sz w:val="20"/>
                <w:szCs w:val="20"/>
              </w:rPr>
              <w:t xml:space="preserve">
                ● 酒店早餐。
                <w:br/>
                ● 前往游览“世界文化遗产”丽江古城的重要组成部分，茶马互市交流地【束河古镇】（开放式古城，自由游览），束河古镇处于丽江所有景区的核心部位，束河、白沙一带是纳西族先民最早的聚居点，也是木氏土司的发祥地，从这里，可以感受到更为古朴的纳西民俗。束河古镇，纳西语称"绍坞"，因村后聚宝山形如堆垒之高峰，以山名村，流传变异而成，意为"高峰之下的村寨"，是纳西先民在丽江坝子中最早的聚居地之一，是茶马古道上保存完好的重要集镇，也是纳西先民从农耕文明向商业文明过渡的活标本，是对外开放和马帮活动形成的集镇建设典范。束河是世界文化遗产丽江古城的重要组成部分，于 2005 年入选 CCTV"中国魅力名镇"。
                <w:br/>
                ● 中餐后，乘车前往【拉市海湿地公园•休闲庄园】（赠送骑马，如不参加费用不退！）拉市海水草肥美、湖色优美，被誉为生命的摇篮保护协会的生态保护项目基地。拉市海也是古老的茶马古道的必经之地，骑上云南特有的‘滇马’（俗称矮脚马）带您重回历史情境，声临其境的感受茶马古道的气息，真真切切的寻迹着历史的痕迹。走完茶马古道，我们将回到“休闲庄园”，在这里有贵宾休息室，里面还有一生都不容错过的“网红拍照地”，例如（迷你天空之镜、白凳子、玻璃球）应有尽有，吹着海风，晒着太阳把最自己最漂亮最放松的一刻记录下来。
                <w:br/>
                ● 入住酒店休息。
                <w:br/>
                交通：汽车
                <w:br/>
                景点：丽江束河古镇、拉市海-休闲庄园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丽江BUS泸沽湖（里务比岛、里格观景台、情人滩、草海-走婚桥、摩梭篝火晚会）
                <w:br/>
              </w:t>
            </w:r>
          </w:p>
          <w:p>
            <w:pPr>
              <w:pStyle w:val="indent"/>
            </w:pPr>
            <w:r>
              <w:rPr>
                <w:rFonts w:ascii="微软雅黑" w:hAnsi="微软雅黑" w:eastAsia="微软雅黑" w:cs="微软雅黑"/>
                <w:color w:val="000000"/>
                <w:sz w:val="20"/>
                <w:szCs w:val="20"/>
              </w:rPr>
              <w:t xml:space="preserve">
                ● 酒店早餐。
                <w:br/>
                ● 乘车前往有“高原明珠”之称的【泸沽湖景区】。
                <w:br/>
                ● 途中宁蒗县用午餐。
                <w:br/>
                ● 继续乘车前往泸沽湖景区，抵达后前往泸沽湖三家村游船码头乘猪槽船登【里务比岛】。游览【里务比寺】里务比岛位于泸沽湖的中南部，岛屿的一侧为石笋，成为天然的码头，一条蜿蜒的小道直接通往岛屿的顶部，道路旁边有许多杜鹃花以及野樱桃树。花丛的尽头为藏传佛教寺院里务比寺，岛顶有一白塔。里务比岛与谢瓦俄岛，里格岛并称为泸沽湖蓬莱三岛。
                <w:br/>
                ● 之后乘车开始360度环湖，途经里格观景台，情人沙滩，草海走婚桥。乘车前往小落水参加【摩梭走婚宴】到原始的摩梭人家做客，品尝摩梭特色民族餐。
                <w:br/>
                ● 参加【摩梭篝火晚会】泸沽湖是女儿国,又是歌舞的王国。泸沽湖畔的摩梭村寨，每晚都要举行篝火晚会，您可以和帅气的摩梭小伙子、美丽的摩梭姑娘一起，围着篝火跳起欢乐的舞蹈！
                <w:br/>
                ● 乘车返回酒店休息！
                <w:br/>
                交通：汽车、船
                <w:br/>
                景点：泸沽湖里务比岛、里格观景台、情人滩、草海-走婚桥、摩梭篝火晚会
                <w:br/>
                到达城市：丽江泸沽湖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晚餐：摩梭走婚宴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泸沽湖（摩梭家访）BUS丽江TRAIN昆明
                <w:br/>
              </w:t>
            </w:r>
          </w:p>
          <w:p>
            <w:pPr>
              <w:pStyle w:val="indent"/>
            </w:pPr>
            <w:r>
              <w:rPr>
                <w:rFonts w:ascii="微软雅黑" w:hAnsi="微软雅黑" w:eastAsia="微软雅黑" w:cs="微软雅黑"/>
                <w:color w:val="000000"/>
                <w:sz w:val="20"/>
                <w:szCs w:val="20"/>
              </w:rPr>
              <w:t xml:space="preserve">
                ● 酒店早餐。
                <w:br/>
                ● 前往参加【摩梭家访】（摩梭家访是泸沽湖一个重要的体验摩梭文化的景点）来到摩梭人的村落，进入女主人的居所“祖母房”做客，摩梭人世代信奉藏传佛教，家中供奉着各世活佛。屋中的火塘对于我们来说是神圣的，整年都不能熄灭。摩梭男孩在成人礼后，依自己的天赋喜好，外出拜师学艺。学习打制银器、铜器、木工雕花等技艺，并将自己的技艺代代相传。而成人礼后的摩梭女孩会拥有自己“花楼”，平日则帮助祖母做家事、学习纺织。摩梭人在成人礼时（女孩会被赠予银手镯一对，男孩会被赠予以银制鞘的小刀一柄），在神秘的走婚习俗里，银饰是摩梭人最通行也是最有分量的“互赠礼品”。
                <w:br/>
                ● 享用午餐。
                <w:br/>
                ● 乘车返回丽江（在返程的过程中，在一些加水站或上厕所的场所会建有一些商品店，此商品店不在我旅行社安排范围，请不要购买任何商品或药材，特别要谨防旅游托，注意上当受骗）。
                <w:br/>
                ● 抵达丽江动车返回昆明。
                <w:br/>
                ● 抵达昆明后，接站入住酒店休息。
                <w:br/>
                温馨提示：丽江站-昆明站，如遇旺季动车票保证不了或由于特殊情况无法保证丽江动车回昆的情况下，我社将自动调整为丽江硬卧返昆或者次日早动车返昆。
                <w:br/>
                交通：汽车、动车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昆明（斗南花市）AIR始发地
                <w:br/>
              </w:t>
            </w:r>
          </w:p>
          <w:p>
            <w:pPr>
              <w:pStyle w:val="indent"/>
            </w:pPr>
            <w:r>
              <w:rPr>
                <w:rFonts w:ascii="微软雅黑" w:hAnsi="微软雅黑" w:eastAsia="微软雅黑" w:cs="微软雅黑"/>
                <w:color w:val="000000"/>
                <w:sz w:val="20"/>
                <w:szCs w:val="20"/>
              </w:rPr>
              <w:t xml:space="preserve">
                早餐后，前往【斗南花市】（12:30之前的航班无法安排，敬请谅解！），根据返程时间安排送机。在此，我社全体服务人员预祝您旅途平安，期待您再次来云南！
                <w:br/>
                温馨提示：
                <w:br/>
                1、返程前请仔细整理好自己的行李物品及证件，请不要有所遗漏，核对己的航班时间，避免增加您不必要的麻烦。
                <w:br/>
                2、感谢各位贵宾对我们工作的支持和理解，针对我们的不足，请留下您的宝贵意见。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你温馨的家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1、交通：始发地-昆明往返飞机经济舱含税，云南当地全程旅游空调大巴，专业司机驾驶，确保旅途舒适性；首尾接送机安排小车或者商务车接送，保证一人一座！
                <w:br/>
                2、住宿：全程精选携程4钻酒店（昆大丽段）（不提供自然单间，产生单房差由客人自理）；
                <w:br/>
                3、门票：行程所列景点首道大门票（不含景区小交通）；
                <w:br/>
                4、用餐：7早8正1餐包，正餐餐标30/人，泸沽湖段餐标25/人10人/桌，每桌10菜一汤；
                <w:br/>
                5、导游：五年以上热爱旅游事业的专职导游，行程作息由随团导游根据具体情况安排；
                <w:br/>
                6、购物：全程无购物店；云南是旅游大省，在景区、景点、餐厅等地方都可能存在商铺，此类商铺不属于购物店，也不是旅行社安排的购物场所。
                <w:br/>
                7、针对赠送的项目及景点：若特殊原因（航空公司或景区自身原因以及自然灾害、交通状况&lt;如塌方、塞车、车辆故障&gt;、政府行为等）导致不能赠送的或客人自愿放弃的，我社不退费用并不予替换任何景点项目！谢谢大家的理解和支持！行程中所有的赠送项目只针对成人，儿童须另行付费！
                <w:br/>
                8、儿童：2岁（含2岁）--12岁（不含12岁）。身高不足1.2米的为儿童：报价包含：机票、车位、半价正餐；不占床、不含早餐、不含门票、不含动车票、不含景区内小交通；身高超过1.2米的儿童：需现付另半价正餐、另需购买景点门票（景点门票费用880元）；儿童未含酒店住宿费用，需根据身高现付早餐费。由于云南各个景区和酒店的优惠政策对小童身高要求有差异，为使儿童享受当地优惠政策，我社不代买儿童门票和餐费，超高儿童请家长请根据当地具体要求现购儿童门票和餐费。
                <w:br/>
                9、备选酒店：
                <w:br/>
                【昆明】（四钻酒店）：华地王朝、致远国际酒店、唐高尔夫酒店、蔚徕J酒店、高原明珠酒店、中凰酒店或同级；
                <w:br/>
                【楚雄/祥云】（四钻酒店）：楚雄时代酒店、云华酒店、昕路大酒店、东宝酒店、赢融酒店、祥云飞龙酒店、祥云三江酒店或同级；
                <w:br/>
                【大理】（四钻酒店）：苍洱玉龙酒店、港湾温泉酒店、玥辉海景酒店、大理金沙半岛酒店、沧海觅宗酒店、幸福龙酒店或同级；
                <w:br/>
                【丽江】（四钻酒店）：慕伦朗格酒店、金恒酒店、金岛大酒店、吉祥园酒店、祥和一号院、天乐酒店、宏泰酒店或同级；
                <w:br/>
                【泸沽湖】（特色民宿酒店）：碧云居、湖光晓月、山海故里、甲措登巴、山涧美宿、汐畔、泸沽湖时光或同级酒店；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4、全程入住酒店产生的单房差：非暑假国庆春节单房差：1050元，暑假单房差待定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3、云南属少数民族地区，请尊重当地少数民族的宗教及生活习俗。
                <w:br/>
                4、云南当地带空调的酒店空调均定时开放，还请见谅！
                <w:br/>
                5、出行必备：雨衣或雨伞、运动鞋、感冒药、肠胃药、防虫膏药、防晒油、太阳帽、太阳镜等。（丽江早晚温差较大，请带稍厚衣服。建议带毛衣，长袖衫，轻便保暖外套，穿旅游鞋）
                <w:br/>
                6、当地土特产：珠宝玉石、云南白药、大理石、银饰工艺、云南烤烟、火腿、螺旋藻保健品、普洱茶、菌类、各种时令水果等。
                <w:br/>
                7、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2025-06-07T14:01:06+08:00</dcterms:created>
  <dcterms:modified xsi:type="dcterms:W3CDTF">2025-06-07T14:01:06+08:00</dcterms:modified>
</cp:coreProperties>
</file>

<file path=docProps/custom.xml><?xml version="1.0" encoding="utf-8"?>
<Properties xmlns="http://schemas.openxmlformats.org/officeDocument/2006/custom-properties" xmlns:vt="http://schemas.openxmlformats.org/officeDocument/2006/docPropsVTypes"/>
</file>