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【品味·香格里拉】昆大理丽香双飞单动8天游行程单</w:t>
      </w:r>
    </w:p>
    <w:p>
      <w:pPr>
        <w:jc w:val="center"/>
        <w:spacing w:after="100"/>
      </w:pPr>
      <w:r>
        <w:rPr>
          <w:rFonts w:ascii="微软雅黑" w:hAnsi="微软雅黑" w:eastAsia="微软雅黑" w:cs="微软雅黑"/>
          <w:sz w:val="20"/>
          <w:szCs w:val="20"/>
        </w:rPr>
        <w:t xml:space="preserve">双飞单动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MZJQ-yn1716205975Np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昆明市-丽江市-大理白族自治州-迪庆藏族自治州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世界自然遗产—石林
                <w:br/>
                世界文化遗产—丽江古城
                <w:br/>
                中国最深的峡谷之一—虎跳峡
                <w:br/>
                国家AAAAA级景区、童话世界—普达措国家公园
                <w:br/>
                国家AAAAA级景区—玉龙雪山冰川公园
                <w:br/>
                经典人文历史—大理古城、束河古镇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始发地AIR昆明
                <w:br/>
              </w:t>
            </w:r>
          </w:p>
          <w:p>
            <w:pPr>
              <w:pStyle w:val="indent"/>
            </w:pPr>
            <w:r>
              <w:rPr>
                <w:rFonts w:ascii="微软雅黑" w:hAnsi="微软雅黑" w:eastAsia="微软雅黑" w:cs="微软雅黑"/>
                <w:color w:val="000000"/>
                <w:sz w:val="20"/>
                <w:szCs w:val="20"/>
              </w:rPr>
              <w:t xml:space="preserve">
                于指定时间及地点集合，乘机飞往云南的省会城市，素有“春城”美誉的高原城市--昆明。旅行社安排工作人员接机后，由专职司机送往酒店，为您办理入住手续，游客方自由活动，品尝当地美食，酒店休息（当天自由活动期间旅行社不安排用餐以及不提供导游服务，请在晚上22:00点前返回酒店休息）。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昆明（石林风景名胜区、滇池大坝）BUS楚雄
                <w:br/>
              </w:t>
            </w:r>
          </w:p>
          <w:p>
            <w:pPr>
              <w:pStyle w:val="indent"/>
            </w:pPr>
            <w:r>
              <w:rPr>
                <w:rFonts w:ascii="微软雅黑" w:hAnsi="微软雅黑" w:eastAsia="微软雅黑" w:cs="微软雅黑"/>
                <w:color w:val="000000"/>
                <w:sz w:val="20"/>
                <w:szCs w:val="20"/>
              </w:rPr>
              <w:t xml:space="preserve">
                ● 酒店早餐。
                <w:br/>
                ● 乘车前往石林抵达后畅游AAAAA级风景区，天下第一奇观多姿多彩的喀斯特地貌、世界自然遗产【石林】（含电瓶车25元/人，游览时间为120分钟）观阿诗玛、剑峰池、望峰亭、双鸟渡食、石林湖、小石林等奇景，品味“群峰壁立，千嶂叠翠的壮美景观。
                <w:br/>
                ● 中餐享用【彝族风味餐】。
                <w:br/>
                ● 乘车前往【滇池大坝】（游览时间为60分钟）观美丽的“高原明珠”滇池，眺望有“睡美人”山之美称的西山。
                <w:br/>
                温馨提示：4月11日-5月4日【应季盲盒开箱，暮春限定专属 】，【滇池大坝】更换成【咫尺蓝花楹】——乘双层敞篷大巴沉浸蓝色浪漫，邀请贵宾一同共赏蓝花楹!
                <w:br/>
                ● 随后乘车赴楚雄。
                <w:br/>
                ● 晚餐入席彝族【长街宴】，入住酒店休息。
                <w:br/>
                温馨提示：
                <w:br/>
                1、出行必备：雨衣或雨伞、运动鞋、感冒药、肠胃药、防虫膏药、防晒油、太阳帽、太阳镜等。
                <w:br/>
                2、由于景区是人流量比较大的场所，所以携带儿童的游客请照顾好自己的小孩，切记不要让他们单独活动，以免走丢或者受到伤害。
                <w:br/>
                3、游览石林时请注意个人安全，请勿攀爬岩石，游览期间请游客听从相应指挥。
                <w:br/>
                交通：汽车
                <w:br/>
                景点：昆明石林风景名胜区、滇池大坝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午餐：彝族风味餐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楚雄BUS大理（双廊古镇、音乐大篷车（白银版）、洱海S湾骑行、《马帮江湖》）
                <w:br/>
              </w:t>
            </w:r>
          </w:p>
          <w:p>
            <w:pPr>
              <w:pStyle w:val="indent"/>
            </w:pPr>
            <w:r>
              <w:rPr>
                <w:rFonts w:ascii="微软雅黑" w:hAnsi="微软雅黑" w:eastAsia="微软雅黑" w:cs="微软雅黑"/>
                <w:color w:val="000000"/>
                <w:sz w:val="20"/>
                <w:szCs w:val="20"/>
              </w:rPr>
              <w:t xml:space="preserve">
                ● 酒店早餐。
                <w:br/>
                ● 乘车前往大理（车程约3小时）。
                <w:br/>
                ● 午餐享用【白族风味餐】。
                <w:br/>
                ● 在阳光明媚天气里，乘车前往【双廊古镇】，是云南省省级历史文化名镇和“苍洱风光第一镇”。镇域三面环山，一面临海。西跳苍山十九峰，门临洱海万倾碧波，东靠“佛教胜地”鸡足山，南接“蓬莱仙岛”小普陀。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
                <w:br/>
                ● 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
                <w:br/>
                ● 晚餐享用马帮特色【赶马鸡】，后入住酒店。
                <w:br/>
                交通：汽车
                <w:br/>
                景点：大理双廊古镇、音乐大篷车（白银版）、洱海S湾骑行、《马帮江湖》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午餐：白族风味餐     晚餐：赶马鸡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大理（大理古城）BUS丽江（玉龙雪山冰川公园、蓝月谷、《印象丽江》或《丽水金沙》、丽江古城）
                <w:br/>
              </w:t>
            </w:r>
          </w:p>
          <w:p>
            <w:pPr>
              <w:pStyle w:val="indent"/>
            </w:pPr>
            <w:r>
              <w:rPr>
                <w:rFonts w:ascii="微软雅黑" w:hAnsi="微软雅黑" w:eastAsia="微软雅黑" w:cs="微软雅黑"/>
                <w:color w:val="000000"/>
                <w:sz w:val="20"/>
                <w:szCs w:val="20"/>
              </w:rPr>
              <w:t xml:space="preserve">
                ● 酒店早餐。
                <w:br/>
                ● 游览【大理古城】大理古城又名叶榆城、紫城、中和镇。古城其历史可追溯至唐天宝年间，南诏王阁逻凤筑的羊苴咩城(今城之西三塔附近)，为其新都。
                <w:br/>
                ● 午餐为您安排营养餐包。
                <w:br/>
                ● 下午乘车赴丽江，前往【玉龙雪山风景区】，乘玉龙雪山【冰川大索道】（赠送氧气瓶+租赁羽绒服）从海拔3000米的草甸出发，穿越高大挺拔的各种松林杉树，到达4506米高的雪山冰川，欣赏大自然恩赐的美景（已含大索道及环保车，游览时间约60分钟，不含排队时间），
                <w:br/>
                ● 游游【蓝月谷】（已含电瓶车）以及有“五彩河”美誉之称的【白水河】等景点，
                <w:br/>
                ● 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或《丽水金沙》通过优美的舞蹈语汇、扣人心弦的音乐曲调、丰富多彩的民族服饰、立体恢弘的舞蹈场面、出神入化的灯光效果，强化、提升了民族歌舞的表现力，对观众具有强烈的艺术冲击力和震撼。）
                <w:br/>
                ● 晚上打卡丽江最网红-【丽江古城】，丽江古城网红打卡攻略：1、大水车（标志性）2、四方街（纳西大跳场地）3、油纸伞街（四方街附近光义街现文巷）4、五一街（著名的灯笼街、美食、民谣酒吧聚集地）5、七一街（忠义市场）6、狮子山（古城最高点，俯瞰丽江全景）（因丽江古城为开放式古城，游览方式为自行游览，时间是根据客人需求自订，所以需要客人自行返回酒店）
                <w:br/>
                温馨说明：
                <w:br/>
                1、《印象丽江》和《丽水金沙》旅行社根据具体时间情况选其中一个为您安排!
                <w:br/>
                2、因丽江玉龙雪山风景区冰川大索道资源有限，本产品将尽力保证大索道资源。1、如遇大索道限流或者不可抗力因素(天气原因或索道检修）无法乘坐大索道的，将更改为云杉坪索道，并退索道差价80元/人。
                <w:br/>
                3、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PS：景点前后顺序会根据当天实际情况以导游安排为准）。
                <w:br/>
                交通：汽车
                <w:br/>
                景点：大理古城，丽江玉龙雪山冰川公园、蓝月谷、丽江古城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丽江（束河古镇、拉市海休闲庄园（含骑马））
                <w:br/>
              </w:t>
            </w:r>
          </w:p>
          <w:p>
            <w:pPr>
              <w:pStyle w:val="indent"/>
            </w:pPr>
            <w:r>
              <w:rPr>
                <w:rFonts w:ascii="微软雅黑" w:hAnsi="微软雅黑" w:eastAsia="微软雅黑" w:cs="微软雅黑"/>
                <w:color w:val="000000"/>
                <w:sz w:val="20"/>
                <w:szCs w:val="20"/>
              </w:rPr>
              <w:t xml:space="preserve">
                ● 酒店早餐。
                <w:br/>
                ● 前往游览“世界文化遗产”丽江古城的重要组成部分，茶马互市交流地【束河古镇】（开放式古城，自由游览），束河古镇处于丽江所有景区的核心部位，束河、白沙一带是纳西族先民最早的聚居点，也是木氏土司的发祥地，从这里，可以感受到更为古朴的纳西民俗。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 2005 年入选 CCTV"中国魅力名镇"。
                <w:br/>
                ● 中餐后，乘车前往【拉市海湿地公园•休闲庄园】（赠送骑马，如不参加费用不退！）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
                <w:br/>
                ● 后乘车前往入住酒店休息。
                <w:br/>
                交通：汽车
                <w:br/>
                景点：丽江束河古镇、拉市海休闲庄园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丽江BUS香格里拉（虎跳峡、普达措国家公园）
                <w:br/>
              </w:t>
            </w:r>
          </w:p>
          <w:p>
            <w:pPr>
              <w:pStyle w:val="indent"/>
            </w:pPr>
            <w:r>
              <w:rPr>
                <w:rFonts w:ascii="微软雅黑" w:hAnsi="微软雅黑" w:eastAsia="微软雅黑" w:cs="微软雅黑"/>
                <w:color w:val="000000"/>
                <w:sz w:val="20"/>
                <w:szCs w:val="20"/>
              </w:rPr>
              <w:t xml:space="preserve">
                ● 酒店早餐。
                <w:br/>
                ● 乘车赴香格里拉，途中远观长江第一湾，游览【虎跳峡】（游览时间约1.5小时）在由丽江去香格里拉的路上，虎跳峡是世界上著名的大峡谷，以奇险雄壮著称于世。分为上虎跳、中虎跳下虎跳3段，多处险滩，江水在玉龙、哈巴两座雪山的夹峙下奔流向前，气势不凡。虎跳峡一向以"险"而闻名天下。这里首先是山险。峡谷两岸，高山耸峙。东有玉龙雪山，终年披云戴雪，银峰插天，主峰海拔高达5596米，山腰怪石镲峨，古藤盘结，山脚壁立，直插江底，虎啸猿啼，狼豹出没;西有哈巴雪山，峥嵘突冗，山腰间有台地，山脚为陡峻悬崖。
                <w:br/>
                ● 前往乘环保车参观国家AAAAA级【普达措国家公园】（游览时间约2小时，含环保车）：景区有高原明珠之称的高山湖泊“属都湖”。属都湖（不含游船50元/人）宛如牛奶一样洁白，湖边四处盛开着鲜花，在湖边的湿地上、草原上开始恣意的延伸成花海，随着阳光的出现开始发出闪耀的光芒。草原中能听见流水过去的声音，这些小溪流渐渐地汇入普达措一个叫做碧塔海的地方---宽广的草原上，一群群的马在这里奔跑，羊群和牦牛在草原上优美地画着弧线，这里的天空非常非常蓝，离天非常近，天空白云仿佛触手可及。雪域高原净化人的心灵，让来到这里的人，追问起爱情的真意。
                <w:br/>
                ● 晚上赠送【藏家歌舞晚会】（约120分钟）（品：藏式烤牦牛火锅、，酥油茶、青稞酒、藏式小吃、烤鸡）体验藏族文化，欣赏原生态歌舞，结束后入住酒店休息。
                <w:br/>
                交通：汽车
                <w:br/>
                景点：香格里拉虎跳峡、普达措国家公园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晚餐：藏族风味餐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香格里拉（独克宗古城、香巴拉时轮坛城）BUS丽江TRAIN昆明
                <w:br/>
              </w:t>
            </w:r>
          </w:p>
          <w:p>
            <w:pPr>
              <w:pStyle w:val="indent"/>
            </w:pPr>
            <w:r>
              <w:rPr>
                <w:rFonts w:ascii="微软雅黑" w:hAnsi="微软雅黑" w:eastAsia="微软雅黑" w:cs="微软雅黑"/>
                <w:color w:val="000000"/>
                <w:sz w:val="20"/>
                <w:szCs w:val="20"/>
              </w:rPr>
              <w:t xml:space="preserve">
                ● 酒店早餐。
                <w:br/>
                ● 游览【独克宗古城】（游览时间约1小时）位于迪庆藏族自治州香格里拉县东南隅。“独克宗”是藏语发音，意为“月光城”和“建在石头上的城堡”，为唐代吐蕃王朝所建。古城依山而建，路面就地势铺筑石板，自然起伏。至今，石板路上甚至还能看出马蹄的印迹，这是岁月久远的马帮留下的信物。
                <w:br/>
                ● 乘车前往参观【香巴拉时轮坛】（游览时间约1.5小时）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 享用午餐。
                <w:br/>
                ● 乘车返回丽江，前往丽江火车站乘动车返回昆明，安排接站，入住酒店休息。
                <w:br/>
                备注：如遇旺季动车票保证不了或由于特殊情况无法保证丽江动车回昆的情况下，我社将自动调整为丽江硬卧返昆或者次日早动车返昆。
                <w:br/>
                交通：汽车、动车
                <w:br/>
                景点：香格里拉独克宗古城、香巴拉时轮坛城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昆明（斗南花市）AIR始发地
                <w:br/>
              </w:t>
            </w:r>
          </w:p>
          <w:p>
            <w:pPr>
              <w:pStyle w:val="indent"/>
            </w:pPr>
            <w:r>
              <w:rPr>
                <w:rFonts w:ascii="微软雅黑" w:hAnsi="微软雅黑" w:eastAsia="微软雅黑" w:cs="微软雅黑"/>
                <w:color w:val="000000"/>
                <w:sz w:val="20"/>
                <w:szCs w:val="20"/>
              </w:rPr>
              <w:t xml:space="preserve">
                早餐后前往【斗南花市】（12:30之前的返程航班无法安排，敬请谅解！），根据返程时间安排送机。在此，我社全体服务人员预祝您旅途平安，期待您再次来云南！
                <w:br/>
                温馨提示：
                <w:br/>
                1、返程前请仔细整理好自己的行李物品及证件，请不要有所遗漏，核对己的航班时间，避免增加您不必要的麻烦。
                <w:br/>
                2、感谢各位贵宾对我们工作的支持和理解，针对我们的不足，请留下您的宝贵意见。
                <w:br/>
                交通：汽车、飞机
                <w:br/>
                景点：昆明斗南花市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你温馨的家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1、交通：始发地-昆明往返飞机经济舱含税，云南当地全程旅游空调大巴，专业司机驾驶，确保旅途舒适性；首尾接送机安排小车或者商务车接送，保证一人一座！
                <w:br/>
                2、住宿：全程精选携程4钻酒店（昆大丽段）（不提供自然单间，产生单房差由客人自理）；
                <w:br/>
                3、门票：行程所列景点首道大门票（不含景区小交通）；
                <w:br/>
                4、用餐：7早8正1餐包，正餐餐标30/人，泸沽湖段餐标25/人 10人/桌，每桌10菜一汤；
                <w:br/>
                5、导游：五年以上热爱旅游事业的专职导游，行程作息由随团导游根据具体情况安排；
                <w:br/>
                6、购物：全程无购物店；云南是旅游大省，在景区、景点、餐厅等地方都可能存在商铺，此类商铺不属于购物店，也不是旅行社安排的购物场所。
                <w:br/>
                7、针对赠送的项目及景点：若特殊原因（航空公司或景区自身原因以及自然灾害、交通状况&lt;如塌方、塞车、车辆故障&gt;、政府行为等）导致不能赠送的或客人自愿放弃的，我社不退费用并不予替换任何景点项目！谢谢大家的理解和支持！行程中所有的赠送项目只针对成人，儿童须另行付费！
                <w:br/>
                8、儿童：2岁（含2岁）--12岁（不含12岁）。身高不足1.2米的为儿童：报价包含：机票、车位、半价正餐；不占床、不含早餐、不含门票、不含动车票、不含景区内小交通；身高超过1.2米的儿童：需现付另半价正餐、另需购买景点门票（景点门票费用880元）；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9、备选酒店：
                <w:br/>
                【昆明】（四钻酒店）：华地王朝、致远国际酒店、 唐高尔夫酒店、蔚徕J酒店、高原明珠酒店、中凰酒店或同级；
                <w:br/>
                【楚雄/祥云】（四钻酒店）：楚雄时代酒店、云华酒店、昕路大酒店、东宝酒店、赢融酒店、祥云飞龙酒店、祥云三江酒店或同级；
                <w:br/>
                【大理】（四钻酒店）：苍洱玉龙酒店、港湾温泉酒店、玥辉海景酒店、大理金沙半岛酒店、沧海觅宗酒店、幸福龙酒店或同级；
                <w:br/>
                【丽江】（四钻酒店）：慕伦朗格酒店、金恒酒店、金岛大酒店、吉祥园酒店、祥和一号院、天乐酒店、宏泰酒店或同级；
                <w:br/>
                【香格里拉】（四钻酒店）：蜀锦沐云，茂源酒店，月光国际酒店，巴拉格宗大酒店，扎西德勒酒店或同级；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2025-07-22T21:49:06+08:00</dcterms:created>
  <dcterms:modified xsi:type="dcterms:W3CDTF">2025-07-22T21:49:06+08:00</dcterms:modified>
</cp:coreProperties>
</file>

<file path=docProps/custom.xml><?xml version="1.0" encoding="utf-8"?>
<Properties xmlns="http://schemas.openxmlformats.org/officeDocument/2006/custom-properties" xmlns:vt="http://schemas.openxmlformats.org/officeDocument/2006/docPropsVTypes"/>
</file>