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TD8甘青盛宴 湖享丝路双飞8日行程单</w:t>
      </w:r>
    </w:p>
    <w:p>
      <w:pPr>
        <w:jc w:val="center"/>
        <w:spacing w:after="100"/>
      </w:pPr>
      <w:r>
        <w:rPr>
          <w:rFonts w:ascii="微软雅黑" w:hAnsi="微软雅黑" w:eastAsia="微软雅黑" w:cs="微软雅黑"/>
          <w:sz w:val="20"/>
          <w:szCs w:val="20"/>
        </w:rPr>
        <w:t xml:space="preserve">TD8甘青盛宴 湖享丝路双飞8日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qh1716427990nS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王牌环线走法+深度人文体验：环线玩法，一次玩遍西北精华，穿越河西走廊，贯穿青海湖+丝绸之路，一路公路大片和宗教人文，8天踏遍“国家地理线”；
                <w:br/>
                特别赠送大型沉浸式史诗视觉盛宴《回道张掖》或《裕固族风情演绎》：400立方米“沙海”倾斜而下，还原丝路千年传奇故事；
                <w:br/>
                一路公路大片和宗教人文：“西北100景”-塔尔寺、“世界艺术宝库”-莫高窟、“天下第一雄关”-嘉峪关、大柴旦宝石-翡翠湖、“天空之镜”茶卡盐湖、“大地彩虹”七彩丹霞等等；
                <w:br/>
                一路国家地理：地貌丰富，集高原/湖泊/雪山/戈壁/沙漠/丹霞/牛羊马群等多重自然景观；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深圳-兰州-丹霞口 ✭ 赠送大型室内演出《回道张掖》或《裕固族风情演绎》
                <w:br/>
              </w:t>
            </w:r>
          </w:p>
          <w:p>
            <w:pPr>
              <w:pStyle w:val="indent"/>
            </w:pPr>
            <w:r>
              <w:rPr>
                <w:rFonts w:ascii="微软雅黑" w:hAnsi="微软雅黑" w:eastAsia="微软雅黑" w:cs="微软雅黑"/>
                <w:color w:val="000000"/>
                <w:sz w:val="20"/>
                <w:szCs w:val="20"/>
              </w:rPr>
              <w:t xml:space="preserve">
                ✭  亮点体验：欢乐抵达日  赏大型沉浸式史诗视觉盛宴《回道张掖》
                <w:br/>
                ✭  行程玩法：深圳宝安机场集合-抵达兰州-下午入住丹霞口-【回道张掖】
                <w:br/>
                【张掖丹霞口小镇】丹霞口文旅小镇景区（原名：丹霞口旅游度假小镇）地处张掖丹霞国家地质公园门景处，南临张肃公路，北临近流沙河和东干渠，东靠临泽县丹霞快速通道，西侧为梨园新村。小镇的仿古的建筑和布局展示了古丝路历史文化、民俗文化、河西美食、西北古建、河西手工制作、农耕文化等各个方面。
                <w:br/>
                【特别安排赏《回道张掖》或《裕固族风情演绎》】道不尽古丝绸之路的繁华，讲不完多民族融合的历史，一场还原张掖两千多年沧桑变化的秀，不觉间仿佛回到张掖郡甘州城，伴随骠骑将军霍去病马蹄下的飞沙，看到隋炀帝西巡万国来朝的盛景。
                <w:br/>
                【温馨提示】
                <w:br/>
                - 《回道张掖》、《裕固族风情演绎》每年的开业时间不固定，视当地情况而定安排哪一个演出！赠送演出如遇航班晚点等人为不可抗力因素不退不补！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丹霞口石头城宾馆/客栈/七彩宾馆/盛华文化或同级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丹霞口-敦煌 【七彩丹霞地质公园】 【嘉峪关城楼】
                <w:br/>
              </w:t>
            </w:r>
          </w:p>
          <w:p>
            <w:pPr>
              <w:pStyle w:val="indent"/>
            </w:pPr>
            <w:r>
              <w:rPr>
                <w:rFonts w:ascii="微软雅黑" w:hAnsi="微软雅黑" w:eastAsia="微软雅黑" w:cs="微软雅黑"/>
                <w:color w:val="000000"/>
                <w:sz w:val="20"/>
                <w:szCs w:val="20"/>
              </w:rPr>
              <w:t xml:space="preserve">
                ✭  亮点体验：叹人间彩虹七色丹霞  嘉峪关沾烽火英雄气
                <w:br/>
                ✭  行程玩法：上午【张掖丹霞地貌景区】-下午【嘉峪关城楼】-下午前往敦煌入住酒店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【嘉峪关城楼】（含大门票，参观约1.5小时）“天下第一雄关”，“古丝绸之路”的必经之地，站在城楼上放眼望去，祁连山脉绵绵不绝，叹几千年的烽火狼烟与世事沧桑；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敦煌尚和颐景/柏文/澜山牧/川渝/新泰/飞天/敦煌国际/太阳温泉/花雨楼/或同级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敦煌深度全天 【莫高窟】【鸣沙山】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行程玩法：上午【鸣沙山/月牙泉】-下午【莫高窟】-入住敦煌
                <w:br/>
                【鸣沙山/月牙泉】（含门票，游览约2小时）因“亘古沙不填泉，泉不涸竭”而成为奇观。阳关古道，寒烟斜阳，连绵不绝的沙丘；踩在柔软的沙漠之上，听悠扬的驼铃声，感受汉唐古道风韵，让时间在此刻静止；
                <w:br/>
                【莫高窟】（含B类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莫高窟参观如天气不好需备手电简，景区内有专职讲解员佩戴手电筒带领参观；景区内禁止携带摄相机及相机、摄影包、背包等入内，可在入口处寄存；
                <w:br/>
                - 莫高窟自2015年起执行限量实名制预约参观，即A类票发售量为6000张/天，B类票发售量为12000张/天。该团为打包销售莫高窟含B类票，如出到A类票，请现场补足138元/人
                <w:br/>
                - 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敦煌尚和颐景/柏文/澜山牧/川渝/新泰/飞天/敦煌国际/太阳温泉/花    雨楼/或同级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敦煌-德令哈 【大柴旦翡翠湖】
                <w:br/>
              </w:t>
            </w:r>
          </w:p>
          <w:p>
            <w:pPr>
              <w:pStyle w:val="indent"/>
            </w:pPr>
            <w:r>
              <w:rPr>
                <w:rFonts w:ascii="微软雅黑" w:hAnsi="微软雅黑" w:eastAsia="微软雅黑" w:cs="微软雅黑"/>
                <w:color w:val="000000"/>
                <w:sz w:val="20"/>
                <w:szCs w:val="20"/>
              </w:rPr>
              <w:t xml:space="preserve">
                ✭  亮点体验：邂逅“大柴旦宝石”翡翠湖 飞驰茫茫柴达木戈壁沙漠
                <w:br/>
                ✭  行程玩法：上午【柴达木盆地】-下午【翡翠湖】- 夜宿德令哈
                <w:br/>
                【柴达木盆地】（途观）被昆仑山、阿尔金山、祁连山等山脉环抱，是中国四大盆地之一，素有“聚宝盆”的美称。这里的戈壁和沙漠内，隐藏大量的雅丹地貌，以及像科幻电影场景的油田队伍。
                <w:br/>
                【翡翠湖】（含门票，区间车自理，游览约1.5小时）黑褐色土地，白色盐晶，蓝绿色湖水…艳丽缤纷的色彩，惊艳你的眼球。她是人迹罕至的真实秘境，甚至当地人都甚少知道；比天空更干净，比梦境更迷幻，四周的盐滩和富含矿物质的水，共同组成了镜像一般的空间。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德令哈云湖/星程/星空之城/玉豪/德都/德勒/中德或同级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【茶卡天空壹号】
                <w:br/>
              </w:t>
            </w:r>
          </w:p>
          <w:p>
            <w:pPr>
              <w:pStyle w:val="indent"/>
            </w:pPr>
            <w:r>
              <w:rPr>
                <w:rFonts w:ascii="微软雅黑" w:hAnsi="微软雅黑" w:eastAsia="微软雅黑" w:cs="微软雅黑"/>
                <w:color w:val="000000"/>
                <w:sz w:val="20"/>
                <w:szCs w:val="20"/>
              </w:rPr>
              <w:t xml:space="preserve">
                ✭  亮点体验：邂逅取色自天堂的天空之境
                <w:br/>
                ✭  行程玩法：上午前往茶卡镇-【茶卡天空壹号】-夜宿青海湖畔酒店
                <w:br/>
                【茶卡天空壹号】（含大门票，不含景交车、游览约3小时）被誉为“天空之境”，与青海湖、孟达天池齐名，是“青海三景”之一，白色湖面上倒映着湛蓝的天空，是没有一丝杂质的人间幻境；
                <w:br/>
                【温馨提示】
                <w:br/>
                - 茶卡天空壹号景区小火车60元自理；青海湖小火车往返120、游船140自理（可根据自身情况自由选择是否乘坐）；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青海湖海拔较高且湿气较重，当地入住条件一般，也并不建议晚间在青海湖酒店洗澡。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青海湖牧云居观景/扎西E家/蓝天/格桑梅朵/格日/湖畔原墅/西南/云朵或同级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 【青海湖】【高原藏寨】 ✭ 赠送藏式表演+藏王宴
                <w:br/>
              </w:t>
            </w:r>
          </w:p>
          <w:p>
            <w:pPr>
              <w:pStyle w:val="indent"/>
            </w:pPr>
            <w:r>
              <w:rPr>
                <w:rFonts w:ascii="微软雅黑" w:hAnsi="微软雅黑" w:eastAsia="微软雅黑" w:cs="微软雅黑"/>
                <w:color w:val="000000"/>
                <w:sz w:val="20"/>
                <w:szCs w:val="20"/>
              </w:rPr>
              <w:t xml:space="preserve">
                ✭  亮点体验：看“东方大美”青海湖   载歌载舞体验藏族风情  
                <w:br/>
                ✭  行程玩法：上午【青海湖】【高原藏寨】-【藏族歌舞+藏王宴】-入住酒店
                <w:br/>
                【青海湖】（含大门票，不含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高原藏寨】（赠送景点，如有特殊情况不能参观则自动取消无费用可退）青海湖附近的藏寨，是海南州的一个特色，也是对外开放的旅游示范村，村民以手工业为主。我们在这里可以亲临体会藏家风俗，品尝奶茶和小吃；
                <w:br/>
                【日月山】（途经赠送景点，如有特殊情况不能参观则自动取消无费用可退）平均海拔约4000米，最高海拔达4877米。这里不仅是自然地理的分界线，更是历史文化的交汇点。日亭、月亭，分别代表着太阳和月亮，是纪念文成公主
                <w:br/>
                进藏的重要建筑。此外，还有文成公主塑像、唐蕃古道等历史文化遗迹，游客可以在这里感受到浓厚的藏族文化氛围和悠久的历史底蕴。
                <w:br/>
                【藏族歌舞表演+藏王宴】（赠送景点，不参观不退不补）藏族人民创造了灿烂的民族文化，在文学、音乐、舞蹈、绘画、雕塑、建筑艺术等方面，都有丰富的文化遗产。早在12、13世纪前后，即出现了论述藏族民族音乐的专着，如萨迦班达智·贡格坚赞的《论西藏音乐》等。寺庙中至今保存并使用藏族的古老图形乐谱——央移谱。藏族传统音乐特色鲜明，品种多样。在雪域高原一起欣赏一场藏式歌舞的饕餮大宴吧！另外汉藏结合的融合菜品一定也会让您享受舌尖上的美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西宁宜采新丝路/宜青航/凯旋/自然里/万悦戴斯/五四/凯槟/新春兰/或同级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 【平安驿】【昆仑玉】【塔尔寺】 【藏药展示中心或天珠】
                <w:br/>
              </w:t>
            </w:r>
          </w:p>
          <w:p>
            <w:pPr>
              <w:pStyle w:val="indent"/>
            </w:pPr>
            <w:r>
              <w:rPr>
                <w:rFonts w:ascii="微软雅黑" w:hAnsi="微软雅黑" w:eastAsia="微软雅黑" w:cs="微软雅黑"/>
                <w:color w:val="000000"/>
                <w:sz w:val="20"/>
                <w:szCs w:val="20"/>
              </w:rPr>
              <w:t xml:space="preserve">
                ✭  亮点体验：塔尔寺打卡艺术三绝   体验舌尖上的河湟文化
                <w:br/>
                ✭  行程玩法：上午【塔尔寺】【昆仑玉文化展览馆】-下午【藏药文化展示中心或天珠藏饰品】【平安驿】-入住兰州市区酒店
                <w:br/>
                【塔尔寺】（含大门票，不含讲解费+区间车，参观时间约2小时）藏传佛教寺院、达赖班禅和祖师——宗咯巴的诞生地。我国喇嘛教格鲁派（黄教）六大寺院之一，400多年历史，在藏区享有崇高的声誉。栩栩如生的酥油花、绚丽多彩的壁画和堆绣被誉为“塔尔寺艺术三绝”；
                <w:br/>
                【塔尔寺游览建议】
                <w:br/>
                - 先看人少的殿堂，原路返回再看之前人多的殿堂；
                <w:br/>
                - 殿堂内部均不能拍照，广场和外观可以，请遵守寺内规定；进入塔尔寺，不能穿裙子、短裤等；
                <w:br/>
                【昆仑玉文化展览馆】（赠送景点不参观不退不补）昆仑玉与和田玉同出昆仑山脉，玉质柔润白皙，是2008年北京奥运会奖牌金包玉的主要材质。
                <w:br/>
                【藏医文化展示中心】（赠送景点不参观不退不补）了解藏医文化和藏医药的特殊功效；
                <w:br/>
                或【天珠藏饰品】（赠送景点，如有特殊情况不能参观则自动取消无费用可退）最早的天珠为象雄天珠，象雄天珠诞生于古代横跨中亚及青藏高原最强大的文明古国--古象雄王国，它是雍仲本教的圣物，是藏族七宝之首”。
                <w:br/>
                【平安驿 · 河湟印象】（赠送景点、若航班时间较早则自动取消）一个浓缩版的“河湟文化博物馆”，将海东市藏、土、汉、回、撒拉等18个民族典型的民风习俗、非遗特色植入18个农家院；可以聆听到美妙250动听的花儿演唱，观看到海东土族轮子秋、传统社火等特色演艺，还可以观赏到牛角弓、牛羊毛口袋等古老传统手工艺的制作、加工过程；还有河湟剪纸、撒拉族刺绣、化隆回绣、互助盘绣等传统艺术品的展现。
                <w:br/>
                【“用美食解读城市”之平安驿美食】（自由选择）青海是各民族聚居之地，不仅有丰富的民俗更有让您舌尖得到满足的风味小吃——回族烤羊肉、羊脖子、羊肠面、羊杂面、酿皮子、炒凉粉、土族的锟馍馍、洋芋津津、炕锅羊排、汉族的肉夹馍、手工拉面、循化辣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兰州蓝莓精品/格林东方/宜必思/星程/坤逸精品/柏纳/安澜或同级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兰州-中川机场深圳 【黄河风情线】
                <w:br/>
              </w:t>
            </w:r>
          </w:p>
          <w:p>
            <w:pPr>
              <w:pStyle w:val="indent"/>
            </w:pPr>
            <w:r>
              <w:rPr>
                <w:rFonts w:ascii="微软雅黑" w:hAnsi="微软雅黑" w:eastAsia="微软雅黑" w:cs="微软雅黑"/>
                <w:color w:val="000000"/>
                <w:sz w:val="20"/>
                <w:szCs w:val="20"/>
              </w:rPr>
              <w:t xml:space="preserve">
                ✭  亮点体验： 黄河百里画廊  快乐返程 
                <w:br/>
                ✭  行程玩法：兰州-【黄河风情线】-送机返回深圳
                <w:br/>
                【兰州风情线：水车园+黄河母亲雕像+中山桥】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往返交通：深圳-兰州，兰州-深圳往返机票、机场建设费、燃油税；
                <w:br/>
                参考航班：深圳-兰州 DZ6211 0750-1145 经停庆阳  兰州-深圳 DZ6212 1400-1900 经停庆阳
                <w:br/>
                当地交通：14人以上安排2+1车型；成团人数不足14人时，车辆按人数定车型，保证一人一座；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用餐标准：全程含7早餐和10正餐；正餐为围餐（十人一桌，8菜一汤，如人数不足10人，则根据实际人数酌情安排用餐）；餐标￥35元/人/正；升级3个特色餐60元/人/正，甘州小吃宴+酸菜鱼打边炉+藏王宴；
                <w:br/>
                赠送丝路手信、藏族歌舞+藏王宴、回道张掖或裕固族风情演出；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2-12周岁以内小童：含往返机票、大巴车位费、半价餐费；不占床位，不含早餐及门票费，如产生门票及其他费用由家长现付；
                <w:br/>
                12-17岁大童：特惠团大小同价，大小童无加收，含门票！不占床位，若需占床需补单房差！
                <w:br/>
                行程中涉及的购物店（自愿消费的原则）：
                <w:br/>
                序号	项目	内容介绍	时间	价格
                <w:br/>
                【高原藏寨】【天珠藏饰或藏医药文化博物馆】【青海昆仑玉展示中心】各停留90-120分钟；
                <w:br/>
                <w:br/>
                自费推荐项目（自愿选择）：
                <w:br/>
                自由活动期间，旅游者与旅行社双方协商一致，旅游者可自愿选择以下自费项目：（提前预约）
                <w:br/>
                序号	项目	内容介绍	时间	价格
                <w:br/>
                1	又见敦煌	大型室内情景剧	大约75分钟	298元/人起
                <w:br/>
                2	乐动敦煌	从壁画里走出来的真人秀表演	大约70分钟	298元/人起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天珠藏饰或藏医药文化博物馆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青海昆仑玉展示中心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2025-04-07T15:38:10+08:00</dcterms:created>
  <dcterms:modified xsi:type="dcterms:W3CDTF">2025-04-07T15:38:10+08:00</dcterms:modified>
</cp:coreProperties>
</file>

<file path=docProps/custom.xml><?xml version="1.0" encoding="utf-8"?>
<Properties xmlns="http://schemas.openxmlformats.org/officeDocument/2006/custom-properties" xmlns:vt="http://schemas.openxmlformats.org/officeDocument/2006/docPropsVTypes"/>
</file>