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(20240601)SG11：港澳4天（香港观光、迪士尼+澳门观光、自由行）住澳行程单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dr17026156423011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集合地—香港西九龙文化公园—K11MUSEA午餐—星光大道—钟楼—天星 小轮—会展中心/金紫荆广场—（赠）警队博物馆—太平山顶—茶餐厅地道下 午茶—油麻地果栏/警署——增辉艺厨 —维港夜景—返回酒店
                <w:br/>
              </w:t>
            </w:r>
          </w:p>
          <w:p>
            <w:pPr>
              <w:pStyle w:val="indent"/>
            </w:pPr>
            <w:r>
              <w:rPr>
                <w:rFonts w:ascii="微软雅黑" w:hAnsi="微软雅黑" w:eastAsia="微软雅黑" w:cs="微软雅黑"/>
                <w:color w:val="000000"/>
                <w:sz w:val="20"/>
                <w:szCs w:val="20"/>
              </w:rPr>
              <w:t xml:space="preserve">
                约10:30 香港西九龙文化公园：坐落于中国香港九龙维多利亚港边，是全球规模最大的文化项目之一，愿景是在占地40公顷的填海土地上，创造一个多姿多彩的新文化地带。文化区内设有制作及举办世界级展览、表演节目和文化艺术活动的各类剧场、演出空间和博物馆；并将提供23公顷的公共空间，包括长达两公里的海滨长廊。
                <w:br/>
                约11:30 在K11MUSEA环球美食汇，体验一下香港人快节奏的LUNCHTIME
                <w:br/>
                约12:30 星光大道/钟楼，熠熠星光：星光大道为表扬香港电影界的杰出人士的特色景点，仿效好莱坞星光大道，杰出电影工作者的芳名与手掌印镶嵌在特制的纪念牌匾，以年代依次排列在星光大道上，星光大道可容纳100名电影
                <w:br/>
                工作者的纪念牌匾。此外，星光大道也有多尊以电影拍摄情况及香港知名艺人为题材的塑像，供游人拍照留念，是热门的旅游景点。
                <w:br/>
                约12:45 搭乘“天星小轮”摆渡百年维港：天星小轮是拥有悠久历史的百年渡海交通工具， 直至今日依旧保持着复古外形，船舱内的木质长椅、铁质风扇，承载了香港居民的深厚感情，而乘坐它横渡维多利亚港，感受香港最地道的历史气息，更是成为了来到这里的游客们必体验的项目。天星小轮也受到《LonelyPlanet》的强力推荐，“人生50个必游项目”之一。
                <w:br/>
                约13:20 会展中心/金紫荆广场。回顾香港回归之路，立主权荣耀之志：金紫荆广场有高6米的“永远盛开的紫荆花”雕塑以及香港会展中心新翼，伫立于湾仔香港会议展览中心海旁的金紫荆广场中，三面被维港包围，它见证了1997 年的香港回归，更见证了香港回归祖国后的繁荣与昌盛。
                <w:br/>
                约14:00 赠“警队博物馆”香港警队百年史：作为一个香港刑侦剧剧迷，警队博物馆是必须来参观的。这是一个可以近距离接触香港警察的博物馆，博物馆招募了一些熱心的退休警察擔任導賞員，他们会热情地过来讲解，问了一位退休警察叔叔当年大案破案的细节，他告诉我和电视剧里演的差不多。（注：此馆逢周一，年初一初二闭馆，此为赠送景点，闭馆无费用可退）
                <w:br/>
                约15:00 太平山顶，香港全景尽收眼底：太平山是香港岛最高点，海拔 554 米，是香港最受欢迎的名胜景点之一。登上太平山顶，俯瞰香港全景，摩天大楼与维港景致一览无余。山顶的凌霄阁外形呈十分独特的碗形，是集观光、娱乐、购物于一身的香港必游地点。(注：香港杜莎夫人蜡像馆也在太平山顶，游客可自费参观)。
                <w:br/>
                约16:00 LOCAL最爱，地道茶餐厅下午茶：你係我杯茶”，奶茶成为香港生活中无须多言的普遍存在，也正因为这种共同拥有的文化和生活习惯，“港式奶茶”成为香港的又一个文化象征，来香港怎么能少了茶餐厅的地道体验。 没什么是比在大夏天的下午，喝一杯冰爽丝滑的港式奶茶，更让人惬意的事情了！
                <w:br/>
                约17:00 在“油麻地果栏”，实现“榴莲自由”！：这里简直是水果爱好者的天堂。香甜软糯的金包榴莲、荔枝味和花香味的日本青提、比榴莲还要大的金菠萝、超大的奇异果、外皮红颜果肉鲜美软糯的大山竹、冰淇淋口感的猫山王、棉花糖味的提子、日本巨峰、宫崎芒果………水果种类真的太多了！！！
                <w:br/>
                约17:30 打卡港剧里的“油麻地警署”：在无数香港电影和剧集中，油麻地都是经常出现的经典地标，也是香港的文化老城区。相较于香港的其他地方，油麻地拥有独特的文化氛围。无论是沉浸式体验还是扫街出片，都非常适合。
                <w:br/>
                约18:00 烟火米其林—增辉艺厨：如果说尖沙咀、港岛林立的高楼大厦是香港的面子，那么旧城区的深水埗才是香港烟火情味十足的里子。深水埗这里有着一间无数明星推荐，被本地食客N刷的增辉艺厨，它的美味不仅《十二道锋味》认证过，还是正宗米其林推荐餐厅。增辉艺厨餐牌上有200多道菜式，如头抽豉油鸡、胡椒花烚猪肚汤、沙嗲玻璃鱿鱼等。这些招牌的菜式，早就收获了不少慕名而来的宵夜爱好者们的芳心。在这片人间烟火地，才会明白美食不仅可以抚慰味蕾，更可以让疲惫的生活再次充满着希冀。镬气满满的小炒，是此城的浓情之最。
                <w:br/>
                约19:30 维多利亚港夜景，在炫彩的维港夜景中，为这一天画上完美句号：钟楼全称九龙铁路钟楼，是九龙的地标，位于维港边，始建于1915年，是蒸汽火车时代的标志。曾经，漫步于钟楼，听着清越悠扬的“维港钟声”，是一代老港人的集体回忆。漫步于星光大道，维港美丽的夜景尽收眼底。由于港阔水深，中国香港亦因而有“东方之珠”、及“世界三大夜景”之美誉。这里的夜景非常迷人，傍晚一阵阵海风吹来，别有一番滋味。
                <w:br/>
                约20:00 送回酒店，结束美好的一天。
                <w:br/>
                交通：旅游中巴
                <w:br/>
                景点：香港西九龙文化公园—K11MUSEA午餐—星光大道—钟楼—天星 小轮—会展中心/金紫荆广场—（赠）警队博物馆—太平山顶—茶餐厅地道下 午茶—油麻地果栏/警署——增辉艺厨 —维港夜景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午餐：香港K11套餐（价值HK$100）     晚餐：米其林增辉艺厨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4钻酒店参考：荃湾丝丽酒店、荃湾帝盛酒店、香港悦来酒店、华丽海湾酒店、悦品酒店(荃湾店)、香港观塘帝盛酒店、北角海逸酒店、香港富豪东方酒店(或同级携程 4 钻标准）
                <w:br/>
                5钻酒店参考：荃湾西如心酒店、香港九龙海逸君绰酒店、香港帝都酒店、香港帝逸酒店、马哥孛罗香港酒店(或同级携程5钻标准）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香港迪士尼乐园全天畅游
                <w:br/>
              </w:t>
            </w:r>
          </w:p>
          <w:p>
            <w:pPr>
              <w:pStyle w:val="indent"/>
            </w:pPr>
            <w:r>
              <w:rPr>
                <w:rFonts w:ascii="微软雅黑" w:hAnsi="微软雅黑" w:eastAsia="微软雅黑" w:cs="微软雅黑"/>
                <w:color w:val="000000"/>
                <w:sz w:val="20"/>
                <w:szCs w:val="20"/>
              </w:rPr>
              <w:t xml:space="preserve">
                早上9：00，酒店大堂集合，乘车前往香港迪士尼乐园
                <w:br/>
                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打卡全新地标“奇妙梦想城堡”以及“夜间城堡多媒体光影汇演”，非常震撼有冲击力，游完后自行返回酒店。
                <w:br/>
                <w:br/>
                温馨提示:
                <w:br/>
                *12月1日起安排车和导游统一送往香港迪士尼乐园（不含回程交通和当天餐食）
                <w:br/>
                *迪士尼开园时间：参考10：30-20：00/21：00开园（个别日子延长30-60分钟，以当天园区公布为准）；
                <w:br/>
                *迪士尼乐园闭园时间：逢周三闭园（仅参考，具体以园区当天公布为准）
                <w:br/>
                *迪士尼门票分4种级别：不同级别不同价格。【第1级别】周二、三、四；【第2级别】周一、五、六、日及其他；【第3级别】特定日，【第4级别】大节假高峰日(具体以园区当天公布为准）
                <w:br/>
                交通：去程旅游中巴
                <w:br/>
                回程自理
                <w:br/>
                景点：香港迪士尼乐园
                <w:br/>
                到达城市：香港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4钻酒店参考：荃湾丝丽酒店、荃湾帝盛酒店、香港悦来酒店、华丽海湾酒店、悦品酒店(荃湾店)、香港观塘帝盛酒店、北角海逸酒店、香港富豪东方酒店(或同级携程 4 钻标准）
                <w:br/>
                5钻酒店参考：荃湾西如心酒店、香港九龙海逸君绰酒店、香港帝都酒店、香港帝逸酒店、马哥孛罗香港酒店(或同级携程5钻标准）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港珠澳大桥—大三巴—炮台山—恋爱巷—巴黎人铁塔观景台—陈胜记陈皮鸭—路环岛圣方济各教堂—葡式蛋挞—威尼斯人度假村-酒店
                <w:br/>
              </w:t>
            </w:r>
          </w:p>
          <w:p>
            <w:pPr>
              <w:pStyle w:val="indent"/>
            </w:pPr>
            <w:r>
              <w:rPr>
                <w:rFonts w:ascii="微软雅黑" w:hAnsi="微软雅黑" w:eastAsia="微软雅黑" w:cs="微软雅黑"/>
                <w:color w:val="000000"/>
                <w:sz w:val="20"/>
                <w:szCs w:val="20"/>
              </w:rPr>
              <w:t xml:space="preserve">
                约 8:00 酒店大堂集合（请提前自行用好早餐）
                <w:br/>
                约 8:30 经港珠澳大桥赴澳门
                <w:br/>
                港珠澳大桥是横跨香港澳门及珠海的大桥，为世界最长跨海大桥。港珠澳大桥不只是一座桥，更是一座科研的“山”， 屹立在东方，成为
                <w:br/>
                约 10:30 游览大三巴牌坊
                <w:br/>
                大三巴牌坊是澳门最著名的历史地标，被称为澳门之魂。作为世界历史文化遗产的大三巴，是原圣保禄大教堂正面前壁的遗址，融合了东西方建筑风格，它不仅是西方文明进入中国历史的重要见证，更代表着澳门的岁月沧桑。到澳门不去大三巴，就等于没到澳门。
                <w:br/>
                约11：00大炮台
                <w:br/>
                位于大三巴牌坊侧，又名圣保罗炮台、中央炮台、大三巴炮，属圣保禄学院和圣保禄教堂的一部分，是中国最古老的西式炮台之一，可以在这里俯瞰澳门，观看到澳门半岛标志性建筑——新葡京娱乐场。
                <w:br/>
                约 11:30 游览恋爱巷
                <w:br/>
                澳门恋爱巷是众多影视剧的取景地，和澳门网红打卡地之一，两旁的建筑物充满了欧陆风情，走在巷里，似是置身欧洲石春小路中。澳门民间传说，但凡走过恋爱巷，不久就会遇上恋爱。走在澳门恋爱巷购物，具有别样的一番浪漫风情。世界桥梁领域的标杆，体现了我国综合国力、自主创新能力。车行港珠澳大桥，见证“现代世界七大奇迹”
                <w:br/>
                约 12:00 烟火米其林—陈胜记陈皮鸭
                <w:br/>
                陈胜记，创立于1945年，就在路环圣方济各圣堂的长廊里，可谓是环境清幽的大排档，不但连续六年荣获了米其林必比登推荐餐厅，更爆火于《舌尖上的中国》。陈胜记的招牌：陈皮鸭，经过10多个小时的古法秘制，软烂入味，轻轻用筷子一动，鸭肉脱骨，入口即化，陈皮香萦绕舌尖。经历三代传承，陈胜记至今已走过七十余载，靠着每代人用心坚持做传统手工菜。传统手工菜工序繁复，制作费时，逐渐被时代淘汰，但精华经过时间的沉淀，不会消失。陈胜记的招牌陈皮鸭，处理上色油炸后，要用菓皮和香料腌制，吊干等十多个小时后，再炖两小时才能出锅，为了保证陈皮鸭这道菜的口感，多年来老板都坚持不设打包外卖。
                <w:br/>
                约13:00 圣方济各教堂、路环渔村、赠送葡式蛋挞     
                <w:br/>
                圣方济各圣堂，就坐落于安静清新的路环岛，规模虽小，却颇受导演的欢迎，韩剧《宫》、港剧《游龙戏凤》都曾在此取景。踏着波浪的花纹走近教堂：明黄色的外墙搭配形状各异的彩蓝色窗户，屋顶的铜钟仿若系着蝴蝶结的铃铛，在蓝天的映衬下，颇有童话风。
                <w:br/>
                路环渔村，本是澳门的一个离岛，但因填海造地早已和氹仔紧紧相连。澳门路环虽然没有本岛的那么多古迹，也没有氹仔的那么流光溢彩、歌舞升平，但是它的幽静、朴实与韵味却留存了澳门最纯真的色彩。
                <w:br/>
                澳门葡式蛋挞，澳门是我国著名的“美食之都”，在澳门，东西方美食文化在这里融会贯通，形成了丰富多彩、独具特色的澳门美食。不过，要说到澳门最有代表性的一种特色美食，那肯定就不得不提举世闻名的“葡式蛋挞”，而其中最著名的莫过于“葡式蛋挞”了。
                <w:br/>
                约14:00 巴黎人度假村—巴黎铁塔，浪漫相约 
                <w:br/>
                “光之城”巴黎向来以浪漫著称，尤其是埃菲尔铁塔更是令无数人心向往之，它是爱与浪漫的象征，见证着千万人的浪漫宣言与爱情故事。如果你的假期不太长，却又想感受法国巴黎的浪漫风情，那么一定不要错过澳门。在澳门巴黎人，可以让你不出国门，轻松get 法式度假的惬意。
                <w:br/>
                建筑灵感来自充满魅力、世界知名的巴黎，按照原建筑物二分之一比例兴建的巴黎铁塔绝对是不可错过的澳门新地标。
                <w:br/>
                在巴黎人花园可以拍到巴黎铁塔的全景，一定有畅游巴黎的既视感。我们还会上到巴黎铁塔的7楼观光层，从这可以纵览对面的另一澳门新地标：伦敦人，大本钟、红巴士，浓浓的英伦风情一览无余。
                <w:br/>
                15:00 威尼斯人度假村（玩足2小时）——“纸醉金迷中的澳门”     
                <w:br/>
                威尼斯人度假村，一踏入威尼斯人度假村，仿佛瞬间穿越到了意大利的威尼斯。这里充满了梦幻的威尼斯水城风格，仿古建筑、维纳斯塔、标志性的运河和华丽的桥梁，如诗如画，让你不用坐飞机，便可感受到异国风情。
                <w:br/>
                如果你热爱购物，那么威尼斯人度假村将是你的天堂。这里拥有着高端品牌的精品店，从时尚服装到珠宝首饰，一应俱全，让你尽情享受购物的乐趣。在澳门，美食是一种艺术。威尼斯人度假村延续了这一传统，你可以品尝到来自世界各地的美食，从意大利披萨到法国大餐，再到地道的澳门美食，每一道菜都让人垂涎欲滴。
                <w:br/>
                娱乐方面，威尼斯人度假村也是你的理想之选。这里有大型赌场和文化表演，无论你钟情于何种娱乐形式，都能在这里找到满足。
                <w:br/>
                约 17：00约定地点集合，返回酒店
                <w:br/>
                交通：旅游中巴
                <w:br/>
                景点：大三巴
                <w:br/>
                炮台山
                <w:br/>
                恋爱巷
                <w:br/>
                路环岛
                <w:br/>
                圣方济各教堂
                <w:br/>
                （赠）澳门观光塔
                <w:br/>
                （赠）安德鲁蛋挞
                <w:br/>
                官也街
                <w:br/>
                威尼斯人度假村
                <w:br/>
                到达城市：澳门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午餐：澳门观光塔自助餐或五星酒店自助餐（价值HK$300）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4钻酒店参考：金皇冠中国大酒店、丽景湾艺术酒店、皇家金堡酒店、励庭海景酒店(或同级携程 4 钻标准）
                <w:br/>
                5钻酒店参考：澳门罗斯福酒店、澳门雅辰酒店、澳门巴黎人、澳门上葡京、澳门喜来登大酒店(或同级携程5钻标准）
              </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澳门全天自由活动-自行返回珠海—结束行程
                <w:br/>
              </w:t>
            </w:r>
          </w:p>
          <w:p>
            <w:pPr>
              <w:pStyle w:val="indent"/>
            </w:pPr>
            <w:r>
              <w:rPr>
                <w:rFonts w:ascii="微软雅黑" w:hAnsi="微软雅黑" w:eastAsia="微软雅黑" w:cs="微软雅黑"/>
                <w:color w:val="000000"/>
                <w:sz w:val="20"/>
                <w:szCs w:val="20"/>
              </w:rPr>
              <w:t xml:space="preserve">
                全天自由活动。上午12：00前酒店自行办理退房。可前往就近娱乐场所再试一试手气，或者前往官也街或新马路附近采买些手信。游玩结束后，根据个人安排乘坐澳门免费穿梭巴士自行返回珠海。(澳门氹仔码头、外港码头以及部分酒店均有免费穿棱巴士前往珠海公路口岸/拱北口岸。在拱北口岸有前往珠三角各城市以及广州机场、深圳机场的专线大巴，另拱北有轻轨交通直达广州南火车站)
                <w:br/>
                交通指引：
                <w:br/>
                【推荐1】：
                <w:br/>
                ①从酒店步行到北安码头
                <w:br/>
                （步行约16分钟，如果行李比较多且不想走路，打个的士6分钟左右前往）
                <w:br/>
                ②从北安码头乘搭免费巴士到港珠澳大桥澳门口岸
                <w:br/>
                【推荐2】：
                <w:br/>
                ①从酒店走到马路对面乘坐机场免费穿棱巴士前往喜来登酒店
                <w:br/>
                （这里也是个吃购娱综合大型商场适合自由活动）
                <w:br/>
                ②澳门喜来登酒店乘免费巴士
                <w:br/>
                班次10：00-20：00约每20分一班）到港珠澳大桥澳门口岸
                <w:br/>
                【推荐3】：
                <w:br/>
                从酒店打的士至港珠澳大桥澳门口岸（10公里，约20分钟，约100元左右）】
                <w:br/>
                交通：交通自理
                <w:br/>
                景点：行程自理
                <w:br/>
                到达城市：澳门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2.用餐:3正餐
                <w:br/>
                3.住宿:2晚香港酒店、1晚澳门酒店
                <w:br/>
                4.交通:空调旅游巴士、港珠澳大桥单程金巴车费
                <w:br/>
                5.旅行社责任险、旅游意外险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游意外险：此行程不含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2025-12-16T06:59:53+08:00</dcterms:created>
  <dcterms:modified xsi:type="dcterms:W3CDTF">2025-12-16T06:59:53+08:00</dcterms:modified>
</cp:coreProperties>
</file>

<file path=docProps/custom.xml><?xml version="1.0" encoding="utf-8"?>
<Properties xmlns="http://schemas.openxmlformats.org/officeDocument/2006/custom-properties" xmlns:vt="http://schemas.openxmlformats.org/officeDocument/2006/docPropsVTypes"/>
</file>