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深圳CZ俄罗斯拉多加湖惠游9天行程单</w:t>
      </w:r>
    </w:p>
    <w:p>
      <w:pPr>
        <w:jc w:val="center"/>
        <w:spacing w:after="100"/>
      </w:pPr>
      <w:r>
        <w:rPr>
          <w:rFonts w:ascii="微软雅黑" w:hAnsi="微软雅黑" w:eastAsia="微软雅黑" w:cs="微软雅黑"/>
          <w:sz w:val="20"/>
          <w:szCs w:val="20"/>
        </w:rPr>
        <w:t xml:space="preserve">双首都+小镇+拉多加湖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XY-els17168602396x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深圳-莫斯科
                <w:br/>
              </w:t>
            </w:r>
          </w:p>
          <w:p>
            <w:pPr>
              <w:pStyle w:val="indent"/>
            </w:pPr>
            <w:r>
              <w:rPr>
                <w:rFonts w:ascii="微软雅黑" w:hAnsi="微软雅黑" w:eastAsia="微软雅黑" w:cs="微软雅黑"/>
                <w:color w:val="000000"/>
                <w:sz w:val="20"/>
                <w:szCs w:val="20"/>
              </w:rPr>
              <w:t xml:space="preserve">
                请各位贵宾于深圳宝安国际机场集合搭乘国际航班前往莫斯科，抵达莫斯科国际机场后，办理入关手续，入住酒店休息，期待明天精彩的旅程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莫斯科-金环小镇-圣彼得堡
                <w:br/>
              </w:t>
            </w:r>
          </w:p>
          <w:p>
            <w:pPr>
              <w:pStyle w:val="indent"/>
            </w:pPr>
            <w:r>
              <w:rPr>
                <w:rFonts w:ascii="微软雅黑" w:hAnsi="微软雅黑" w:eastAsia="微软雅黑" w:cs="微软雅黑"/>
                <w:color w:val="000000"/>
                <w:sz w:val="20"/>
                <w:szCs w:val="20"/>
              </w:rPr>
              <w:t xml:space="preserve">
                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w:br/>
                后乘夜火车前往圣彼得堡
                <w:br/>
                备注：金环小镇没有中餐厅，中午特别安排品尝俄罗斯餐厅的特色简易俄餐。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
                <w:br/>
                【国立埃尔米塔什博物馆】（约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◆冬宫广场（约 20 分钟）圣彼得堡的中心广场，历经近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◆圣伊撒基耶夫大教堂（外观共 30 分钟）--坐落在圣彼得堡市区，与圣彼得大教堂、伦敦的圣保   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w:br/>
                温馨提示：午餐特别安排湖边品尝地道的俄罗斯野外熏鱼餐给您特别的感觉，特色野外熏鱼餐偏重北方口味，广东客人不一定完全适应，建议客人自备少许面包/饼干等干粮。
                <w:br/>
                温馨提示：每年的 10 月下旬-来年的 4 月中旬夏宫花园的喷泉因天气原因关闭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午餐：特色熏鱼餐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 
                <w:br/>
                外观“阿芙乐尔号”巡洋舰（约20分钟）-俄国一艘著名的且具有革命纪念意义的巡洋舰，该军舰也是俄罗斯共产主义革命的标志和象征。
                <w:br/>
                埃尔金岛（上岛自由活动约40分钟）黄金三岛之一，是涅瓦河三角洲的北端的岛屿，它是沙皇亚历山大一世期间夏季度假的地方。岛上面修建的埃尔金宫殿是建在凯瑟琳大帝统治期间的一座大厦遗址上，而起初它是为沙
                <w:br/>
                皇亚历山大一世的母亲而设计。二战期间宫殿受损，随后重新修缮，现在为一个博物馆。提前准备一些坚果、面包，可以体验喂松鼠、喂鸽子。
                <w:br/>
                阿瑞娜体育场（外观）位于克列斯托斯托夫斯基岛上的是圣彼得堡最引人注目胡建筑之一。这座体育场坐落于风景优美的涅瓦河畔，2017年的联合会杯足球赛把这里尤点燃，而这里是2018年俄罗斯世界杯胡的主要场地之一
                <w:br/>
                纳尔瓦凯旋门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列宾美术学院（外观约15分钟）世界四大美院之一，与法国巴黎中央美术学院，英国伦敦皇家美术学院，德国柏林艺术大学等3大美术学院并称“世界4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w:br/>
                后乘火车前往莫斯科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◆外观圣瓦西里升天大教堂（约 15 分钟）-- 9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
                <w:br/>
                英雄主义的象征
                <w:br/>
                ◆古姆商场 --世界知名十家百货商店之一
                <w:br/>
                ◆列宁墓（列宁墓不定期关闭）--原苏联的巡礼地
                <w:br/>
                ◆扎里季耶夫空中栈道：位于莫斯科扎里季耶夫公园内，公园中设计了大型木栈道系统和空中步道系统。它们高架在地面之上，包含座椅、眺望平台，让游客尽情体验这片设计的自然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温馨提示：自由活动期间请注意自身人身财产安全，不要横穿马路，遵守交通规则和当地礼俗文化！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莫斯科-深圳
                <w:br/>
              </w:t>
            </w:r>
          </w:p>
          <w:p>
            <w:pPr>
              <w:pStyle w:val="indent"/>
            </w:pPr>
            <w:r>
              <w:rPr>
                <w:rFonts w:ascii="微软雅黑" w:hAnsi="微软雅黑" w:eastAsia="微软雅黑" w:cs="微软雅黑"/>
                <w:color w:val="000000"/>
                <w:sz w:val="20"/>
                <w:szCs w:val="20"/>
              </w:rPr>
              <w:t xml:space="preserve">
                早餐后，前往参观
                <w:br/>
                ◆卡洛明斯科娅庄园（入内约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◆全俄展览中心（约 30 分钟）-位于莫斯科北郊的全俄展览中心占地达 300 万平方米，曾经是苏联鼎盛时期的建筑群之一，原名“国民经济成就展览馆”，诞生于 1939 年，除了精致美丽的建筑群，雕塑、公园、喷泉等宽广舒适的户外空间也让人大开眼界，既是莫斯科人放松休闲的去处，也是深度游览莫斯科的游人憩息之所
                <w:br/>
                ◆莫斯科大学（外观约15分钟）：建于1755年1月12日，是俄罗斯联邦规模最大、历史最悠久的综合性高等学校，也是全俄罗斯联邦最大的大学和学术中心，也是全世界最大和最著名的高等学府之一。
                <w:br/>
                <w:br/>
                后前往莫斯科机场搭乘航班回深圳。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抵达深圳宝安国际机场，办理入境手续，结束愉快的俄罗斯之旅！
                <w:br/>
                此旅游行程及游览内容仅供报名时参考之用，具体安排以出发前发放的出因通知书中最终确认行程为准！
                <w:br/>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1、住宿：当地5晚精品四星酒店；（散拼团队安排同性别客人入住同一间房，不能保证夫妻同住一间房）
                <w:br/>
                2、机票：行程所列机票及税费(团队机票不退、改、签)；
                <w:br/>
                3、签证：俄罗斯免签名单（所需资料：清晰护照扫描件，有效期从回团日起6个月以上）；是否准予出入境 ，是有关部门的权力 ，如因游客自身原因 ，不准出入境而影响行程的 ，团队费用损失由游客自行承担。
                <w:br/>
                4、巴士：根据实际人数安排旅游巴士，保证每人一正座（会根据最终团队人数调整,每天用车不超过 10 小时）；
                <w:br/>
                5、用餐：早餐：7个早餐 ，正餐（10 美金/人/餐）：9个中式八菜一汤+1简易俄餐 +1特色熏鱼餐 ，（ 特别提示：因团餐餐食均需提前预定，客人因临时退团或放弃用餐的，餐费不可退，敬请谅解！）
                <w:br/>
                6、门票：谢尔盖耶夫圣三一教堂、冬宫、夏宫花园、莫斯科地铁、巴普洛夫斯克公园（行程中〖〗标注）；
                <w:br/>
                7、旅行社责任险
                <w:br/>
                8、中国大陆护照境外医疗保险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1、单房差：人民币2000元/人/5晚，（散拼团队安排同性别客人入住同一间房，不能保证夫妻同住一间房，欲住单间请补单房差）
                <w:br/>
                2、境外服务费：人民币1500元/人（机场集合时交予随行领队）；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w:br/>
                备注：最终行程内容及正确航班时间以出团通知书为准，我社保留更改细节的权利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琥珀蜜蜡精品店</w:t>
            </w:r>
          </w:p>
        </w:tc>
        <w:tc>
          <w:tcPr/>
          <w:p>
            <w:pPr>
              <w:pStyle w:val="indent"/>
            </w:pPr>
            <w:r>
              <w:rPr>
                <w:rFonts w:ascii="微软雅黑" w:hAnsi="微软雅黑" w:eastAsia="微软雅黑" w:cs="微软雅黑"/>
                <w:color w:val="000000"/>
                <w:sz w:val="20"/>
                <w:szCs w:val="20"/>
              </w:rPr>
              <w:t xml:space="preserve">琥珀，蜜蜡，手表，油画等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纪念品店</w:t>
            </w:r>
          </w:p>
        </w:tc>
        <w:tc>
          <w:tcPr/>
          <w:p>
            <w:pPr>
              <w:pStyle w:val="indent"/>
            </w:pPr>
            <w:r>
              <w:rPr>
                <w:rFonts w:ascii="微软雅黑" w:hAnsi="微软雅黑" w:eastAsia="微软雅黑" w:cs="微软雅黑"/>
                <w:color w:val="000000"/>
                <w:sz w:val="20"/>
                <w:szCs w:val="20"/>
              </w:rPr>
              <w:t xml:space="preserve">套娃、望远镜、披肩、帽子、纪念品等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特别约定：
                <w:br/>
                1、报名以定金为准，定金 3000 元/人；团款余额最晚支付日为团队出发前 8 个工作日；
                <w:br/>
                2、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
                <w:br/>
                被盗等导致的财产损失及不听从导游或领队安排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 ，有责任和义务
                <w:br/>
                6、脱团约定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
                <w:br/>
                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
                <w:br/>
                不会减少 ，标准不会降低；俄罗斯路况较差 ，旅游旺季会遇到堵车 ，望您多多谅解与支持。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65岁以上老人
                <w:br/>
                <w:br/>
                <w:br/>
                健    康   免   责   书
                <w:br/>
                <w:br/>
                姓名             ，性别              ，护照号                                  
                <w:br/>
                 本人自愿参加团前往俄罗斯一地（莫斯科，圣彼得堡）       年    月     日                游，本人身体良好、无任何重大疾病，并仔细阅读了该行程，保证我的身体情况能够参加此次旅游行程，如果在旅游过程中，因自身身体原因发生的生命财产安全意外事件发生，均与旅行社和导游人员无关，本人自己负责！特此声明！  
                <w:br/>
                本人及家属（子女）对以上无异议，对因此而产生的相关损失能做出相应承担！
                <w:br/>
                <w:br/>
                <w:br/>
                备注：此健康声明是65岁以上老年人和其家属（子女）签署
                <w:br/>
                <w:br/>
                <w:br/>
                声明人：
                <w:br/>
                家属（子女）签字：
                <w:br/>
                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2025-09-05T16:00:51+08:00</dcterms:created>
  <dcterms:modified xsi:type="dcterms:W3CDTF">2025-09-05T16:00:51+08:00</dcterms:modified>
</cp:coreProperties>
</file>

<file path=docProps/custom.xml><?xml version="1.0" encoding="utf-8"?>
<Properties xmlns="http://schemas.openxmlformats.org/officeDocument/2006/custom-properties" xmlns:vt="http://schemas.openxmlformats.org/officeDocument/2006/docPropsVTypes"/>
</file>