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特惠呼伦 哈进海出 双飞一卧6天行程单</w:t>
      </w:r>
    </w:p>
    <w:p>
      <w:pPr>
        <w:jc w:val="center"/>
        <w:spacing w:after="100"/>
      </w:pPr>
      <w:r>
        <w:rPr>
          <w:rFonts w:ascii="微软雅黑" w:hAnsi="微软雅黑" w:eastAsia="微软雅黑" w:cs="微软雅黑"/>
          <w:sz w:val="20"/>
          <w:szCs w:val="20"/>
        </w:rPr>
        <w:t xml:space="preserve">哈尔滨、索菲亚教堂、呼伦贝尔大草原、莫日格勒河、奥洛契庄园、额尔古纳国家湿地、中俄边境满洲里、套娃广场、室韦、呼伦贝尔夏季航拍、双飞六日游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ZYJQ-nm1717136403nz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深圳-哈尔滨  ZH9623   08:30-12:50 直飞
                <w:br/>
                海拉尔-深圳   ZH8102    11:55-16:40  直飞
                <w:br/>
                或
                <w:br/>
                深圳-哈尔滨 HO1947 06:45-11:10 直飞
                <w:br/>
                海拉尔-深圳   ZH8102    11:55-16:40  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产品经理推荐 - 
                <w:br/>
                苍茫天地间，才能真正领略到草原的狂放不羁！
                <w:br/>
                纵情奔驰在草深天际处，自由自在感受原生态草原的本色
                <w:br/>
                呼伦贝尔绿草如茵，牛羊成群，湛蓝如洗的天空飘着朵朵白云
                <w:br/>
                置身“天苍苍，野茫茫，风吹草地见牛羊”下的画卷，在云卷云舒的蓝天下策马奔腾
                <w:br/>
                夏日炎炎，没有什么比沉浸于森林和草原中更惬意，那就一起穿越22°的呼伦贝尔吧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哈尔滨
                <w:br/>
              </w:t>
            </w:r>
          </w:p>
          <w:p>
            <w:pPr>
              <w:pStyle w:val="indent"/>
            </w:pPr>
            <w:r>
              <w:rPr>
                <w:rFonts w:ascii="微软雅黑" w:hAnsi="微软雅黑" w:eastAsia="微软雅黑" w:cs="微软雅黑"/>
                <w:color w:val="000000"/>
                <w:sz w:val="20"/>
                <w:szCs w:val="20"/>
              </w:rPr>
              <w:t xml:space="preserve">
                请各位贵宾准时于机场集合乘（坐参考航班深圳-哈尔滨  ZH9623  08:30-12:50 直飞或 HO1947 06:45-11:10 直飞）前往哈尔滨市。漫步充满异国风情百年历史老街——【中央大街步行街】（约游览30分钟，它堪称“汇百年建筑风格、聚世界艺术精华，是全国第一个开放式、公益型建筑艺术博物馆），观远东地区最大的东正教教堂——【索菲亚教堂广场】及迎；接八方游客的“城市会客厅”—— 【建筑艺术广场】（约游览10分钟）；乘车赴火车站前往草原明珠海拉尔。参考车次：（2623次 20:52—06:50）或（K7091次20：20—06:26）或乘（K7057次19:06-05:25）（K7083次22:26—08:35）； （铺位紧张，不保证软卧、不保证铺位）
                <w:br/>
                【温馨提示】
                <w:br/>
                1.保持电话畅通，注意查看短信，以便我们的工作人员联系； 
                <w:br/>
                2.当地早晚温差比较大，自备外套，随时增减衣物。早穿棉、午穿纱、围着火炉吃西瓜。是对当地气候最后的写照。因紫外线较
                <w:br/>
                强烈，备好防晒霜，当地水质矿物质含量高，备一些肠胃药。北方菜肴以咸为主，当地人口味比较重，需提前提醒厨师少放盐哦！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海拉尔-私人牧场（160km/1h）-室韦(120km/2h)
                <w:br/>
              </w:t>
            </w:r>
          </w:p>
          <w:p>
            <w:pPr>
              <w:pStyle w:val="indent"/>
            </w:pPr>
            <w:r>
              <w:rPr>
                <w:rFonts w:ascii="微软雅黑" w:hAnsi="微软雅黑" w:eastAsia="微软雅黑" w:cs="微软雅黑"/>
                <w:color w:val="000000"/>
                <w:sz w:val="20"/>
                <w:szCs w:val="20"/>
              </w:rPr>
              <w:t xml:space="preserve">
                醉美风景在路上，用心浏览靠双眼！
                <w:br/>
                早餐后，【呼伦贝尔夏季航拍】（如遇阴雨大风等天气，无人机无法正常飞行，则航拍取消//团队人数少于10人不含旅拍体验；赠送项目不参加无费用可退），专业摄影师带你领略最美呼伦贝尔，发布专属你自己的抖音视频和朋友圈！
                <w:br/>
                特别安排【蒙古音乐餐厅-草原冰煮羊】蒙古音乐演绎：大厅中午11：30-13：30，晚上17：30-19：30:，每场约2个小时的蒙古音乐演绎（草原歌曲、呼麦、长调、舞蹈等），在客人用餐同时，感受草原的豪放与热情。
                <w:br/>
                【奥洛契农场庄园】（含门票）一座露天博物馆，展览着一部边境发展史诗，成为观赏和研究俄罗斯族传统文化的大看台。后乘坐“草原敞篷大奔”游览农场庄园，上观景台俯瞰奥洛契全景交错种植的小麦和油菜形成世界之最“太极图”，将农业的传统文化和新兴科技完美融合。
                <w:br/>
                【室韦俄罗斯民族乡】的人们勤劳淳朴、能歌善舞，依然保留着许多俄罗斯的传统和生活习惯，在劳作、民居、饮食、服饰、婚俗、节庆和民间艺术等方面都能够充分展示出原始的俄罗斯族民俗风情，晚上入住当地特色木刻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室韦俄式特色木刻楞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室韦-额尔古纳湿地(60km/1h)-额尔古纳160km/2h
                <w:br/>
              </w:t>
            </w:r>
          </w:p>
          <w:p>
            <w:pPr>
              <w:pStyle w:val="indent"/>
            </w:pPr>
            <w:r>
              <w:rPr>
                <w:rFonts w:ascii="微软雅黑" w:hAnsi="微软雅黑" w:eastAsia="微软雅黑" w:cs="微软雅黑"/>
                <w:color w:val="000000"/>
                <w:sz w:val="20"/>
                <w:szCs w:val="20"/>
              </w:rPr>
              <w:t xml:space="preserve">
                醉美风景在路上，用心浏览靠双眼！
                <w:br/>
                早餐后，前往【额尔古纳湿地】（含门票+电瓶车，游览1小时）游览中国目前保持原状态最完好、面积最大的湿地。漫步在木板铺就的小路上，没走几步便来到一个平台，向下看，蜿蜒的额尔古纳河静静地流淌着，曲水环抱草甸，岸边矮树灌木，远处高低起伏的绿色山峦在白云的映衬下，显出一派和谐的景象，展现了额尔古纳原生态的魅力。
                <w:br/>
                特别赠送【呼伦贝尔蒙古茶礼】 凡有客来，必待之以茶，敬之以礼。南茶北乳,缱绻缠绵，享受这片草原带来的宁静午后。我想，这就是幸福最简单的模样
                <w:br/>
                【乘坐丰田霸道或坦克300穿越有“草原好莱坞”之称·呼伦贝尔草原湿地秘境无人区】全国仅有0.005%的人到过的秘境，开始草原穿越之旅, 只有在草原上才能真正感受到什么是苍茫天地间，只有越野车和草原的完美结合，才能真正领略到草原的狂放不羁，纵情奔驰在草深天际处，自由自在感受原生态草原的本色。起起伏伏的大草原，野花烂漫，生机勃勃的湿地，可以看到有牛羊在吃草，涉水穿越，high翻你的想像！get到最美草原！越野车带你领略“亚洲第一湿地”---根河湿地。即便有看不够的草原，也定不能错过“地球之肾”--湿地。栖息湿地山水之间，静享悠然时光。 
                <w:br/>
                【温馨提示】
                <w:br/>
                1.今日路途较长，餐厅比较少，建议大家提前准备好食物补给，请自备零食路上食用；
                <w:br/>
                2.今日入住临江小镇，如有临时停水停电情况敬请谅解，有任何需求请随时联系酒店前台；
                <w:br/>
                3.临江偏僻幽远，旅游季节物价普标稍高，用餐或购物请谨慎；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额尔古纳天元酒店同级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额尔古纳-黑山头-边防公路-满洲里  280km/3.5h
                <w:br/>
              </w:t>
            </w:r>
          </w:p>
          <w:p>
            <w:pPr>
              <w:pStyle w:val="indent"/>
            </w:pPr>
            <w:r>
              <w:rPr>
                <w:rFonts w:ascii="微软雅黑" w:hAnsi="微软雅黑" w:eastAsia="微软雅黑" w:cs="微软雅黑"/>
                <w:color w:val="000000"/>
                <w:sz w:val="20"/>
                <w:szCs w:val="20"/>
              </w:rPr>
              <w:t xml:space="preserve">
                摄影爱好者的天堂，经典桌面背景！
                <w:br/>
                ■早餐后前往【黑山头草原骑马】（含骑马体验15分钟）这里是呼伦贝尔夏季景色观赏及娱乐活动最火爆的开心圣地。黑山头马场是呼伦贝尔全境内最专业的马场，挑选自己喜爱的马匹，然后会有马术培训教练及工作人员对上马前后的基础要领做系统培训。初到马场接受专业教练的马前指导【1】了解马的脾气习性【2】上下马动作练习【3】骑马的正确姿势【4】驾驭马的要领【5】紧急情况的应对方法等。在黑山头这个骑马的圣地，推荐大家体验骑马，马倌讲解骑马基本要领。深入草原腹地，沿途可观赏到白桦林、根河湿地近景、白玉滩，走走停停，可下马拍照，在河流旁嬉戏打闹。
                <w:br/>
                ■【沉漫式牧民体验】（此项目不含，费用自理） 换上漂亮的蒙古族服装，在草原上尽情拍摄，捡个牛类摆个拍，学老阿妈熬奶茶拍个照，远离公路，远离人群。万亩草原，真正高端度假。我们在旅行中特别注重游牧人文深度体验，与牧民一起牧马放单，牛群悠然自得，羊群如散落的珍珠，几百匹马竞相追逐。随后可乘坐【彩虹小火车】（此项目不含，费用自理）摇摇摆摆的返程，共同经历的瞬间值得珍藏，希望您能感受到这份来自游牧文化的记忆和风情，后外观猛犸象主题公园。
                <w:br/>
                ■【套娃主题公园】（门票已含）游览以俄罗斯套娃为主题雕塑的主题公园,是以满洲里和俄罗斯相结合的历史、文化、建筑、民俗风情为理念，集吃、住、行、游、购、娱为一体的大型俄罗斯特色风情园。是世界上唯一以俄罗斯工艺品——套娃形象为主题的大型综合旅游度假景区。
                <w:br/>
                ■【夜幕下的满洲里】（自行安排）俗话说：上有天堂，下有苏杭，也比不上满洲里的灯火辉煌！让我们入睡吧，明天还有更精彩的景色等着您，当然有可兴趣的您也可以到当地酒吧去小酌一下，感受下边城的魅力，可不要贪杯哦！这才是真正的满洲里，后入住酒店。
                <w:br/>
                【温馨提示】
                <w:br/>
                1.今日我们沿着边防卡线行驶，手机信号时有时无，提前给家里人致电说明情况，以防亲人担心；
                <w:br/>
                2.卡线行驶尽量避免停车，如需方便或停车拍照时，务必小心路上过往车辆，注意安全；
                <w:br/>
                3.森林和草原景观带请您不要随意乱扔烟头和垃圾，注意保持自然环境；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满洲里套娃2号楼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满洲里-海拉尔220km/2.5h
                <w:br/>
              </w:t>
            </w:r>
          </w:p>
          <w:p>
            <w:pPr>
              <w:pStyle w:val="indent"/>
            </w:pPr>
            <w:r>
              <w:rPr>
                <w:rFonts w:ascii="微软雅黑" w:hAnsi="微软雅黑" w:eastAsia="微软雅黑" w:cs="微软雅黑"/>
                <w:color w:val="000000"/>
                <w:sz w:val="20"/>
                <w:szCs w:val="20"/>
              </w:rPr>
              <w:t xml:space="preserve">
                挥手告别大草原
                <w:br/>
                ■早餐后前往【二卡湿地景区】因二卡湿地生态自然保护区独特的地理位置，适宜的地质条件，独立的人文氛围及得天独厚的旅游资源，引各种候鸟在这里栖息、繁育，直至秋天。
                <w:br/>
                ■【哈萨尔游牧部落】到达部落体验王城迎宾仪式-草原迎宾酒，感受蒙古活动【祭祀敖包】这里是哈萨尔王安营扎寨的地方，在哈萨尔的统治时期，曾在这里收兵买马，养精蓄锐，建立了强大的蒙古部族，到哈萨尔游牧部落，探寻千百年来蒙古帝国的历程，跟随王室后裔一起体验传统的巴尔虎民族文化，去深入了解游牧民族的生活，感受他们的生活生产方式，走入牧民的蒙古包中做客，品尝蒙式奶茶和精湛的民族手工艺。
                <w:br/>
                呼伦贝尔草原最为震撼，彰显马背民族独有特色，草原为根，马背为魂——【蒙古马颂】（费用已含）呼伦贝尔草原最为震撼、彰显民族特色、游客赞不绝口、最具推崇大型竞技表演---“马之舞”！阵容更加强大，演员队伍扩充、马匹数量增加、节目精彩更新！蒙古马术表演为主，包含套马、赛马以及博克等多种项目。专业蒙古马术团队携百骑马匹出演：马镫藏人、马上拾物、马上倒立、马上平衡、人马共舞等十几项内容。
                <w:br/>
                【温馨提示】
                <w:br/>
                1.今日草原活动均为定时定点，建议遵守时间参加，精彩不容错过！
                <w:br/>
                2.返程前请记得检查和携带好自己的贵重物品以及各种证件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海拉尔山水酒店同级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海拉尔-深圳
                <w:br/>
              </w:t>
            </w:r>
          </w:p>
          <w:p>
            <w:pPr>
              <w:pStyle w:val="indent"/>
            </w:pPr>
            <w:r>
              <w:rPr>
                <w:rFonts w:ascii="微软雅黑" w:hAnsi="微软雅黑" w:eastAsia="微软雅黑" w:cs="微软雅黑"/>
                <w:color w:val="000000"/>
                <w:sz w:val="20"/>
                <w:szCs w:val="20"/>
              </w:rPr>
              <w:t xml:space="preserve">
                【呼伦贝尔民族博物馆】（逢周一闭馆）是呼伦贝尔市的一所综合性博物馆，具有鲜明的地域特色和民族特色，是内蒙古自治区级重点博物馆之一，该馆共三层，内设《散落在草原上的珍珠》、《中国北方古代民族摇篮》、《北方狩猎游牧民族家园》三个陈列，陈列展品达万余件
                <w:br/>
                让我们带着欢乐的回忆，挥手告别大草原！游玩结束后，我们将返程草原明珠——海拉尔，根据参考航班（海拉尔-深圳   ZH8102  11:55-16:40  直飞）安排送机，结束愉快的呼伦贝尔之旅，返回温馨的家。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往返交通：含往返经济舱位的机票及机场税现时燃油附加费。（团队计划机票，一经开票费用不退不改不换）
                <w:br/>
                参考航班：
                <w:br/>
                深圳-哈尔滨  ZH9623   08:30-12:50 直飞
                <w:br/>
                海拉尔-深圳   ZH8102    11:55-16:40  直飞
                <w:br/>
                或
                <w:br/>
                深圳-哈尔滨 HO1947 06:45-11:10 直飞
                <w:br/>
                海拉尔-深圳   ZH8102    11:55-16:40  直飞
                <w:br/>
                当地交通：全程豪华2+1空调大巴，（人数不足10人安排普通空调旅游中巴，保证每人一个正坐）；
                <w:br/>
                酒店：1晚套娃主题酒店+1晚特色木刻楞+当地准四星酒店；我社按2人入住1间房核算，如出现单男单女，尽量安排该客人与其他同性别团友拼房；如不愿拼房或未能拼房，请补齐单房差以享用单人房间
                <w:br/>
                用餐安排：全程5早，8正餐（正餐40 ；特色餐50）
                <w:br/>
                已含门票：含全程景点首道大门票，景区内区间用车及另行付费景点门票费用不含，敬请自理。（注：门票已为旅行社购买的团队优惠价门票，若自愿取消，门票费用不退；）
                <w:br/>
                导游服务：全程金牌导游服务。
                <w:br/>
                温馨提示：内蒙当地人说话比较直爽，若有冒犯之处，请谅解，谢谢！
                <w:br/>
                保险服务：旅行社责任险，建议自行购买意外保险；
                <w:br/>
                儿童说明：小童报价含车费、半餐；不含住宿费； 赠送门票+ 早餐；
                <w:br/>
                备注：旅游项目费用如遇到国家政策性调价，将收取差价；
                <w:br/>
                赠送项目因故不能赠送的，恕不能退款，此产品为打包产品，门票均无优惠政策；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br/>
                自费说明：烤全羊300元/人（含开羊仪式+献歌）   满洲里俄罗斯歌舞+西式简餐（298-398元/人）
                <w:br/>
                访问牧民家庭100元/人                          夜游满洲里夜景100元/人
                <w:br/>
                访问俄罗斯家庭100元/人                        草原UTV卡丁车车200元/人
                <w:br/>
                草原射箭50元/人                               滑草不限次数200元/人                          
                <w:br/>
                体验行军大帐100元/人（在成吉思汗当年出征的蒙古部落乘坐行军大帐穿越大草原深处，同时体验穿越过程中草原的辽阔和壮美）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自费说明：烤全羊300元/人（含开羊仪式+献歌）   满洲里俄罗斯歌舞+西式简餐（298-398元/人）
                <w:br/>
                访问牧民家庭100元/人                          夜游满洲里夜景100元/人
                <w:br/>
                访问俄罗斯家庭100元/人                        草原UTV卡丁车车200元/人
                <w:br/>
                草原射箭50元/人                               滑草不限次数200元/人                          
                <w:br/>
                体验行军大帐100元/人（在成吉思汗当年出征的蒙古部落乘坐行军大帐穿越大草原深处，同时体验穿越过程中草原的辽阔和壮美）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1、内蒙古酒店标准比南方城市偏低，请旅游者提前做好心理准备。行程中以标间为主，基本没有大床房或三人房。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4、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5、请配合导游如实填写当地《游客意见书》，游客的投诉诉求以在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呼伦贝尔草原是亚洲中部蒙古高原的组成部分，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3.呼伦贝尔草原属蒙古高原，阳光充足，紫外线强，要做好防晒准备，请客人自备一些药品（如防暑、下火、止泻、防感冒、防蚊、消炎药等）。
                <w:br/>
                4.初到草原应多喝水多吃水果，呼伦贝尔水质较硬，请不要喝生水，要喝矿泉水以防肠胃不适。饮食宜有节制，不可暴饮暴食，以免增加肠胃负担。
                <w:br/>
                5.在草原上，风俗习惯较多，禁忌也有，要听从地陪安排。请尊重民族礼节。蒙古族自古以来是一个热情好客的民族，贵宾抵达定会以酒相迎，但不会强迫一饮而尽，但不适饮酒者一定要接过银碗沾唇示意，以示礼貌。
                <w:br/>
                6.草原上随时都会让您得到美的享受，要把您的感受带回家，可别忘记多带胶卷和电池，数码相机也要备足了存储卡。在呼伦湖游船时请保护好相机或手机等电子产品，以免进水后无法使用。
                <w:br/>
                7.草原骑马注意事项：
                <w:br/>
                A.骑马时最好不要在马背上作剧烈运动或互递东西，不要在马上拍照打手机，不要中途下马，也不要在马上换衣服，尤其是鲜艳的衣服，也不要因惊恐而大声呼叫惊吓到马匹。
                <w:br/>
                B.骑马时用前脚掌踩好马蹬，千万不要把整只脚都伸到马蹬里，否则不慎落马易把脚让马蹬套住，挣脱不了，受到伤害。
                <w:br/>
                C.缰绳是控制马的最有效手段，可以掌握马的方向、快慢。在下坡时，很容易马失前蹄，此时身体重心要向后倾，同时使劲拉紧缰绳，可以使马匹借力迅速站起，切忌抱马的脖子，那样只会给马的前蹄增加压力，造成人仰马翻。
                <w:br/>
                D.马经过一个阶段的活动，肚带易松，要时刻勒紧肚带，以防造成马鞍侧滑，使人落马。
                <w:br/>
                E.马在奔跑时，骑手要腿部用力，踩好马蹬的同时夹紧马的肚子，同时双手拉紧缰绳抓紧马鞍，臀部稍离开马鞍，可防止颠簸蹭破屁股。
                <w:br/>
                F.下马时最好由主人把马牵住再下马，下马时应将左脚从马蹬中向外撤到脚的前脚掌，然后左手紧握马缰，抬右腿翻身下马，下马时要先确认左脚可以脱开马蹬时再下马。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2025-06-07T06:16:47+08:00</dcterms:created>
  <dcterms:modified xsi:type="dcterms:W3CDTF">2025-06-07T06:16:47+08:00</dcterms:modified>
</cp:coreProperties>
</file>

<file path=docProps/custom.xml><?xml version="1.0" encoding="utf-8"?>
<Properties xmlns="http://schemas.openxmlformats.org/officeDocument/2006/custom-properties" xmlns:vt="http://schemas.openxmlformats.org/officeDocument/2006/docPropsVTypes"/>
</file>