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全程霸道 海拉尔双飞6日游行程单</w:t>
      </w:r>
    </w:p>
    <w:p>
      <w:pPr>
        <w:jc w:val="center"/>
        <w:spacing w:after="100"/>
      </w:pPr>
      <w:r>
        <w:rPr>
          <w:rFonts w:ascii="微软雅黑" w:hAnsi="微软雅黑" w:eastAsia="微软雅黑" w:cs="微软雅黑"/>
          <w:sz w:val="20"/>
          <w:szCs w:val="20"/>
        </w:rPr>
        <w:t xml:space="preserve">全程丰田霸道越野车穿越-森林/草原/湿地/湖泊/口岸/庄园·深入大兴安岭腹地,穿越卡线,冲击中俄边防最前线· 三进大草原深度穿越 · 森林中不为人知的小村落我们都去了 呼伦贝尔大草原+莫日格勒河+186彩带河+边境风云天幕营地 乌兰山卡线+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ZYJQ-nm17173226330R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 
                <w:br/>
                苍茫天地间，只有越野车和草原的完美结合，才能真正领略到草原的狂放不羁！
                <w:br/>
                纵情奔驰在草深天际处，自由自在感受原生态草原的本色
                <w:br/>
                呼伦贝尔绿草如茵，牛羊成群，湛蓝如洗的天空飘着朵朵白云
                <w:br/>
                置身“天苍苍，野茫茫，风吹草地见牛羊”下的画卷，在云卷云舒的蓝天下策马奔腾
                <w:br/>
                夏日炎炎，没有什么比沉浸于森林和草原中更惬意，那就一起穿越22°的呼伦贝尔吧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深圳-海拉尔：哈达接站
                <w:br/>
              </w:t>
            </w:r>
          </w:p>
          <w:p>
            <w:pPr>
              <w:pStyle w:val="indent"/>
            </w:pPr>
            <w:r>
              <w:rPr>
                <w:rFonts w:ascii="微软雅黑" w:hAnsi="微软雅黑" w:eastAsia="微软雅黑" w:cs="微软雅黑"/>
                <w:color w:val="000000"/>
                <w:sz w:val="20"/>
                <w:szCs w:val="20"/>
              </w:rPr>
              <w:t xml:space="preserve">
                请各位贵宾准时于深圳宝安机场集合乘坐参考航班前往草原明珠—海拉尔，特色接机：航班抵达后举行接机仪式，导游着蒙古族服装敬献哈达；欢迎来到呼伦贝尔，导游清点人数无误后，致欢迎词，沿途观赏呼伦贝尔市容。
                <w:br/>
                【机场景观大道】驶出机场，首先映入眼帘的是我们呼伦贝尔大草原的民族英雄成吉思汗的母亲诃额伦（坐着）和发妻孛儿帖，以及草原民族的生活雕塑。
                <w:br/>
                【西山夜市小吃街】海拉尔人的“深夜食堂”是什么样子？是卤煮摊位上沸腾的热气~也是烧烤摊上烤串的烟气~是剥着小龙虾喝啤酒的酣畅~也是由食物连结起人们的各种情感，各种小事。微小、有趣却都有着细致和真切的温度，让城市夜晚亮起来，让商圈人气聚起来，让夜间美食火起来。晚餐品尝特色---草原牛排锅，后直接办理入住手续，告知注意事项。
                <w:br/>
                【美食推荐】 
                <w:br/>
                海拉尔火锅/牛排锅餐厅：
                <w:br/>
                菌香园健康主题火锅    地址：海拉尔区东大街天润蓝翔小区4-2号楼门市         
                <w:br/>
                川骄新港火锅城        地址：海拉尔区河西健康街龙运盛都3号楼
                <w:br/>
                顶顶汤火牛排          地址：海拉尔区碧海金城门市店      
                <w:br/>
                海拉尔烤肉餐厅：蒙祥源烤肉  地址：北大街古城北门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海拉尔凯景嘉华或洲季或同级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海拉尔-越野穿越草原-特泥河湿地-呼伦贝尔航拍-网红“L”公路-撒欢牧场-草原蹦蹦车-林区神兽“驯鹿”-冷极村
                <w:br/>
              </w:t>
            </w:r>
          </w:p>
          <w:p>
            <w:pPr>
              <w:pStyle w:val="indent"/>
            </w:pPr>
            <w:r>
              <w:rPr>
                <w:rFonts w:ascii="微软雅黑" w:hAnsi="微软雅黑" w:eastAsia="微软雅黑" w:cs="微软雅黑"/>
                <w:color w:val="000000"/>
                <w:sz w:val="20"/>
                <w:szCs w:val="20"/>
              </w:rPr>
              <w:t xml:space="preserve">
                早餐后，乘丰田霸道越野车开始刺激的草原穿越之旅，远离一线城市的钢筋水泥土，繁华与喧闹，【野性穿越】在这里，你可以放下城市的喧嚣，聆听自然的声音，感受麦浪带来的温柔拥抱。穿越无人区，是对自我极限的挑战，也是对自然力量的敬畏。在这场穿越之旅中，还有可能遇到那些可爱的野生小动物。
                <w:br/>
                【特泥河湿地】感受曾经的战火喧嚣，特尼河在八百多年前的发生过成吉思汗率部同结拜过安达的札木合进行的数次大战，史称“特尼河大战”。在景观木栈道，你可以放慢脚步，聆听风吹过水面的声音，观察候鸟迁徙的壮观景象，找到内心深处的平静与宁和。
                <w:br/>
                赠送【呼伦贝尔夏季航拍】（如遇阴雨大风等天气，无人机无法正常飞行，则航拍取消//团队人数少于10人不含旅拍体验；赠送项目。不参加无费用可退），摄影师带你领略最美呼伦贝尔，发布专属你自己的抖音视频和朋友圈！
                <w:br/>
                <w:br/>
                <w:br/>
                <w:br/>
                <w:br/>
                <w:br/>
                <w:br/>
                <w:br/>
                <w:br/>
                【网红“L”公路】如果说美国的66号公路是自驾者心中的天堂，那么呼伦贝尔同样有一道迷人的风光低调的存在着，风景别有一番风味，画布上偶尔点缀着孤零零的牧民家和牛马羊群，就像是洒落的墨点。
                <w:br/>
                【撒欢牧场--草原蹦蹦车深度穿越观光】（费用已含）穿越油菜花、麦田、穿越白桦林，我们边走边玩，无论岁月何老，不忘青春年少。【撒欢养殖园】了解农场人民养殖生活，参观野猪，鹿，大鹅，兔子，小羊，牛，马等让大城市里生活的人们亲近、接触、体验自然，在这里都是无公害绿色的食品，有着浓郁的乡土气息，相信在这里可以使您身心放松，对生活充满了热爱与向往。【根河】暂别草原，今天我们将徜徉在浩瀚的大兴安岭中，途中若听到了清脆流水声，那便是我们来到根河岸边了，在这里根河可是大主角，白日里的根河多了一份活泼和灵动，潺潺流水在阳光直射下闪着微光，站在根河边休憩一会，感受着从森林里穿透而出的新鲜空气，每一次呼吸都沁人心脾；
                <w:br/>
                【林区神兽“驯鹿”】一个神奇的少数民族。敖鲁古雅驯鹿部落每年樱花盛开的时候，不少人会想着去奈良看鹿，它们俏皮又可爱，然而在呼伦贝尔大兴安岭地区，也有一个藏在林中的神秘部落，在这里生活着的驯鹿比起奈良的鹿，会更加的恬静，淡然它们自森林里走来，脖子上系着的小铃铛发出清脆的响声，当阳光倾泻而下时，鹿角上的小茸毛，被照的发亮，仿佛是镶了一道亮边，驯鹿的性格很温顺，在人群里依然很淡定的踏着小路散步，觅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根河冷极村酒店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根河-速度与激情林区极地勇士号-穿越额尔古纳无人区-围炉煮茶-额尔古纳
                <w:br/>
              </w:t>
            </w:r>
          </w:p>
          <w:p>
            <w:pPr>
              <w:pStyle w:val="indent"/>
            </w:pPr>
            <w:r>
              <w:rPr>
                <w:rFonts w:ascii="微软雅黑" w:hAnsi="微软雅黑" w:eastAsia="微软雅黑" w:cs="微软雅黑"/>
                <w:color w:val="000000"/>
                <w:sz w:val="20"/>
                <w:szCs w:val="20"/>
              </w:rPr>
              <w:t xml:space="preserve">
                【不一样的速度与激情】换乘【林区极地勇士号】（已含）进行大兴安岭穿越，车观大兴安岭特色树木-樟子松、白桦树等；大兴安岭为我国重要的森林基地生活着驯鹿、驼鹿(犴达犴)、飞龙、野鸡、麋鹿(俗称四不像)、狍子等；途经火烧林，后到达林业工人观测站，一路涉水跋山登上山顶。了解森工精神，在林间我们可以采摘蓝莓、越桔、红豆、蘑菇等。
                <w:br/>
                【穿越有“草原好莱坞”之称·呼伦贝尔草原湿地秘境无人区】全国仅有0.005%的人到过的秘境，开始草原穿越之旅, 只有在草原上才能真正感受到什么是苍茫天地间，只有越野车和草原的完美结合，才能真正领略到草原的狂放不羁，纵情奔驰在草深天际处，自由自在感受原生态草原的本色。起起伏伏的大草原，野花烂漫，生机勃勃的湿地，可以看到有牛羊在吃草，涉水穿越，high翻你的想像！get到最美草原！越野车带你领略“亚洲第一湿地”---根河湿地。即便有看不够的草原，也定不能错过“地球之肾”--湿地。栖息湿地山水之间，静享悠然时光。
                <w:br/>
                【围炉煮茶】（费用已含）下午让我们体验草原核心活动，“我不需要惬意的生活，我只想有一个闲适的午后”悠闲的生活方式，围炉煮茶闻草香，且喜人间好时节。在这万物随春醒，闲煮一壶花茶，家人相陪，亲朋围坐，借着煮茶的炭火，在烤些橘子、红枣、花生，伴随着茶水翻滚的咕噜声，大家晒着太阳，欣赏这片草原带来的震撼美景。我想，这就是幸福的开始。
                <w:br/>
                <w:br/>
                <w:br/>
                <w:br/>
                <w:br/>
                <w:br/>
                <w:br/>
                <w:br/>
                【草原荒野厨房---边境风云天幕烤肉】 总要与自然共处一次总要伴着星光畅谈一次。天幕帐篷下摆放着户外桌椅，脚下是盎然的青草，看着夕阳徐徐落下，再来两听啤酒，配着烧烤真的是非常的惬意。新鲜的牛羊肉串吃起来真的不是一般的烤肉可以比拟的。户外KTV的音质也是一级棒，嗨到爆！天幕帐篷下的烧烤如果没有亲身经历过肯定是无法形容的。闻着味儿来，打着嗝儿走新派烧烤，听泉观澜，让你幸福的不仅仅是美味。“夏日斜阳落余晖”草原日落，这一刻的时光就是对“悠扬惬意”的美丽诠释。
                <w:br/>
                坐在半山腰俯瞰整片湿地，夕阳的照耀仿佛为草原穿上了金色的外衣，落日余晖下，好像听得到远方的蒙古族姑娘的悠扬歌声，旅行的意义或许便于此刻的轻松与安宁。尽情的在草原上撒欢，蓝天、白云，草原，在这里我们可以拍出自己的风景大片，随便一张都可以当做手机屏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额尔古纳天元大酒店或同级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额尔古纳-边防线五卡、六卡-乌兰山太极八卦图-草原滑草-草原风民族写真（送精修图+妆造）-黑山头草原骑马-篝火晚会
                <w:br/>
              </w:t>
            </w:r>
          </w:p>
          <w:p>
            <w:pPr>
              <w:pStyle w:val="indent"/>
            </w:pPr>
            <w:r>
              <w:rPr>
                <w:rFonts w:ascii="微软雅黑" w:hAnsi="微软雅黑" w:eastAsia="微软雅黑" w:cs="微软雅黑"/>
                <w:color w:val="000000"/>
                <w:sz w:val="20"/>
                <w:szCs w:val="20"/>
              </w:rPr>
              <w:t xml:space="preserve">
                早餐后乘坐越野车【五卡、六卡】今天让我们"过五关斩六将" 行走在最美边防公路上，这是一条紧贴额尔古纳河，沿着中俄边境的铁丝网行进的公路，这些地方不是有车就能来的，这种路况只有7座以下的车才能顺利通行，所以坐大巴的朋友还是走别的路吧。边界公路上有从一到九不同的“卡”，其实就是古代的驿站，现在是一个个的小村庄，还有边防军队驻守，为我国守护边疆。一千华里的国境画卷，以车轮为画轴，以草原为画布，这副秋景图正在一点一点地等着你们慢慢去发现。
                <w:br/>
                【乌兰山景区】(含电瓶车）这里有呼伦贝尔最高的敖包，在离天最近的地方，用虔诚的心祈福祝愿，所有美好的愿望都将实现。徒步登乌兰山，可以鸟瞰额尔古纳河湿地和遥望对岸的俄罗斯村庄，有望远镜的一定要带上，对比一下中俄村庄哪个更漂亮、富裕。【太极八卦图】沿着边防线走到乌兰山，这里有一处美景是不为外人所知的，额尔古纳河在此处天然弯成一个像太极八卦图一样的“S”湾，形成了太极八卦图，真是壮观的无法形容。是摄影爱好者的绝佳之地。总之这一路只能用一个字形容——美！
                <w:br/>
                <w:br/>
                <w:br/>
                <w:br/>
                <w:br/>
                <w:br/>
                <w:br/>
                <w:br/>
                <w:br/>
                <w:br/>
                体验【急速滑草】（赠送项目）轨道单长近千米，夏季的草原没有了白雪皑皑没有了银妆素裹，徜徉于绿色的草原中，您可以坐着滑草车，自上而下体验一把风驰电掣，惊险刺激的极限滑草。（赠送项目如不参加属自动放弃不退）
                <w:br/>
                【草原风民族写真】（已含）随意的走在那个有风的地方，记得穿上一次民族豪华定制服装，画一个精致的妆容，超爱的民族风，惊艳时光的审美，狠狠心动@不平凡的你（赠送五张精修照片+8张底片+豪华民族服装+精美配饰一套+精致妆容）。
                <w:br/>
                前往【黑山头草原活动营地】这里是呼伦贝尔夏季景色观赏及娱乐活动最火爆的开心圣地。抵达后可参加【骑马深度穿越草原】（费用已含，骑行15分钟）在黑山头这个骑马的圣地马倌讲解骑马基本要领。挑选马匹，跟随马倌练习上下马，组成马队，深入草原腹地，沿途可观赏到白桦林、根河湿地近景、白玉滩，走走停停，可下马拍照，在河流旁嬉戏打闹。
                <w:br/>
                【草原星空派对·音乐烟花篝火晚会】（赠送项目，不退不补）让我们同身着艳丽民族服装的姑娘、小伙子们一起围绕篝火载歌载舞。拉起悠扬的马头琴，唱起让人心醉的蒙古族歌曲，跳起优美的安代舞，尽情挥洒欢乐和激情。
                <w:br/>
                晚宿黑山头蒙古包。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黑山头草原蒙古包（特色住宿）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黑山头186彩带河-醉美边防公路-旧粗鲁海图-外观国门-套娃景区-满洲里
                <w:br/>
              </w:t>
            </w:r>
          </w:p>
          <w:p>
            <w:pPr>
              <w:pStyle w:val="indent"/>
            </w:pPr>
            <w:r>
              <w:rPr>
                <w:rFonts w:ascii="微软雅黑" w:hAnsi="微软雅黑" w:eastAsia="微软雅黑" w:cs="微软雅黑"/>
                <w:color w:val="000000"/>
                <w:sz w:val="20"/>
                <w:szCs w:val="20"/>
              </w:rPr>
              <w:t xml:space="preserve">
                早餐后前往【186彩带河】（含门票+电瓶车）山顶观赏美丽的彩带河，亚洲湿地景观尽在眼底，蜿蜒的河水在阳光辉映下，呈现一条彩色的绸带飘在中俄边境上，远处的俄罗斯山峦起伏，承托出一幅美丽的图画呼伦贝尔的美，莫过于186彩带河，站在山顶，看看弯弯的河水犹如彩带一样延伸在碧绿的草原，看着晚霞，赏尽天与地之间的钟灵毓秀。
                <w:br/>
                【醉美边防公路】一路向西穿越中国"网红草原公路"。赏尽风吹草低见牛羊的自然风光、观草原日落骑马射箭、品味草原之美，；在这里有高耸的风车，飞翔的雄鹰，还有一片不需要PS的风景，【旧粗鲁海图】中俄边境界河对岸的俄罗斯小镇。
                <w:br/>
                后乘车车观【猛犸象主题公园】让我们“重返侏罗纪，一步一千年”。到冰河世界中世界最大的猛象化石发掘地，被称为冰河世界猛犸象的故乡，游览猛犸公园和众多猛犸象群合影。外观中、俄两国【国门】，俄罗斯后贝加尔斯克小镇，中俄分界线，游览中国共产党秘密交通线遗址，战斗机广场、火车头广场。
                <w:br/>
                【套娃景区】（含门票）是世界上仅有以俄罗斯工艺品——套娃形象为主题的大型综合旅游度假景区。是以满洲里和俄罗斯相结合的历史、文化、建筑、民俗风情为理念，集吃、住、行、游、购、娱为一体的大型俄罗斯特色风情园。景区由主题园区、主题娱乐、主题酒店三部分组成，后入住酒店。
                <w:br/>
                美食推荐：
                <w:br/>
                与俄罗斯接壤的边境小城，俄餐是最不能错过的了
                <w:br/>
                满洲里卢布里西餐厅        地址：中苏步行街西三道街178号        
                <w:br/>
                满洲里芭莎大叔俄式餐厅    地址：华埠大街万达停车场53-54号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满洲里套娃城堡酒店2号楼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满洲里-二卡湿地景区-网红打卡熊小满-巴尔虎民俗园-祭祀-蒙古烫毡画海拉尔-温馨的家
                <w:br/>
              </w:t>
            </w:r>
          </w:p>
          <w:p>
            <w:pPr>
              <w:pStyle w:val="indent"/>
            </w:pPr>
            <w:r>
              <w:rPr>
                <w:rFonts w:ascii="微软雅黑" w:hAnsi="微软雅黑" w:eastAsia="微软雅黑" w:cs="微软雅黑"/>
                <w:color w:val="000000"/>
                <w:sz w:val="20"/>
                <w:szCs w:val="20"/>
              </w:rPr>
              <w:t xml:space="preserve">
                早餐后前往参观【二卡湿地景区】因二卡湿地生态自然保护区独特的地理位置，适宜的地质条件，独立的人文氛围及得天独厚的旅游资源，引各种候鸟在这里栖息、繁育，直至秋天。
                <w:br/>
                网红打卡【熊小满】每个人的心中都有一个童话梦，浪漫的，梦幻的，冒险的……让满洲里化作巨大的游乐场，变身童话世界~不论是大朋友还是小朋友，都可以打卡~不管几岁！开心万岁！这个夏天，让我们一起做回小朋友~
                <w:br/>
                前往【巴尔虎蒙古部落】这里是蒙古高原黄金家族的故土，这里传颂着巴尔虎民族的赫赫战绩。是呼伦贝尔唯一家以展现原生态巴尔虎民族、民风、民俗为特点的民族风情旅游景点。 
                <w:br/>
                体验【巴尔虎民俗园】（费用已含）以草原民族特色为主题的民俗园内有六大主题娱乐区： 
                <w:br/>
                第一站、民俗文化展览区（6 项浏览） 
                <w:br/>
                1、成吉思汗祭祀；让游客深入了解成吉思汗生平及伟大战绩，蒙古族历史文化。 
                <w:br/>
                2、蒙古烫毡画艺术；蒙古族手工艺人在上等白色羊毛毡上，用烙铁现场做画。 
                <w:br/>
                3、蒙语小课堂；上一堂蒙语课，学一句蒙古语，做一回蒙古人。 
                <w:br/>
                4、萨满文化区；通过实物、文字、图片展示蒙古族宗教信仰的历史发展变化。 
                <w:br/>
                5、民俗展示区；通过展示区可以了解巴尔虎民族的民俗。 
                <w:br/>
                6、民族乐器区：马头琴，四胡等民族风乐器，展示着蒙古文化，体现着蒙古精神；
                <w:br/>
                游玩结束后，我们将返程草原明珠——海拉尔，根据参考航班时间安排送机，结束愉快的呼伦贝尔之旅。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往返交通：含往返经济舱位的机票及机场税现时燃油附加费。（团队计划机票，一经开票费用不退不改不换）
                <w:br/>
                当地交通：全程丰田霸道/坦克300越野车（一辆车最多可乘4位乘客+1司机）；超4人则安排别克商务；6-8人：可安排14座海格/14座九龙/全顺商务；
                <w:br/>
                酒店：1晚海拉尔网评4钻+1晚根河特色住宿+1晚额尔古纳舒适住宿+1晚黑山头豪华蒙古包+1晚满洲里套娃城堡2-3号楼；我社按2人入住1间房核算，如出现单男单女，尽量安排该客人与其他同性别团友拼房；如不愿拼房或未能拼房，请补齐单房差以享用单人房间
                <w:br/>
                用餐安排：全程5早，1餐天幕烤肉，其他正餐自理，把用餐自由权交还给您
                <w:br/>
                已含门票：含全程景点首道大门票，景区内区间用车及另行付费景点门票费用不含，敬请自理。（注：门票已为旅行社购买的优惠价门票，若自愿取消，门票费用不退；若持学生证、老年证、军官证等，根据当地景区优惠政策，由当地地接导游退还至客人。）
                <w:br/>
                导游服务：全程司机兼向导。
                <w:br/>
                温馨提示：内蒙当地人说话比较直爽，若有冒犯之处，请谅解，谢谢！
                <w:br/>
                购物说明：全程无购物安排（备注: 景区、餐厅商场不属于旅行社购物店）
                <w:br/>
                保险服务：旅行社责任险，建议自行购买意外保险；
                <w:br/>
                儿童说明：小童报价含车费、门票；不含住宿费早餐超高现补；
                <w:br/>
                备注：旅游项目费用如遇到国家政策性调价，将收取差价；
                <w:br/>
                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1、内蒙古酒店标准比南方城市偏低，请旅游者提前做好心理准备。行程中以标间为主，基本没有大床房或三人房。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A.骑马时最好不要在马背上作剧烈运动或互递东西，不要在马上拍照打手机，不要中途下马，也不要在马上换衣服，尤其是鲜艳的衣服，也不要因惊恐而大声呼叫惊吓到马匹。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2025-07-06T10:03:52+08:00</dcterms:created>
  <dcterms:modified xsi:type="dcterms:W3CDTF">2025-07-06T10:03:52+08:00</dcterms:modified>
</cp:coreProperties>
</file>

<file path=docProps/custom.xml><?xml version="1.0" encoding="utf-8"?>
<Properties xmlns="http://schemas.openxmlformats.org/officeDocument/2006/custom-properties" xmlns:vt="http://schemas.openxmlformats.org/officeDocument/2006/docPropsVTypes"/>
</file>