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南航广州★新马1+3★索菲特纯玩无自费五天团行程单</w:t>
      </w:r>
    </w:p>
    <w:p>
      <w:pPr>
        <w:jc w:val="center"/>
        <w:spacing w:after="100"/>
      </w:pPr>
      <w:r>
        <w:rPr>
          <w:rFonts w:ascii="微软雅黑" w:hAnsi="微软雅黑" w:eastAsia="微软雅黑" w:cs="微软雅黑"/>
          <w:sz w:val="20"/>
          <w:szCs w:val="20"/>
        </w:rPr>
        <w:t xml:space="preserve">彩虹天梯·阿罗街夜市·茨厂街鬼仔巷·国家皇宫·甘榜格南·名胜世界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xjp1717558033Cg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广州-新加坡 CZ353（0820/1230）     吉隆坡-广州 CZ8302（1800/2230）（以实际出票为准）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✈新加坡▶星耀樟宜 ▶克拉克码头▶甘榜格南 ▶滨海湾花园 ▶入住酒店
                <w:br/>
              </w:t>
            </w:r>
          </w:p>
          <w:p>
            <w:pPr>
              <w:pStyle w:val="indent"/>
            </w:pPr>
            <w:r>
              <w:rPr>
                <w:rFonts w:ascii="微软雅黑" w:hAnsi="微软雅黑" w:eastAsia="微软雅黑" w:cs="微软雅黑"/>
                <w:color w:val="000000"/>
                <w:sz w:val="20"/>
                <w:szCs w:val="20"/>
              </w:rPr>
              <w:t xml:space="preserve">
                早晨6：00于广州白云机场集合，由专业领队办理登机手续后乘机前往有-【花园城市之称的新加坡】，抵达后由领队带领打卡最美机场，之后前往市区游览。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【克拉克码头】鱼尾狮公园，与举世闻名的【金沙酒店】【鱼尾狮身像】合影。欣赏沿途风光：伊丽莎白大道、高等       法  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【滨海湾南花园】著名电影《阿凡达》拍摄地之一。 这座屡获殊荣的园林景点占地面积达 101 公顷，收集培植逾 38万棵珍稀植物，其中有许多是世界上罕见的稀有品种。晚餐后入住酒店休息。
                <w:br/>
                <w:br/>
                温馨提示：敬请遵守当地和中国法律，文明旅游，自由活动期间请注意人身和财产安全，保存领队和导游手机号码以便随时联系。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晚餐：新瑞记海南鸡饭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新加坡福康宁等同级酒店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圣淘沙名胜世界 ▶ 环球影城 ▶ 新晋网红打卡-心之音 ▶ 新山
                <w:br/>
              </w:t>
            </w:r>
          </w:p>
          <w:p>
            <w:pPr>
              <w:pStyle w:val="indent"/>
            </w:pPr>
            <w:r>
              <w:rPr>
                <w:rFonts w:ascii="微软雅黑" w:hAnsi="微软雅黑" w:eastAsia="微软雅黑" w:cs="微软雅黑"/>
                <w:color w:val="000000"/>
                <w:sz w:val="20"/>
                <w:szCs w:val="20"/>
              </w:rPr>
              <w:t xml:space="preserve">
                酒店享用早餐-开启精彩之旅-花园之城—新加坡圣淘沙岛自由活动  车程约2小时  新山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约定时间集合前往马来西亚第二大城市新山市，晚餐于美食街自理后入住酒店休息。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新山华美达等同级酒店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 ▶ 马六甲之欧洲风情 ▶ 太子城 粉红水上清真寺  ▶吉隆坡
                <w:br/>
              </w:t>
            </w:r>
          </w:p>
          <w:p>
            <w:pPr>
              <w:pStyle w:val="indent"/>
            </w:pPr>
            <w:r>
              <w:rPr>
                <w:rFonts w:ascii="微软雅黑" w:hAnsi="微软雅黑" w:eastAsia="微软雅黑" w:cs="微软雅黑"/>
                <w:color w:val="000000"/>
                <w:sz w:val="20"/>
                <w:szCs w:val="20"/>
              </w:rPr>
              <w:t xml:space="preserve">
                酒店享用早餐后，新山  约3小时  马六甲  约2小时 太子城  约1小时  吉隆坡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之后前往马来西亚首都吉隆坡，晚餐后入住酒店。
                <w:br/>
                <w:br/>
                温馨提示：敬请遵守当地和中国法律，文明旅游，自由活动期间请注意人身和财产安全，保存领队和导游手机号码以便随时联系。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午餐：娘惹餐     晚餐：泰式 BBQ 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茨厂街鬼仔巷 ▶ 国家皇宫 ▶ 独立广场 ▶ 巧克力DIY ▶ 双子塔广场 ▶ 阿罗街夜市
                <w:br/>
              </w:t>
            </w:r>
          </w:p>
          <w:p>
            <w:pPr>
              <w:pStyle w:val="indent"/>
            </w:pPr>
            <w:r>
              <w:rPr>
                <w:rFonts w:ascii="微软雅黑" w:hAnsi="微软雅黑" w:eastAsia="微软雅黑" w:cs="微软雅黑"/>
                <w:color w:val="000000"/>
                <w:sz w:val="20"/>
                <w:szCs w:val="20"/>
              </w:rPr>
              <w:t xml:space="preserve">
                早餐后游览充满现代气息的国际化大都市—吉隆坡
                <w:br/>
                【茨厂街鬼仔巷】来吉隆坡旅游，一定不能错过的一个网红景点就是茨厂街里的鬼仔巷。传统的中式建筑和文化，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【国家皇宫】新址外景（不可入内参观）马来西亚最高元首的住所国家皇宫原是一位20世纪20年代中国商人的私人住宅，售出后经过改建，成为后来雪兰莪苏丹（即雪兰莪州统治者）的王宫。
                <w:br/>
                【独立广场】（约15分钟）绿草如茵占地8.2公顷，坐落在苏丹阿都沙末大厦对面，是这里的标志性建筑，也是每年庆祝国庆的地点。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【双子星塔广场】（不含上塔）吉隆坡的双子星塔(Petronas Twin Towers，马来语为Menara Berkembar Petronas),是目前全球第四高的大楼。建筑高度451米(1479英尺)，两座塔各有88层楼的可出租空间。它是两个独立的塔楼并由裙房相连，独立塔楼外形像两个高大巨大的玉米，故又称"双峰大厦"。
                <w:br/>
                【阿罗街夜市】吉隆坡最著名的打卡地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午餐：玖義泰肉骨茶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马来吊脚楼  ▶ 彩虹天梯 ✈ 广州
                <w:br/>
              </w:t>
            </w:r>
          </w:p>
          <w:p>
            <w:pPr>
              <w:pStyle w:val="indent"/>
            </w:pPr>
            <w:r>
              <w:rPr>
                <w:rFonts w:ascii="微软雅黑" w:hAnsi="微软雅黑" w:eastAsia="微软雅黑" w:cs="微软雅黑"/>
                <w:color w:val="000000"/>
                <w:sz w:val="20"/>
                <w:szCs w:val="20"/>
              </w:rPr>
              <w:t xml:space="preserve">
                酒店享用早餐，之后前台退房。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午前后前面吉隆坡国际机场搭乘国际航班返回广州白云国际机场，结束异国愉快之旅!
                <w:br/>
                <w:br/>
                注：以上仅为参考行程，在不减少景点的前提下，我公司保留根据签证、航空班次、旅馆确认等情况调整本行程表的权利，具体行程及航班时间以出票后确定为准！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5、各地到广州机场交通费
                <w:br/>
                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1、不含全程服务费共300元/人（大小同价）。
                <w:br/>
                2、马来西亚“旅行住宿税”人民币10元/人/晚，三晚共30元/人现付酒店前台（占床才收，不占床不用收）。
                <w:br/>
                3、2-12岁小童不占床在成人团费的基础上减800元/人,占床大小同价。
                <w:br/>
                4、费用不含单间差2000元/人。
                <w:br/>
                5、航空公司临时加收的燃油附加费。
                <w:br/>
                6、离团费及行程外之自费节目及所产生的个人费用等。
                <w:br/>
                7、旅游意外险。
                <w:br/>
                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●特别提示（请务必仔细阅读）：
                <w:br/>
                境外旅游期间财物请随身保管，车上不可放贵重物品，自由活动期间注意安全；
                <w:br/>
                不接受孕妇报名，如有隐瞒，产生意外，旅行社不承担责任；
                <w:br/>
                团队如出现单男单女，不保证夫妻同住，我社有权按人数情况安排住房，客人不得有异议；
                <w:br/>
                如客人持香港或澳门特区护照，请务必出团前自行拿上回乡证一起出入境。
                <w:br/>
                因不可抗力因素（自然灾害、政治形势、政府法令、航空、铁路及公路出现紧急情况等）所引起的额外费用，旅行社做辅助处理； 
                <w:br/>
                ●特别说明：
                <w:br/>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2、客人须按行程随团出入，切不可擅自离团，旅途中客人不允许私自离团，如必须离团活动，须现付新加坡地接800元/人/天，印尼地接600元/人/天，离团期间个人人身安全及财务安全自负。
                <w:br/>
                3、如遇航空公司航班时间临时调整，或因天气等不可抗力因素造成游览项目调整或缩减时，我社将以实际航班时间安排旅客用餐，但不做任何经济赔偿；如超出旅行社责任范围内则由旅客自行承担。
                <w:br/>
                4、行程中所安排之交通、住宿、景点门票均为提前付费采购，均属团体订位，一经出发前确认及订购后，不论任何情况下而未能使用者，概不退回任何款项。敬请谅解。
                <w:br/>
                5、如有单数报名,请报名时注明单男或单女,旅行社会按照报名先后的顺序安排同性客人同住，若不接受此种方式或经协调最终不能安排拼住的，客人须在出发前补足单房差。
                <w:br/>
                6、此团价格是航空公司和地接社给予散客团队的特殊优惠，包团不适用于此价格，报价另议。
                <w:br/>
                7、本公司向新加坡移民局提供游客的新加坡签证担保，有权利在出团前向个别客人收取10000人民币的担保金,客人如有异议，请在报名时申明。
                <w:br/>
                8、境外旅游期间财物请随身保管，车上不可放贵重物品，自由活动期间请注意人身和财产安全，记住导游和领队电话确保可以随时联系。我司在此尽到提醒义务，责任险不承包自由活动期间的保险责任。
                <w:br/>
                9、自由活动期间，不提供导游、领队、交通、用餐等服务，请根据自身状况及需求自行安排，注意保管好自己的证件及随身物品，贵重物品请妥善保管，注意人身安全。在此期间所发生的问题，由客人自行承担相关责任。
                <w:br/>
                10、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11、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12、请各位游客如实填写，若虚假填写、不填写默认为无接待问题，回程后再行投诉，我社将不予受理。如对我社接待不满意的请在第一时间与我社相关人员联系，方便我社协调处理
                <w:br/>
                13、中国驻新加坡大使馆：　
                <w:br/>
                地址：东陵路150号新加坡247969邮区 （Embassy of the P. R. China in Singapore 150 Tanglin Road Singapore 247969）     电话：64712117（一般咨询）       92971517（仅限紧急领保求助，不接受证件咨询）
                <w:br/>
                新加坡、马来西亚旅游须知及注意事项
                <w:br/>
                一、旅行社温馨提示
                <w:br/>
                天 气	新加坡属于热带海洋性气候，暖热湿润，年均温度在24-32℃；马来西亚属于热带海洋性气候，炎热潮湿，山区的天气清爽凉快，年均温度在25-33℃。
                <w:br/>
                行 李	手提行李每位限携带一件，规格不得超过56CMx36CMx23CM(22寸x14寸x9寸)寄舱行李重量不得超过20公斤(44磅)为准。
                <w:br/>
                海 关	新加坡入境时不可携带香烟、不可携带口香糖；马来西亚入境携带200支香烟、洋酒一瓶；出入海关时，请听从领队之指示配合团体行动，以免与团体走散，影响出入海关之时间。
                <w:br/>
                衣 物	以轻便、通爽凉快为主，另处马来西亚云顶高原海拔2000公尺属高山地带，故此天气甚凉，须带备一件薄外套；男士进云顶赌场不可穿凉鞋，且男士须穿长裤及有領上衣（不能穿运动裤），可免领呔；女士不受限制，21岁以下的人士不准进入赌场。
                <w:br/>
                时 差	与北京时间一样
                <w:br/>
                电 压	一般酒店采用220伏特及240伏特电源（三脚方插）
                <w:br/>
                货 币	新加坡货币单位为新加坡元，新币100约人民币500元； 马来西亚货币单位为林吉特，马币100约人民币200元。（以游览时间内的汇率为准）
                <w:br/>
                语 言	新加坡的国语为英语、马来西亚的国语为马来语,一般英语通用
                <w:br/>
                通 讯	致电回中国拨打00-86-区号-电话号码，中国全球通手机开通国际长途后在新、马也可以使用。
                <w:br/>
                应带物品	酒店出于环保因素，无论星级，均须自备牙膏牙刷、拖鞋、电吹风机等个人生活用品。
                <w:br/>
                常用药物	晕车药、感冒药、消炎药、外伤药、红景天、葡萄糖等，根据自我需求携带。
                <w:br/>
                飞机上	航班座位编排按姓氏英文字母，座位如不在一起时，在飞机起飞后再自行调整。飞机起降及用餐时，座椅排背需放直。NO SMOKING即禁止吸烟，FASTEN SEAT BELT 即系上安全带，非必要时勿随意走动，为了安全请务必遵守航空管理要求。
                <w:br/>
                搭游览车	请注意车子公司名称、颜色、车号，以免停车时找不到车子，请保持车内整洁，旅游巴士上禁止吸烟。约定上车之时间，请务必准时集合上车以免影响旅游行程。
                <w:br/>
                酒店住宿	到达饭店大厅内等待分配房号、钥匙时，请保持安静。标准房间二人一间为原则，若团队出现单男单女情况，旅行社有权采取加床或分拆夫妻措施。外出时务必交代清楚或将钥匙放置于柜台，以便同房者使用。个人财物自行妥善负责保管，如有遗失旅行社概不负责，贵重物品可交酒店柜台存放于保险箱（免费）。请勿在饭店内或房间外之走廊大声喧噪或衣冠不整走动。退房时请将私人电话费、饮料费等个人消费至总台结清，离开酒店外出逛街请携带酒店名片，以备迷路备用。为避免不必要之尴尬情况,请勿擅取酒店内任何物品,若要留为纪念,请向酒店购买。
                <w:br/>
                注意事项	游客在新加坡必须随时保持环境卫生，随地吐痰、弃物要被罚款1000新币；在冷气场所及公共场合不可以吸烟，去洗手间记得冲水，否则被认为违法，一旦罪名成立将被罚款500新币。
                <w:br/>
                购物须知	行程以观光为主，若看到喜欢或合适的物品，请速决定是否购买以免影响团体旅程时间。请您注意当地及我国法律针对商品种类、商品数量、关税、退税、信用卡等方面相关规定，如有疑问应及时请咨询接待导游或相关人员，因旅游者自身原因产生的问题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2025-08-09T10:05:52+08:00</dcterms:created>
  <dcterms:modified xsi:type="dcterms:W3CDTF">2025-08-09T10:05:52+08:00</dcterms:modified>
</cp:coreProperties>
</file>

<file path=docProps/custom.xml><?xml version="1.0" encoding="utf-8"?>
<Properties xmlns="http://schemas.openxmlformats.org/officeDocument/2006/custom-properties" xmlns:vt="http://schemas.openxmlformats.org/officeDocument/2006/docPropsVTypes"/>
</file>