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B*皇城零钱包 北京五天双飞二三环品质精品游（0 购物 0 自费 0 暗店 0 景交）（28 人精品团）行程单</w:t>
      </w:r>
    </w:p>
    <w:p>
      <w:pPr>
        <w:jc w:val="center"/>
        <w:spacing w:after="100"/>
      </w:pPr>
      <w:r>
        <w:rPr>
          <w:rFonts w:ascii="微软雅黑" w:hAnsi="微软雅黑" w:eastAsia="微软雅黑" w:cs="微软雅黑"/>
          <w:sz w:val="20"/>
          <w:szCs w:val="20"/>
        </w:rPr>
        <w:t xml:space="preserve">B*皇城零钱包 北京五天双飞二三环品质精品游（0 购物 0 自费 0 暗店 0 景交）（28 人精品团）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j1717573314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以实际出票为准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绝不混淆酒店级别：全程2-3环 三钻酒店不同班期指定相应酒店  京奇欧居首经贸店或缦阁丰管路店或潮漫国贸店或观云轩西客站金融街店或黄河京都或天坛宜必思或贯通现代国展店或金泰绿洲或重庆饭店或喆啡西站六里桥东地铁站或京奇欧居天坛医院丰台火车站店或金泰之家南站店或同级酒店
                <w:br/>
                地理位置优越，交通便利，步行即可抵达购物区。（正常情况为酒店自助早餐，升旗当天需要打包早餐）
                <w:br/>
                舌尖上的北京，包含全程五正餐四顿自助早餐，餐餐特色餐【甜蜜鲍鱼捞饭30】【龙行大运烤鸭60】【大明宫廷私房菜50】【涮羊肉自助火锅40】【饺子宴30】提供公筷公勺
                <w:br/>
                【看得到摸得着的故宫】宫中寻宝“摸金砖”--故宫研学深度游3小时起 （特别线路安排：午门--太和门--太和殿--中和殿--保和殿--乾清门--寿康宫--慈宁宫--慈宁花园--乾清宫--坤宁宫--御花园--神武门结束）。紫禁城内的绝大多数宫殿都不能进入参观，只能在大殿外观望，本线路特意安排了可以进入宫殿内的景点参观，零距离的接触到“金砖”近距离的欣赏皇家精品传世珍宝。
                <w:br/>
                避暑圣地千年古刹--佛牙舍利塔  八大处是距北京市区最近的一座国家级森林公园，清代时期，被称为"三山五园"，此地为清满族八旗兵的驻地，至今尚存有正黄旗、正蓝旗等村庄以及碉楼等遗迹。内有灵光寺、香界寺等，八大古刹等著名历史遗迹故得名八大处。灵光寺院内原有一座佛牙舍利塔，建于辽代，距今近千年。所供奉之佛牙确为佛陀涅盘后存留世间的两颗佛牙之一，故极为珍贵。
                <w:br/>
                保障公共卫生安全，28人精品小团（儿童免车位费导服费，不计算在内）。确保所有游客持有绿色健康码。正规旅游巴士，为您提供北京当地合法运营五年以内正规豪华旅游巴士空座率20%以上，车上每日定时消杀，提供消毒洗手液，体温计、口罩等防护品！
                <w:br/>
                北京百强导游接待，网评人气最高，零投诉，特定日期指定中级以上导游带团。
                <w:br/>
                赠送价值680元7大礼包 1大型奥运备选节目【杂技演出】2神武门【旅游观光巴士】 3【升旗仪式】、4【天安门集体彩照】一张（每个家庭一张，更多需求请另付费）5【故宫颐和园】细心周到深度游---“故宫之声”防走丢、无干扰，全程使用无线同声讲解耳机，避免走马观花，让你深度聆听导游的讲解、6【八大处】佛牙舍利塔祈福、7【和珅恭王府】（如遇景区维修关闭改为什刹海行走的胡同记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北京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各位贵宾请于指定时间集合,后前往首都北京，欢迎光临美丽时尚的北京。我社的工作人员
                <w:br/>
                将在第一时间迎接您的到来，并将您送往入住的酒店，为接下来精彩的行程作好准备。请注意
                <w:br/>
                导游通知的第 2 天早上叫早和早餐的时间）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参考酒店： 京奇欧居首经贸店或缦阁丰管路店或潮漫国贸店或观云轩西客站金融街店或黄河京都或天坛宜必思或贯通现代国展店或金泰绿洲或重庆饭店或喆啡地铁站或京奇欧居天坛医院或金泰之家或同级酒店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天安门广场--毛主席纪念堂-- 故宫深度探秘寿康宫--赠送神 武门旅游观光车--恭王府（什 刹海替换）
                <w:br/>
              </w:t>
            </w:r>
          </w:p>
          <w:p>
            <w:pPr>
              <w:pStyle w:val="indent"/>
            </w:pPr>
            <w:r>
              <w:rPr>
                <w:rFonts w:ascii="微软雅黑" w:hAnsi="微软雅黑" w:eastAsia="微软雅黑" w:cs="微软雅黑"/>
                <w:color w:val="000000"/>
                <w:sz w:val="20"/>
                <w:szCs w:val="20"/>
              </w:rPr>
              <w:t xml:space="preserve">
                早餐后，出发前往全世界最大的城市广场——【天安门广场】（游览时间为 1.5 小时左右），
                <w:br/>
                参观【人民英雄纪念碑，毛主席纪念堂】等（以上景点为国家公共设施，如遇国家政治活动无
                <w:br/>
                法参观，旅行社不予负责；（温馨提示：因毛主席纪念堂更新了预约政策且限流，预约不到或
                <w:br/>
                者政策性关闭，只可观外景，请知晓））。
                <w:br/>
                前往【故宫】深度游配备无线讲解器（又称紫禁城）（含大门票 游览时间 3 小时左右），
                <w:br/>
                故宫是明、清两代的皇宫，是无与伦比的古代建筑杰作。我社安排的人性化故宫深度游，精心
                <w:br/>
                为贵宾们配备了无线讲解器，通过佩戴无线耳机，即使在人多声杂的旺季，您也可以通过导游
                <w:br/>
                清晰的讲解更加深度地了解紫禁城的历史，而不再受其他团队声音的打扰。【寿康宫，慈宁宫】
                <w:br/>
                寿康宫是历代太后居住场所，最为有名的是甄嬛传里乾隆母亲钮钴禄晚年居住场所，为庆祝故
                <w:br/>
                宫 600 年才对外开放。
                <w:br/>
                前往【恭王府】（含大门票 游览时间为 2 小时左右），恭王府位于北京市西城区前海西街，
                <w:br/>
                是清代规模最大的一座王府，先后作为大贪官和珅、庆亲王永璘的宅邸，后被赐予恭亲王奕訢，
                <w:br/>
                由此得名恭王府，并沿用至今。恭王府历经了清王朝由鼎盛至衰亡的历史进程，故有“一座恭
                <w:br/>
                王府，半部清代史”的说法。若恭王府关闭期间换为【什刹海行走的胡同记忆，步行游览胡同
                <w:br/>
                四合院】 “老北京最美的地方”【什刹海风景区】著名的《帝京景物略》中则以“西湖春，秦
                <w:br/>
                淮夏，洞庭秋”来赞美什刹海的神韵。景区风光秀丽，被誉为“北方的水乡”。随着游客的增
                <w:br/>
                多，这里逐渐出现了一些古文化商店、小吃街和酒吧等，因此，也成为了京城文化街之一。
                <w:br/>
                之后返回酒店休息。
                <w:br/>
                第一天：深圳  北京
                <w:br/>
                第二天：天安门广场--毛主席纪念堂--故宫深度探秘寿康宫-赠送神武门旅游观光车-- 恭王府（什刹海替换）
                <w:br/>
                温馨提示：
                <w:br/>
                1.故宫博物院自 2014 年 1 月 1 日起，每周一全天闭馆，如遇闭馆则根据实际情况调整行程，
                <w:br/>
                敬请谅解！
                <w:br/>
                2.故宫博物院自 2015 年 6 月 13 日起实行实名制携带二代身份证购票，请客人一定要带身份证
                <w:br/>
                件才能入馆，如因客人自身原因没有带身份证件造成无法入馆的情况，后果客人承担，如果遇
                <w:br/>
                见学生儿童没有身份证件的请带户口部或者护照入馆。
                <w:br/>
                3. 故宫仅含首道门票，景点中珍宝馆与钟表馆门票不含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参考酒店： 京奇欧居首经贸店或缦阁丰管路店或潮漫国贸店或观云轩西客站金融街店或黄河京都或天坛宜必思或贯通现代国展店或金泰绿洲或重庆饭店或喆啡地铁站或京奇欧居天坛医院或金泰之家或同级酒店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升旗仪式--八达岭长城—外观 鸟巢水立方-赠送奥运备选节目
                <w:br/>
              </w:t>
            </w:r>
          </w:p>
          <w:p>
            <w:pPr>
              <w:pStyle w:val="indent"/>
            </w:pPr>
            <w:r>
              <w:rPr>
                <w:rFonts w:ascii="微软雅黑" w:hAnsi="微软雅黑" w:eastAsia="微软雅黑" w:cs="微软雅黑"/>
                <w:color w:val="000000"/>
                <w:sz w:val="20"/>
                <w:szCs w:val="20"/>
              </w:rPr>
              <w:t xml:space="preserve">
                酒店打包早餐，前往广场观看庄严隆重的【升旗仪式】，35 年来，武警国旗护卫队用挺拔
                <w:br/>
                的军姿、威武的气势，维护着祖国的尊严，向世界展示着国家和军队的形象。（升旗未约到票
                <w:br/>
                的处理方法——视为不可抗力免责取消参观）
                <w:br/>
                之后前往延庆，游览来北京必到的【八达岭长城】(游览时间约 2 小时)，八达岭长城是北
                <w:br/>
                京地区的长城制高点，可以看到长城最雄伟的景观。
                <w:br/>
                温馨提示：观升旗为打包早餐，客人可以提前一天预备一些小吃。因八达岭长城地势较高，如登到
                <w:br/>
                山顶再爬长城较辛苦，可考虑选择全程缆车上下往返长城——140 元/人 自理
                <w:br/>
                之后前往08年奥运会会址，进入【奥林匹克公园，近距离观看鸟巢、水立方（APEC 主要
                <w:br/>
                会场之一）】（游览时间40分钟）赠送观看大型奥运备选节目【杂技演出1小时】后返回酒店休息。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参考酒店： 京奇欧居首经贸店或缦阁丰管路店或潮漫国贸店或观云轩西客站金融街店或黄河京都或天坛宜必思或贯通现代国展店或金泰绿洲或重庆饭店或喆啡地铁站或京奇欧居天坛医院或金泰之家或同级酒店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颐和园-西山八大处佛牙舍利塔祈福-圆明园-外观清华北大
                <w:br/>
              </w:t>
            </w:r>
          </w:p>
          <w:p>
            <w:pPr>
              <w:pStyle w:val="indent"/>
            </w:pPr>
            <w:r>
              <w:rPr>
                <w:rFonts w:ascii="微软雅黑" w:hAnsi="微软雅黑" w:eastAsia="微软雅黑" w:cs="微软雅黑"/>
                <w:color w:val="000000"/>
                <w:sz w:val="20"/>
                <w:szCs w:val="20"/>
              </w:rPr>
              <w:t xml:space="preserve">
                早餐后参观中餐后，前往著名的皇家园林【颐和园】（含大门票游览时间 2 小时左右）它
                <w:br/>
                因集中国园林之大观而驰名中外，是我国现存规模最大，保存最完整的皇家园林。
                <w:br/>
                游览【八大处】佛牙舍利塔祈福（含大门票游览时间 1 小时左右）八大处公园以“三山八
                <w:br/>
                刹十二景”著称，自然风景㫊丽动人，深秋，十多万株黄栌、火炬、元宝枫等各种红叶树种，
                <w:br/>
                秋霜过后，满山流丹溢彩，处处红彤彤一片。山中古树的彩叶与庙宇古建相映成趣，使天地间
                <w:br/>
                第三天：升旗仪式--八达岭长城—外观鸟巢水立方-赠送奥运备选节目
                <w:br/>
                第四天：颐和园-西山八大处佛牙舍利塔祈福-圆明园-外观清华北大
                <w:br/>
                的秋色五彩斑斓，让人陶醉于其间，心中升起无限的满足感，进入冬季山暖风和，银装素裹，
                <w:br/>
                积雪凝素。西山八大处佛牙舍利塔是距北京市区最近的一座国家级森林公园，清代时期，被称
                <w:br/>
                为"三山五园"，此地为清满族八旗兵的驻地，至今尚存有正黄旗、正蓝旗等村庄以及碉楼等遗
                <w:br/>
                迹。内有灵光寺、香界寺等，八大古刹等著名历史遗迹故得名八大处。灵光寺始建于唐代大历
                <w:br/>
                年间（公元 766 至 779 年），初名龙泉寺，辽代曾扩建，金代改叫觉山寺，明代成化十五年重
                <w:br/>
                修后，才改称为灵光寺，此寺名一直沿用至今。灵光寺院内原有一座佛牙舍利塔，建于辽代，
                <w:br/>
                距今近千年。所供奉之佛牙确为佛陀涅盘后存留世间的两颗佛牙之一，故极为珍贵。
                <w:br/>
                车览外观高等学府清华北外景
                <w:br/>
                午餐后，游览历经三代皇帝建造的盛事皇家园林的万园之园-【圆明园】（含大门票游览时
                <w:br/>
                间 1.5 小时）
                <w:br/>
                行程结束后返回酒店休息。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参考酒店： 京奇欧居首经贸店或缦阁丰管路店或潮漫国贸店或观云轩西客站金融街店或黄河京都或天坛宜必思或贯通现代国展店或金泰绿洲或重庆饭店或喆啡地铁站或京奇欧居天坛医院或金泰之家或同级酒店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天坛公园—前门大街--深圳
                <w:br/>
              </w:t>
            </w:r>
          </w:p>
          <w:p>
            <w:pPr>
              <w:pStyle w:val="indent"/>
            </w:pPr>
            <w:r>
              <w:rPr>
                <w:rFonts w:ascii="微软雅黑" w:hAnsi="微软雅黑" w:eastAsia="微软雅黑" w:cs="微软雅黑"/>
                <w:color w:val="000000"/>
                <w:sz w:val="20"/>
                <w:szCs w:val="20"/>
              </w:rPr>
              <w:t xml:space="preserve">
                早餐后，前往【天坛公园】（含大门票)（游览时间为 1.5 小时左右），这里是明清两代帝
                <w:br/>
                王“春季祈谷，夏至祈雨，冬至祭天”的地方。
                <w:br/>
                前往【前门大街】（此项目为自由活动逛街，景区有各类店铺，游客可自由活动，不视为
                <w:br/>
                旅行社安排的购物场所）前门大街是北京非常著名商业街。位于京城中轴线，北起前门月亮湾，
                <w:br/>
                南至天桥路口，与天桥南大街相连。明嘉靖二十九年(1550)建外城前是皇帝出城赴天坛、山川
                <w:br/>
                坛的御路，建外城后为外城主要南北街道。民众俗称前门大街。大街长 845 米，行车道宽 20
                <w:br/>
                米。明、清至民国时皆称正阳门大街。1965 年正式定名为前门大街。
                <w:br/>
                然后我社根据客人返程时间安排送站/送机，如不跟随送站客人请自行前往车站/ 机场。
                <w:br/>
                行程圆满结束!旅途愉快。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含往返机票（经济舱）、机场建设费、燃油附加税(团队机票一经开出，不得更改、不得签转、不
                <w:br/>
                得退票）
                <w:br/>
                失信人员网站 http://shixin.court.gov.cn/（失信人员网站）,若客人为失信人员或为航空公司列入的黑名单人员，
                <w:br/>
                导致无法出票的，只退机建费用！
                <w:br/>
                特别说明 此线路产品为全款买断机票后销售，客人一经确认出行，临时取消导致机位没有时间进行二次销
                <w:br/>
                售而产生的损失 ，由客人负责。退团损失为 2000 元/人。
                <w:br/>
                门票 景点首道大门票，不含：园中园门票、园内交通；门票已打折，老人军人门票差价不退
                <w:br/>
                用车 北京空调旅游车接送，一人一正座；
                <w:br/>
                导游 深圳送团导游（不随团）、北京地接导游；
                <w:br/>
                用餐 含 5 正 4早，正餐八菜一汤 (10-12 人一桌)餐标 30 元每人每餐；（因个人原因不吃团餐的视为
                <w:br/>
                自愿放弃，不退团餐费用）；
                <w:br/>
                住宿标准
                <w:br/>
                重庆饭店或或宜必思天坛店或如家广渠门地铁站店或麗枫酒店天坛医院店或潮漫国贸店或贯通
                <w:br/>
                通现代酒店或中安宾馆建国门店或同级酒店 ( 单男单女，报名时请补房差，住单间)，如遇旺季或
                <w:br/>
                政策等原因酒店被征用，我社将换用同等级 别酒店，但不赔偿任何损失！
                <w:br/>
                儿童说明
                <w:br/>
                2 岁以下：只含往返机票（不占机位），其它均不含。
                <w:br/>
                2-12 周岁儿童团费含车费，早餐，正餐费，半价门票；小孩如果超高（1.2m 以上），在北京现
                <w:br/>
                买门票按照景区规定执行，此费用可能高于成人团体政策，请游客周知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航空公司临时增加的机场建设税及燃油附加费；
                <w:br/>
                旅游意外保险及航空保险，建议客人报名时在我社购买 ；
                <w:br/>
                自由活动期间或行程外个人一切费用。如：酒店内的酒水、 洗衣、收费视讯节目等一切私人开支。
                <w:br/>
                景点内小门票；行程外的自费节目及私人所产生的个人费用等；儿童超高费用；
                <w:br/>
                由于不可抗拒原因而需要变更行程时产生的费用（包括但不限于自然灾害、航班延误或取消、车辆故障、交通意外
                <w:br/>
                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●具体行程景点的游览顺序，我社将会在不减少的前提下,根据实际情况做出适当调整●
                <w:br/>
                1：若您在京游览期间出现因政策性原因或不可抗力等情况导致景区关闭或限流，我们会尽量根
                <w:br/>
                据情况作出行程游览顺序调整，尽量不减少您的行程景点游览；
                <w:br/>
                2：如遇政策性原因或不可抗力等情况导致景区关闭或限流未能正常游玩，导游会与您和同团游
                <w:br/>
                客共同协商对应方案。
                <w:br/>
                方案一：根据实际情况用其他代替景点更换原景点游览。
                <w:br/>
                方案二：由导游按旅行社团队价门票退还您相应景点费用。
                <w:br/>
                以上情况请您理解！
                <w:br/>
                温馨提示
                <w:br/>
                2、故宫未约到票的处理办法——替换其他景区，门票差价多退少补。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酒店入住提醒 到达当天一般 14 点之后酒店可办理入住，入住时请携带信用卡或现金用以支付酒店入住押金，离
                <w:br/>
                店时无特殊情况，正常退还。因酒店为豪华型酒店以商务客人为主，入住房型默认大床房，如需
                <w:br/>
                标间请特别备注尽量安排，届时根据酒店当天实际情况安排，不接受指定房型。另外此团入住国
                <w:br/>
                际品牌酒店，团队优惠价格与散客预订价格相差很大，无法接受临时取消退房费（包括因为天气
                <w:br/>
                原因和航空公司原因取消航班不能到达）当日取消只能退后两晚房费，提前 3 天以上取消损失第
                <w:br/>
                一晚房费。敬请谅解！
                <w:br/>
                航班问题 旅行社对航班因运力、天气等因素延误、变更、取消等无法掌控，如遇此种情况，旅行社将尽力
                <w:br/>
                避免损失扩大，并与航空公司协调。旅行社可能因此将对行程做出相应调整，届时敬请旅游者配
                <w:br/>
                合谅解。
                <w:br/>
                自费景点 如客人全体提出自愿自费增加行程以外其他景点及旅游项目时敬请参加者配合导游签署全体自愿
                <w:br/>
                确认书。与旅行社及导游无关，不视为自费推荐景点。
                <w:br/>
                登机提醒 国内航班，一，凡 0-2 岁可用出生证明登机。二，凡 2-11 岁可用户口本原件登机。三，凡 12-15
                <w:br/>
                岁凭户口薄乘坐国内航班的旅客，登机时，必须持有本人的户口簿原件
                <w:br/>
                散客拼团
                <w:br/>
                此团为各大旅行社散客拼团，以"悠游假期"诚信品牌出团；在保证所承诺的服务内容和标准不变
                <w:br/>
                的前提下，经过旅游者的同 意与其他旅行社的旅游者拼成一个团队。此线路航班有可能与行程中
                <w:br/>
                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
                <w:br/>
                由离团者本人负责，与旅行社无关，并需要签署《离团申明》。
                <w:br/>
                报名限制 本团不接受 80 岁以上老人参加；70 岁以上老人需要有家人陪同方可参团，报名前请咨询医 生，
                <w:br/>
                确保身体健康，并和旅行社签署《健康申明》；不接受有传染病的游客参团；
                <w:br/>
                老人健康 请老人及家属保证老人身体健康，并自备老人需要的常用药物，慎重选择出行及参加各项旅 游活
                <w:br/>
                动，如因老人自己身体原因引发的人身财产意外，以及产生的各项费用，我社概不负责。
                <w:br/>
                安全提醒 在旅游途中遇到人群拥挤时，请注意避让，不要上前，便面被踩踏、摔倒、跌伤；过马路注 意避
                <w:br/>
                让车辆；参加缆车、滑车等高空高速活动时，请根据自己身体和心里状况决定是否参加。
                <w:br/>
                证件财物 请随身携带有效身份证件及贵重物品，如有丢失，旅行社负责协助寻找，但不承担责任。
                <w:br/>
                不可控因素
                <w:br/>
                旅途如遇旅行社不可控制因素，如：如自然灾害、航班延误、道路塌方、事故拥堵、国家强制政
                <w:br/>
                策等，造成行程延误或中断，本社会与游客协商更改行程或提前终止行程，未产生的费用可以退
                <w:br/>
                还，但由此产生的超出费用由客人自理，本社不承担赔偿责任。
                <w:br/>
                北京服务
                <w:br/>
                北京虽为首都，但多数北方人在服务水准、服务意识上，与服务业发达的珠三角地区仍存 在较大
                <w:br/>
                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
                <w:br/>
                警察证、残疾证等。
                <w:br/>
                景区销售
                <w:br/>
                北京大多数景区都有销售旅游纪念品的商品部，游客在景区内或自由活动期间的购物行为属于个
                <w:br/>
                人行为，请要求商家开具发票或购物凭证以保证您的利益，此类购物与旅行社无关，如需退货旅
                <w:br/>
                行社只能协助处理，最终退货与否取决于相应商家，请游客慎重购买。
                <w:br/>
                门票免赔 毛主席纪念堂、军事博物馆、首都博物馆、国家博物馆、古文化馆、古玩城均为免费景点， 如遇
                <w:br/>
                政策性关闭、内部调整、流量控制等问题，导致不能参观，不作退款和任何赔偿。
                <w:br/>
                意外保险 按保监会规定：意外险投保，承保年龄为 2-75 周岁；其中 70 周岁以上游客出险，按保额的 50%
                <w:br/>
                赔付，属急性病的只承担医疗费用，不承担其它责任；旅行社不承担保额外的超出费用
                <w:br/>
                意见书 敬请游客如实填写意见书，我社将以游客填写的意见书，作为投诉处理的重要依据。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2025-10-07T05:39:17+08:00</dcterms:created>
  <dcterms:modified xsi:type="dcterms:W3CDTF">2025-10-07T05:39:17+08:00</dcterms:modified>
</cp:coreProperties>
</file>

<file path=docProps/custom.xml><?xml version="1.0" encoding="utf-8"?>
<Properties xmlns="http://schemas.openxmlformats.org/officeDocument/2006/custom-properties" xmlns:vt="http://schemas.openxmlformats.org/officeDocument/2006/docPropsVTypes"/>
</file>