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【FUN野】昆明普者黑建水弥勒澄江6天亲子游行程单</w:t>
      </w:r>
    </w:p>
    <w:p>
      <w:pPr>
        <w:jc w:val="center"/>
        <w:spacing w:after="100"/>
      </w:pPr>
      <w:r>
        <w:rPr>
          <w:rFonts w:ascii="微软雅黑" w:hAnsi="微软雅黑" w:eastAsia="微软雅黑" w:cs="微软雅黑"/>
          <w:sz w:val="20"/>
          <w:szCs w:val="20"/>
        </w:rPr>
        <w:t xml:space="preserve">精品小团-夏山如碧FUN野-昆明普者黑建水弥勒澄江6天亲子游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YH-yn1717670521P6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昆明市-澄江县-建水县-弥勒县-普者黑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且游且学丨策划一次别样的“自然大课堂”
                <w:br/>
                研~格致：世界一流的古生物化石科研基地——穿越寒武纪、探索生命的演化
                <w:br/>
                学~修身：滇南富绅朱家——百年家风传习、中式园林鉴赏
                <w:br/>
                艺~美学：罗旭代表作蚁工坊、东风韵——艺术家的大胆表现力
                <w:br/>
                动手制作建水非遗——紫陶拉坯体验
                <w:br/>
                趣~撒野：亲子水上娱乐——“家庭总动员”浆板激情体验
                <w:br/>
                        “小小果农”乡野趣玩——盛夏葡萄采摘活动
                <w:br/>
                Summer原创一价全含普者黑丨 阳光下的慵懒预示着夏日的生机与悸动
                <w:br/>
                “缘起三生三世，邂逅满丘荷色”
                <w:br/>
                十里桃源、万亩荷花、千峰并秀、山水相连、鱼虾满塘、马儿悠闲......这是一曲属于普者黑的夏日牧歌。
                <w:br/>
                 盛夏“食”节、万物盛装出“席”
                <w:br/>
                98/人户外营地BBQ 、弥勒簸箕宴、建水汽锅宴、抚仙湖石锅鱼/铜锅鱼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抵达昆明→入住酒店→自由活动
                <w:br/>
              </w:t>
            </w:r>
          </w:p>
          <w:p>
            <w:pPr>
              <w:pStyle w:val="indent"/>
            </w:pPr>
            <w:r>
              <w:rPr>
                <w:rFonts w:ascii="微软雅黑" w:hAnsi="微软雅黑" w:eastAsia="微软雅黑" w:cs="微软雅黑"/>
                <w:color w:val="000000"/>
                <w:sz w:val="20"/>
                <w:szCs w:val="20"/>
              </w:rPr>
              <w:t xml:space="preserve">
                DAY1 抵达昆明→入住酒店→自由活动
                <w:br/>
                  搭乘航班抵达昆明长水机场，我们安排专人在机场恭候各位贵宾，后乘车前往入住酒店。稍事休憩可以自由活动，推荐昆明周边打卡地：
                <w:br/>
                如梦一般的春城—昆明，四月中下旬教场中路的蓝花楹开了，城市笼罩在紫色花海中，景色如梦如幻。以及翠湖的四季轮转；大观河的昔日盛景；五百里滇池奔来眼底的壮阔；圆通花潮的迷人；长街短巷里的时光；村郊院落中的生活……看着，看着，一个活生生的、充满人文情怀和艺术气息的老昆明便在眼前。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昆明龚禧里·璞见、龚禧里·米朵、颐朵、宜必思、悦客嘉、高原明珠、凯姆德或同级酒店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昆明→抚仙湖→建水
                <w:br/>
              </w:t>
            </w:r>
          </w:p>
          <w:p>
            <w:pPr>
              <w:pStyle w:val="indent"/>
            </w:pPr>
            <w:r>
              <w:rPr>
                <w:rFonts w:ascii="微软雅黑" w:hAnsi="微软雅黑" w:eastAsia="微软雅黑" w:cs="微软雅黑"/>
                <w:color w:val="000000"/>
                <w:sz w:val="20"/>
                <w:szCs w:val="20"/>
              </w:rPr>
              <w:t xml:space="preserve">
                DAY2 昆明→抚仙湖→建水
                <w:br/>
                    早餐后，乘车前往【澄江化石地世界自然遗产博物馆】（若周一闭关，更改为【太阳山童话小镇】）。化石地是世界一流的古生物化石科研基地，馆内收藏了来自全国及世界各地各个地质时期珍稀藏品。穿过寒武纪海底隧道，沉浸式观看光怪陆离的寒武纪海洋古生物生活场景：在这里可以与仿真霸王龙、镰刀龙进行互动，可以智能体感互动身临其境感受到远古生物的神奇。在这里可以360°沉浸式观影全景8K画面，仿佛穿越到了数十亿年前观看宏大的生命演化故事，感受自然与科技之美。亲子携手，来一场和“化石”的邂逅吧。
                <w:br/>
                    中餐后乘车前往建水，游览【建水古城】，由于受中原文化影响较深，形成了汉文化和边疆少数民族文化相交融的多元一体文化。而即使放到古城有些泛滥的今天，建水依旧是一个更为市井、质朴，带着生活气息的地方。建水古城历经12个世纪的建设，至今保存有50多座古建筑，被誉为“古建筑博物馆”和“民居博物馆”。观“雄镇东南”的【朝阳楼】，看看北京天安门是否真的以此为蓝本。游览“西南边陲大观园”【朱家花园】跟随专业讲师学习了解“朱家家风传承”和“中式园林之美”的知识。（游览时间约60分钟），朱家花园建筑占地2万多平方米， 主体建筑呈“纵四横三”布局，为建水典型的“三间六耳三间厅，一大天井附四小天井”式传统民居的变通组合体建。房舍格局井然有序，院落层出迭进，计有大小天井42个 。整组建筑陡脊飞檐、雕梁画栋、精美高雅。庭院厅堂布置合理，空间景观层次丰富且变化无穷，形成“迷宫式”建筑群。晚餐后自行返回酒店休息。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午餐：抚仙湖铜锅/石锅鱼     晚餐：建水汽锅宴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建水海棠酒店、熙翰酒店、蔚蓝酒店、国泰酒店或同级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建水→普者黑
                <w:br/>
              </w:t>
            </w:r>
          </w:p>
          <w:p>
            <w:pPr>
              <w:pStyle w:val="indent"/>
            </w:pPr>
            <w:r>
              <w:rPr>
                <w:rFonts w:ascii="微软雅黑" w:hAnsi="微软雅黑" w:eastAsia="微软雅黑" w:cs="微软雅黑"/>
                <w:color w:val="000000"/>
                <w:sz w:val="20"/>
                <w:szCs w:val="20"/>
              </w:rPr>
              <w:t xml:space="preserve">
                DAY3 建水→普者黑
                <w:br/>
                    早餐后，参观中国四大名陶-【建水紫陶】（参观时间约90分钟）的制作工艺和制陶工厂，这里目前是云南省非物质文化传承地，是目前云南省规模最大、设施设备最全的紫陶基地，在这里可以由专业老师带领学习并参与制陶拉坯体验（体验时间约30分钟），感受紫陶的独特技艺。
                <w:br/>
                后参观游览【蚁工坊】，你能想象一个人的艺术创作力有多强大吗？它们或为雄伟的城堡，或为高耸的尖塔，或为圆形的长廊，风格自由大胆并充满了天马行空的想象力。当走近才发现全是由方方正正的空心砖一块块拼接成的，甚至能从砖块正中的洞里窥见奇妙的世界。
                <w:br/>
                ——蚁工坊，系艺术家罗旭继昆明土著巢、弥勒东风韵之后，又一倾心力作。彩色镂空砖墙堆砌成的建筑，仿佛让人走进了梦幻的童话世界里。蚂蚁原是微不足道之物，但辛勤忙碌的他们也能创造出奇迹，大概是艺术家的意旨吧。
                <w:br/>
                    中餐后乘车前往【普者黑风景区】，被国家建设部称为中国独一无二的山水田园风光。湖中的水清澈见底，当游客在湖面上泛舟，水中鱼游虾潜，花漂草浮，均可让人一览无遗夏季万亩荷花清香四溢，民风民俗原汁原味，呈现出秀奇古幽的天然景色，形成“三区二瀑”的格局，观青龙山 ，以“水上田园、湖泊峰林、彝家水乡、岩溶湿地、荷花世界、候鸟天堂”六大景观而著称。
                <w:br/>
                  后游览普者黑景区最热闹的地方，也是彝族撒尼人居住的寨子【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今日晚餐不含，自行寻觅晚餐后返回酒店休息。
                <w:br/>
                Ps：今日晚餐不含，可自行前往景区内村落小吃街品尝农家小吃，推荐美食：普者黑小鱼小虾、如醉虾、小龙虾；凉卷粉、藕粉等
                <w:br/>
                ▶▶温馨提示：如遇旺季、暑期或节假日致普者黑客栈恣意涨价，我社基此标准升级为丘北县城高端酒店，特此说明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（景区客栈/丘北高端酒店）：普者黑云上青丘、初见山居、花语岸（普新桥观景店）、水乡一梦、夏雨路轩、泰禾客栈或同级。或丘北大方之家酒店、丘北金安大酒店或同级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普者黑→弥勒
                <w:br/>
              </w:t>
            </w:r>
          </w:p>
          <w:p>
            <w:pPr>
              <w:pStyle w:val="indent"/>
            </w:pPr>
            <w:r>
              <w:rPr>
                <w:rFonts w:ascii="微软雅黑" w:hAnsi="微软雅黑" w:eastAsia="微软雅黑" w:cs="微软雅黑"/>
                <w:color w:val="000000"/>
                <w:sz w:val="20"/>
                <w:szCs w:val="20"/>
              </w:rPr>
              <w:t xml:space="preserve">
                DAY4 普者黑→弥勒
                <w:br/>
                     早餐后，乘车前往普者黑风景区，徒步游览菜花箐/青丘——探寻电视剧《三生三世十里桃花》影视拍摄地，站在山上俯瞰，远处孤峰林立，薄雾缭绕，山下湖光潋滟，炊烟袅袅，一派亦真亦幻的山水田园风光。晨起理荒秽，带月荷锄归，这里不是世外桃源，却有着最诗意的生活。后安排水上浆板运动，踏上桨板，一起到普者黑湖“乘风破浪”。迎着阳光，划着桨板，在蓝天白云下，在清澈的湖水中，静静地穿梭在这片优美的自然风光里，近距离欣赏普者黑独一无二的喀斯特山水田园美景。
                <w:br/>
                   太平湖森林公园
                <w:br/>
                     中餐后，乘车前往弥勒【太平湖森林公园】，藏入森林，开启全日沉浸式亲子度假生活。
                <w:br/>
                漫步森林小镇，林木密布，花湖相伴，环境优美，空气清新。太平湖森林小镇在原生的自然景观上实现“景上生花”，让人时刻享受着耳目一新、一步一景的感觉。我们一直在追寻这样的生活漫步在春日的田野，穿行于秋日的山林数夏夜的星子，煮冬雪以烹茗挖颗新笋，捉对蝴蝶，涉溪扑鱼……其实，这些难得的森林旅居体验，在这里，都能得到满足！
                <w:br/>
                      今日下榻太平湖森林公园内房车/蔬果屋，携手家人、伴侣良友与山水相伴，听松涛入眠，拥湖风入梦。晚餐特别安排户外野营BBQ，食材新鲜、丰富，环境清悠惬意，逛累了席地而坐，烧烤的香味萦绕草地上空，饱餐一顿，这一天必须充实而满足。
                <w:br/>
                （特别提醒：
                <w:br/>
                如遇旺季、暑期或节假日致房车/蔬屋等资源紧张，我社升级为弥勒市区携程5钻，赠送“空中温泉”泡澡。特提醒游客旺季出行尽量携带泳衣，备不时之需。）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晚餐：户外野营BBQ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太平湖森林木屋酒店、巨人雅阁酒店或同级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弥勒→昆明
                <w:br/>
              </w:t>
            </w:r>
          </w:p>
          <w:p>
            <w:pPr>
              <w:pStyle w:val="indent"/>
            </w:pPr>
            <w:r>
              <w:rPr>
                <w:rFonts w:ascii="微软雅黑" w:hAnsi="微软雅黑" w:eastAsia="微软雅黑" w:cs="微软雅黑"/>
                <w:color w:val="000000"/>
                <w:sz w:val="20"/>
                <w:szCs w:val="20"/>
              </w:rPr>
              <w:t xml:space="preserve">
                DAY5 弥勒→昆明
                <w:br/>
                    早餐后，乘车前往弥勒游览【弥勒东风韵】（赠送电瓶车20元/人），被称为东方波尔多，万亩碧绿的葡萄园 ，梦幻无际的紫色薰衣草，醉了每一个走进东 风韵的人，顺 着中国最大的的红砖建筑群万花筒艺术庄园，一路走来艺术的熏陶和美丽的风景融为一体，让您感受难得的东风韵。
                <w:br/>
                     中餐后前往【葡萄采摘基地】亲子携手体验水果采摘活动（含入园费，进园可随意吃，请勿浪费，另带走需自行付费）：提着果篮，穿梭在葡萄架下采摘葡萄，体验田园丰收的乐趣，尽享夏日的甜蜜。眼下正值葡萄成熟上市的季节，进入果园，只见一串串晶莹剔透、颗粒饱满的葡萄挂满枝藤，浓浓的香甜果味扑鼻而来、沁人心脾。
                <w:br/>
                    后乘车返回石林县，参观石林旅游的第二张名牌一台创园雨生红球藻产业基地，这里是亚洲最大的雨生红球藻养殖基地。在此稍事休息，给您安排了健康茶歇，家人朋友小聚于此，离开都市和有趣碰撞，仪式感之下变得慵懒随意！
                <w:br/>
                Ps：今日晚餐不含，游客自行回昆明品尝当地美食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午餐：簸箕宴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昆明龚禧里·璞见、龚禧里·米朵、颐朵、宜必思、悦客嘉、凯姆德或同级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昆明→送机
                <w:br/>
              </w:t>
            </w:r>
          </w:p>
          <w:p>
            <w:pPr>
              <w:pStyle w:val="indent"/>
            </w:pPr>
            <w:r>
              <w:rPr>
                <w:rFonts w:ascii="微软雅黑" w:hAnsi="微软雅黑" w:eastAsia="微软雅黑" w:cs="微软雅黑"/>
                <w:color w:val="000000"/>
                <w:sz w:val="20"/>
                <w:szCs w:val="20"/>
              </w:rPr>
              <w:t xml:space="preserve">
                DAY6 昆明→送机
                <w:br/>
                    早餐后，将根据各位贵宾的返程航班时间安排参观【游客集散中心】（参观120分钟），参观后由送机人员为您送机/动车，并预祝您一路平安！
                <w:br/>
                <w:br/>
                ▶▶温馨提示：1、今日您的云南旅程即将结束，请在酒店退房前收拾好个人的行李物品及相关证件，以免遗漏；2、返程前请关注目的地的天气情况，以方便您在下机前做好添减衣物的准备。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交通：往返程动车票二等座//飞机经济舱特惠机票。进出港口、航班时间等以航司出票为准。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住宿：1晚弥勒太平湖森林景区房车/蔬果屋+1晚普者黑景区客栈+2晚昆明新中式现代型民宿/简约酒店+1晚建水精选舒适酒店
                <w:br/>
                餐饮：酒店含早，正餐十菜一汤、十人/桌，共5早6正；餐标：40元/人（特色餐簸箕宴 汽锅宴 石锅鱼/铜锅鱼）、升级一餐98元/人户外定制野营BBQ。
                <w:br/>
                交通：全程空调旅游车，按我社拼团人数选择车型，每人确保正座；
                <w:br/>
                门票：行程表内所列景点第一道门票，行程中所列活动费用（标明推荐或自理或自费活动的不含） 
                <w:br/>
                导游：正规持证导游全程服务 
                <w:br/>
                保险：旅行社为游客购买云南旅游组合保险（旅行社责任险） 
                <w:br/>
                小童（2-12岁）：
                <w:br/>
                【飞机往返】含儿童往返机票、正餐餐费和车位；不占床位、不含门票、不含早餐（早餐费用按入住酒店前台收费规定，由家长现付），小孩也不享受赠送景点，全程超高门票自理。
                <w:br/>
                【动车往返】5岁以下含当地旅游车位+导服+正餐；不含动车票，不含床位和早餐，不含门票。门票和早餐如超高费用现场自理。6-12岁价格含往返动车儿童票+导服+旅游车位+正餐；不含床位和早餐，不含门票。门票和早餐如超高费用现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1.单人房间差，其他一切私人性质之费用； 
                <w:br/>
                2.酒店个人单房差、店内洗衣、理发、电话、传真、收费电视、饮品、烟酒等个人消费； 
                <w:br/>
                3.自然灾害、交通/行程延阻、罢工、天气、飞机机器故障、航班取消或更改时间等不可抗力原因所引致的额外费用；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重要提示： 1.不可抗力：因交通延阻、大风、大雾或延期等不可抗拒因素所产生的额外费用； 2.旅游者因违约、自身过错、自行安排活动期间内行为 或自身疾病所引起的人身和财产损失； 3.在费用包含项目中未提到的其他一切费用。 4.70 周岁（含）以上游客报名时建议有直系亲属陪同，并填写我 社提供的健康申明书； 5. 1 米 2 以下儿童报团，如不占床位减床位费，如占床和成人同价。1.2 米以上儿童建议占 床，与成人同价。 6.我社依法选择合格且具备相应资质的供应商（酒店、餐厅、景区、旅游车等），游客通过 阅读旅游行程安排，完全同意关于旅游产品的餐厅、酒店、景区、旅游车 辆等的安排，并承 诺不因此投诉和诉讼。（温馨提示：云南餐饮口味以辛辣为主、主食以米饭为主，行程中的 餐食，因为地域条件有限，菜肴相对简 便、单一，敬请理解，不习惯者，建议提前自行准备 干粮；云南气候温和适宜，酒店配备的空调具体开放时间以酒店规定为准，请予以理解；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云南地处高原，旅途辛苦，且行程中医疗条件有限，旅游者在签订合同、接受旅游服务时， 应确定自己的身体健康状况适合参加本次旅游 活动； 1. 请自备高原旅游必需品； 2. 游客已经明确知道我社是通过集中采购、降低成本的办法采购景区（点），即景区（点） 与旅行社有协议价格， 故游览过程中如因旅行社不可控因素（如天气、交通、地震、战 争、征用、关闭等）造成无法游览行程安排中所涉及的景区（点），或游客提供特殊证 件产生优免的，我社不予退还任何费用； 3. 游客在旅游活动中发生矛盾或纠纷时，不得损害当地居民的合法权益，不得干扰他人的 旅游活动，不得损 害旅游经营者和旅游从业人员的合法权益，爱护旅游资源，保护生态 环境，遵守旅游文明行为规范，尊重导游并听从导游的安排。云南属少数民族地区， 请 尊重当地的风俗习惯、文化传统和宗教信仰； 4. 我社只为游客承担详细行程安排内所注明的景区（点）的首道门票费用和体验项目费用 （推荐行 程中的景点和体验项目除外），景区（点）内一些不含的电瓶车或索道费用，游客可以自愿选择并自行购买； 5. 旅游途中请听从导游统一安排，妥善 管理好自己的行李物品，以免发生丢失。游客在旅 途中如有任何的意见或建议，请及时与导游或者公司质量监督人员联系，以便我们更好 地为您服务； 6. 请游客认真、如实填写旅游意见反馈表，作为处理意见和问题的主要参考依据； 7. 云南因经济发展相对落后，其同等星级酒店与沿海发达地区存在 一定差距，请谅解；云 南气候条件特殊，请游客入乡随俗并尊重当地宗教及民俗； 8. 安全提醒：进入景点不进危险地拍照， 晚上自由活动时，请注 意安全。晚上睡觉时， 请关好门窗。洗澡时，请垫好防滑垫，尽量不要把水洒在地上，以免滑倒。如因个人原 因造成的人身伤害及财物损失，其责任 自负，如涉及到旅游意外险赔付，旅行社仅负责 配合相关赔付工作，但不承担任何其他责任； 9. 旅游是一项具有风险的活动，因此旅游者应根据自己 的年龄，身体状况选择适合自己的 旅游线路和游览活动，如因自身原因发生意外、突发疾病等，责任自负。 10. 当地昼夜温大，请出团前注意当地天 气预报，请带足保暖防寒衣物，日照强紫外线强。 长时间在户 外活动，请携带雨伞、太阳帽、太阳镜，穿平底鞋、涂抹防霜,以保护皮肤。 11. 天气 变化多端，可自备感冒药、肠胃日程用药及防虫药膏。 12. 少数民族地区，请尊重当地少数民族的宗教及生活习俗、请勿酗酒； 13. 报名请提供准确 姓名及身份证复印件； 
                <w:br/>
                <w:br/>
                安全须知： 1、疾病患者及老弱病残孕妇旅客不宜报名参加（如：高血压、心脏病、孕妇、精神病） 2、乘车时头手不伸窗外、保持车内卫生、上下车 时注意安全，保管好各自随身贵重物品。 3、景区乘船时服从工作人员管理及遵守景区规定，穿戴救生衣、勿将手脚摆放船舷外、以 免碰船时受伤，随身携带的手机、钱包、手表请装在塑料防水袋内避免受损及落水。 4、禁止私自下水游泳、发生意外概不负责！特殊情况及时向工作人员反映！ 5、呼 吁倡导游客、文明出行、安全第一、保护景区自然生态环境人人有责。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2025-07-02T13:40:51+08:00</dcterms:created>
  <dcterms:modified xsi:type="dcterms:W3CDTF">2025-07-02T13:40:51+08:00</dcterms:modified>
</cp:coreProperties>
</file>

<file path=docProps/custom.xml><?xml version="1.0" encoding="utf-8"?>
<Properties xmlns="http://schemas.openxmlformats.org/officeDocument/2006/custom-properties" xmlns:vt="http://schemas.openxmlformats.org/officeDocument/2006/docPropsVTypes"/>
</file>