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英歌耀潮汕3天 高铁落地散拼团行程单</w:t>
      </w:r>
    </w:p>
    <w:p>
      <w:pPr>
        <w:jc w:val="center"/>
        <w:spacing w:after="100"/>
      </w:pPr>
      <w:r>
        <w:rPr>
          <w:rFonts w:ascii="微软雅黑" w:hAnsi="微软雅黑" w:eastAsia="微软雅黑" w:cs="微软雅黑"/>
          <w:sz w:val="20"/>
          <w:szCs w:val="20"/>
        </w:rPr>
        <w:t xml:space="preserve">英歌耀潮汕 汕头,南澳岛.潮州.揭阳高铁3天游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dr17182654301G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汕头市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1、汕头小公园--探访汕头百年商埠的繁华与变迁；
                <w:br/>
                2、潮汕历史文化馆：看潮汕人文历史文化，观被誉为“中华战舞”的英歌舞；
                <w:br/>
                3、南澳岛--国家地理安利，被誉为'东方夏威夷”
                <w:br/>
                4、南澳大桥--跨海大桥，风光无限，天变通途；
                <w:br/>
                5、自然之门---是一座位于海岛上的美丽北回归线标志塔；
                <w:br/>
                6、潮州古城--游牌坊街，品功夫茶，古韵悠长；
                <w:br/>
                7、广济桥--感受“十八梭船二十四洲”的壮丽景观，体验现实版“过河拆桥”
                <w:br/>
                8、看『潮洲戏剧』品氤氲『功夫茶』香话家常感受潮汕慢生活；
                <w:br/>
                9、揭阳学宫，广东三大学宫之一，更有周总理当年在此地驻留的旧址；
                <w:br/>
                10、揭阳名胜古迹城隍庙，当前粤东地区保存最大型城隍庙建筑；
                <w:br/>
                <w:br/>
                特色美食：南澳小海鲜、潮汕牛肉火锅、潮汕风味宴
                <w:br/>
                特色海岛：北纬23.5°，有一座小岛，北回归线穿过—南澳岛；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深圳高铁出发--汕头站--汕头小公园午餐自理--潮汕历史文化博览中心--观英歌舞表演--南澳岛-南澳大桥-启航广场-前江湾日落-青澳湾--晚餐--入住酒店
                <w:br/>
              </w:t>
            </w:r>
          </w:p>
          <w:p>
            <w:pPr>
              <w:pStyle w:val="indent"/>
            </w:pPr>
            <w:r>
              <w:rPr>
                <w:rFonts w:ascii="微软雅黑" w:hAnsi="微软雅黑" w:eastAsia="微软雅黑" w:cs="微软雅黑"/>
                <w:color w:val="000000"/>
                <w:sz w:val="20"/>
                <w:szCs w:val="20"/>
              </w:rPr>
              <w:t xml:space="preserve">
                各位游客根据动车时间，乘坐动车前往潮汕站/汕头站，抵达后工作人员安排接站（班次请开于11：00前抵达的班次，接站点汕头站/潮汕站，优先安排潮汕站）
                <w:br/>
                随后前往游览【汕头小公园】，汕头拥有全中国一个呈放射状格局的骑楼街道。以小公园为中心，“四永一升平”的道路布局，每一条街道都可以连通到码头，每一条街道都有沿街的商铺，整个街区看起来就像一张巨大的蜘蛛网，这种形态的商业区在全世界范围内也只有法国的巴黎可以相媲美。
                <w:br/>
                午餐小公园自理.
                <w:br/>
                随后前往前往【潮汕历史文化博览中心】潮汕地区极具特色的非遗文化，潮汕祠堂大门、各类潮汕木雕、瓷器、刺绣等展品琳琅满目。参观游览潮汕非物质文化遗产展示馆，位于博览中心五楼，展陈面积约1600平方米。展示馆由二部分组成：静态展区和动态展区。共设有潮汕传统手工技能展区、潮汕建筑技艺展区、潮汕美食文化展区、潮汕生活美学展区、多媒体新技术的应用、潮汕传统手工技能展区、潮汕建筑技艺展区、潮汕美食文化展区、潮汕生活美学展区、多媒体新技术的应用等11个展区。
                <w:br/>
                观看【英歌舞】（含门票），英歌舞是汉族舞蹈形式之一 ，流行于广东省潮汕地区的普宁、揭阳、惠来、潮阳、陆丰、潮州及福建省的漳州等地区，是一种糅合南派武术、戏剧等地方艺术为一体的民间广场舞蹈。中国香港和泰国等地也流行。火遍全球的英歌舞被群众亲切地称之为“中华战舞”或“中华街舞” 。
                <w:br/>
                后乘车前往广东最美丽海岛,被称为“暖冬秘境小岛”“东方夏威夷”-【南澳岛】, 途经海上巨龙-【南澳大桥】领略海上奇观,全长约 11.08 公里；其中桥梁全长9341米，全线采用设计速度60公里/小时的二级公路标准。
                <w:br/>
                抵达后游览【启航广场】启航灯塔位于原先轮渡码头，现已经建成启航广场，扬帆起航之意。在渡口新建成的这座灯塔，塔身红艳醒目，背景就是让天堑变通途的南澳大桥。
                <w:br/>
                  随后前往汕头市美丽的南澳岛“南澳岛的【前江湾】，蓝天白云美如画。”在这里，不但能欣赏到海天一色的美景还能够亲身参与到许多的水上运动！帆船、摩托艇、水上飞人、动力冲浪、飞鱼船香蕉船、水上沙发、桨板滑水游船观光、快艇海钓……缤纷多样的水上游乐体验，落日时分，夕阳慢慢收敛了光芒，像一只光焰柔和的大红灯笼，悬在海与天的边缘。整个世界仿佛都沉浸在这片美丽的落日景色中，让人感到无比的宁静和美好。太阳慢慢地落下海平面，留下一片灿烂的晚霞，像是为这个美丽的世界画上了一个完美的句号。
                <w:br/>
                   参观被誉为“泳者天堂、东方夏威夷”之称的【青澳湾】长约2.4公里呈月牙形的青澳湾，到处充满碧海蓝天、白沙细浪、温暖阳光。
                <w:br/>
                晚餐安排享用【南澳小海鲜】
                <w:br/>
                交通：高铁+汽车
                <w:br/>
                到达城市：汕头市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晚餐：团餐【南澳小海鲜】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早餐--南澳北回归线--出海割蚝（自费68/人）--午餐--广济桥-潮州古城-牌坊街-开元寺-茶馆--晚餐自理--入住酒店
                <w:br/>
              </w:t>
            </w:r>
          </w:p>
          <w:p>
            <w:pPr>
              <w:pStyle w:val="indent"/>
            </w:pPr>
            <w:r>
              <w:rPr>
                <w:rFonts w:ascii="微软雅黑" w:hAnsi="微软雅黑" w:eastAsia="微软雅黑" w:cs="微软雅黑"/>
                <w:color w:val="000000"/>
                <w:sz w:val="20"/>
                <w:szCs w:val="20"/>
              </w:rPr>
              <w:t xml:space="preserve">
                早餐后前往参观【北回归线标志塔-自然之门】位于汕头市南澳县青澳湾的北回归线广场，是我国建成的11座北回归线标志塔之一，处于北回归线与我国大陆东岸的交点处。它占地面积33亩，长约225米，自西向东，景点依次是前广场，如茵绿草坪和主景点北回归线标志塔。总设计师郑少文融合了天文现象和常识，又叫自然之门；
                <w:br/>
                随后进行【鱼排体验】（自愿自费68/人，大小同价）通过观光行程，看看我们习大大所说的耕海牧渔是什么样的，看看聪明智慧的现代海民如何以海为田，感受万亩生蚝养殖海田的壮美！了解如何生蚝如何区分公母，生蚝宝宝从何而来，如何成长，如何养殖，如何区分品质好坏等等相关知识。船上现割即食生蚝 。
                <w:br/>
                游船观光十讲解生蚝养殖技术·生蚝+参观郑成功训练水兵泳池古迹十收获海鲜免费加工+品尝蚝（每人半打）
                <w:br/>
                午餐安排享用潮【汕牛肉火锅】
                <w:br/>
                午餐后前往千年古城潮州府，前往观览中国四大古桥之一的【广济桥】(含上桥费)以其“十八梭船二十四洲”的独特风格与赵州桥、洛阳桥、芦沟桥并称中国四大古桥，被著名桥梁专家茅以升誉为“世界上最早的启闭式桥梁”。 
                <w:br/>
                游览全国最大的牌坊建筑群【牌坊街】，在潮州，其最具名气的还是属古城牌坊街。潮州古城牌坊集中在市区太平路和东门街路段。根据史籍记载，太平路总长 1950 多米，共有明、清石牌坊39 座，其中建于明代的有 34 座，建于清代的 5 座，最早的建于明正德十二年 (1517 年)，是为御史许洪有建的“柱史”坊，最迟的建于乾隆五十年(1785 年)，是为直隶总督郑大进建的“圣朝使相”坊。 
                <w:br/>
                游览【开元寺】“粤东第一古刹”潮州开元寺，与邢台开元寺、泉州开元寺、福州开元寺并称为“中国四大古开元寺”!整座寺院既保留了唐代的布局，又凝结了宋、元、明、清各朝各代的建筑艺术精华!同时，受到潮汕嵌瓷文化影响，彩绘丹墙美轮美奂!寺内到处可见历经几百上千年的古物(大香炉、千佛塔、经版经书)，屋顶的瓷雕也是非常具有潮汕特色，还是要亲自到了，才能感受到其中的惟妙惟肖，和这千百年历史带给你直击心灵的震撼。
                <w:br/>
                随后前往【潮汕茶馆】观看“非物质文化遗产”——【潮剧】，在百年独栋老屋，充满了满满民国怀旧气息。时常有曲艺演出的舞台仍余音绕梁，复古精美的摆设器具带你重回旧时光，亲手泡潮汕功夫茶喝、吃小食，看戏曲，环境优雅怀旧，品潮汕文化。潮剧是用潮汕方言演唱的地方戏曲剧种，是广东三 大地方 剧种之一，形成于明代，已有四百余年历史。现有古装戏、现代戏剧目四千多个，唱腔曲牌、 锣鼓牌子、配乐弦诗两千多首。潮剧是海内外潮人共同的精神家园，成为潮人和世界各地人民共享的国际文化财富。
                <w:br/>
                晚餐在潮州古城自理，在潮州古城里不仅可以品尝到地道的潮州小吃,潮州美食是出了名的丰富多样，据说不完全统计有230多种，用料讲究，制作精细，乡土风味浓厚，如鸭母捻、潮州春卷、腐乳饼、牛肉丸、肠粉...这个小城的美食只有吃过才会知道。随后集合返回酒店休息。
                <w:br/>
                自理小交通：【因潮州古城交通管制，大巴车无法进入，游客需自理电瓶车单程 10/人】。
                <w:br/>
                交通：汽车
                <w:br/>
                到达城市：潮州市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午餐：牛肉火锅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揭阳酒店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早餐--揭阳学宫-城隍庙-丁日昌--午餐--送站
                <w:br/>
              </w:t>
            </w:r>
          </w:p>
          <w:p>
            <w:pPr>
              <w:pStyle w:val="indent"/>
            </w:pPr>
            <w:r>
              <w:rPr>
                <w:rFonts w:ascii="微软雅黑" w:hAnsi="微软雅黑" w:eastAsia="微软雅黑" w:cs="微软雅黑"/>
                <w:color w:val="000000"/>
                <w:sz w:val="20"/>
                <w:szCs w:val="20"/>
              </w:rPr>
              <w:t xml:space="preserve">
                早餐后前往参观【揭阳学宫】又称“孔庙”、“文庙”，初创于宋绍兴十年（１１４０年），是广东现存同类建筑规模景大、具清代建筑风格、保存最完好者。大革命时期，揭阳学宫是革命活动的场所。１９２５年５月和１０月，周恩来在第一、二次东征时曾在此办公。１９２７年秋天，南昌起义部队到达揭阳时，周恩来、贺龙、叶挺等领导人也曾在学官明伦堂召开军事会议。揭阳学宫的主要建筑物有照壁、棂星门、泮地、大成门、大成殿、东西斋、祟圣祠、尊经阁等。
                <w:br/>
                参观【城隍庙】揭阳城隍庙是广东省现存最大规模的同类古建筑。城隍是古代中国民族宗教文化中普遍崇祀的重要神只之一，大多由有功于地方民众的名臣英雄充当，是中国民间和道教信奉守护城池之神。揭阳城隍庙主体建筑大殿为悬山顶，面宽三间，抬梁与穿斗混合式梁架构。今保留的原建筑物还有山门、大门、两虎、大殿、养生池、石拱桥、夫人厅等，总面积2000多平方米。大门为穿斗式构架，面宽三间，进深二间，屋面为硬山顶。大殿面宽三间，进深四间。
                <w:br/>
                前往【丁日昌纪念馆】位于揭阳市榕城区元鼎路，是榕城区现存唯一一处“百鸟朝凰”式传统建筑。丁日昌纪念馆原馆长、揭阳文史学者朱淡畅介绍说，该建筑组群建于清同治至光绪初年，规模宏大，集祭祀、起居、藏书、教育功能于一体，占地面积6100平方米。主体建筑坐北朝南，以三进大厅光禄公祠为中轴线，左右对称，东西各二直巷，呈现典型的潮汕祠堂风格。
                <w:br/>
                午餐安排享用【潮汕风味宴】
                <w:br/>
                午餐后根据各位贵宾的动车时间返程，结束潮汕愉快之旅行！
                <w:br/>
                【温馨提示】因回程动车时刻不一，建议开14:00分以后的动车票，若动车时刻匹配不上提前回程的，我司安排工作人员送站，当日景点无产生门票费用，费用不退。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午餐：潮汕风味宴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1、【交通】深圳北往返高铁站；
                <w:br/>
                2、【用车】旅游空调车（确保每人一正座）
                <w:br/>
                3、【导服】当地中文导游服务。（如若不足10人将视情况调整为司兼导）
                <w:br/>
                4、【餐饮】用餐共2早3正；（南澳小海鲜+潮汕牛肉火锅+潮汕风味餐；不足8人退餐费）
                <w:br/>
                5、【住宿】全程包含2晚住宿：房间为2人一间，一人报名如拼房不成，则需补房差。
                <w:br/>
                商务酒店房差200元（参考酒店：南澳铂雅或同级；揭阳非繁酒店或同级）；
                <w:br/>
                6、【保险】含旅行社责任险，建议游客自行购买商业旅游意外险。
                <w:br/>
                7、【景点】行程中所列景点大门票（打包门票价格优惠不退）以上门票旅行社打包采购，所含门票因天气原因、年龄优惠、证件及不可抗力因素均不可退费，敬请谅解（部分景区实行实名制管理，务必携带随身携带有效身份证）
                <w:br/>
                8、、赠送项目如遇因人力不可抗力因素，以至于不能赠送的，不退任何费用！所有景区门票为旅行社统一采购优惠套票，所有优惠证件不退任何费用！
                <w:br/>
                9、出发前1天临时退团需扣车损250元/人；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高铁目前已使用电子客票，客人凭身份证原件乘车，旅行社不再安排送站人员；
                <w:br/>
                【保险】不含旅游意外险，请自行购买；
                <w:br/>
                【住宿】全程包含2晚住宿：房间为2人一间，一人报名如拼房不成，则需补房差。
                <w:br/>
                商务酒店房差200元（参考酒店：南澳铂雅或同级；揭阳非繁酒店或同级）；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请游客务必带上有效身份证原件，入住酒店必须一人一证(否则无法入住酒店)；
                <w:br/>
                游客在活动期间不遵守相关规定、自身过错、自由活动期间内的行为或者自身疾病引起的人身和财产损失责任自负，旅行社不承担责任。特别提醒：贵重物品请随身携带或存放在景区贵重物品保管箱；
                <w:br/>
                旅游车辆严禁超载，未成年小童及婴儿均需占有车位。敬请客人按实际报名人数出行，未经旅行社同意不能临时增加人员（包括小童及婴儿），如遇车位不足，我社将拒绝上车；
                <w:br/>
                正值旅游旺季，各景点游客较多，可能会出现拥挤、排队等候等现象，因此给您带来的不便敬请谅解；
                <w:br/>
                本行程为参考旅游行程，旅行社有权根据实际情况对行程游览先后顺序作出合理调整，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 根据中国保监会规定：意外保险投保承保年龄范围调整为2-75周岁，其中70周岁以上游客出险按保额的50%赔付，属于急性病的只承担医疗费用，不再承担其他保险责任。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1)本线路为当地散客拼团，团友相互间可能来自不同地域，请相互理解、沟通、听从导
                <w:br/>
                游人员安排。
                <w:br/>
                （三）行前提示：                                                                                                                             
                <w:br/>
                1、您在住宿期间如使用了自费用品、遗失钥匙牌或造成酒店财物损坏，须由您承担相关费用。
                <w:br/>
                2、退房及返程前请仔细整理好您的随行物品，以免增加不必要的麻烦。
                <w:br/>
                3、部分地区受经济、文化、自然条件等限制或影响，同等级酒店间可能存在一定差距，敬请您理解。如您在入住中遇到任何问题，请及时与工作人员联系，我们会在第一时间帮您处理旅途中的诸多不便。
                <w:br/>
                （四）补充说明                                                                                                                                   
                <w:br/>
                1、经过景区特别是人流拥挤地段、乘坐索道、观光电瓶车时，请您注意个人安全，照顾好您身边的老人及小孩，保管好随身财物。
                <w:br/>
                2、旅程中，请您跟好导游，不要脱队，以免发生安全事故。部分景区道路崎岖，请您仔细留心脚下的道路，注意安全。
                <w:br/>
                3、景区内有许多珍贵的动植物，请您不要随意采摘、踩踏植物，也不要向动物喂食，以免惊吓到它们。
                <w:br/>
                4、古城古镇内或其他景区周边所售商品真伪混杂，质量难以保障，请谨慎选择。若无意购买商品，请勿随意向商家问价或者还价，以免发生争执。
                <w:br/>
                5、若遇天气原因或塞车等不可抗拒的因素，景区有权取消赠送项目的活动，因此项目为赠送项目所以不作任何退款和赔偿
                <w:br/>
                6、行程结束后请务必在当地签署团队意见表。
                <w:br/>
                特别说明：请游客结束游览前不要忘记填写《意见单》这是您对此次游览质量的最终考核标准；我社质检中心将以此作为团队质量调查的依据，否则不予受理。不签意见单者以没有意见处理。
                <w:br/>
                7、如客人在当地接待社意见单上签署“满意”或不签署者，而返回当地旅行社再投诉，请恕我社难予受理。
                <w:br/>
                8、旅游者参加打猎、潜水、漂流、滑水、滑雪、滑草、蹦极、跳伞、滑翔、乘热气球、骑马、赛车、攀岩、水疗、水上 飞机等属于高风险性游乐项目的，敬请旅游者务必在参加前充分了解项目的安全须知并确保身体状况能适应此类活动 ；如旅游者不具备较好的身体条件及技能，可能会造成身体伤害。旅游者参加此类活动应当购买相应的个人意外保险 。如非旅行社责任造成的旅游者意外伤害，旅行社不承担相应的赔偿责任。
                <w:br/>
                9、我社可以根据旅游目的地实际情况，在保证行程景点游览的前提下，对景点的游览顺序作合理的调整。如遇不可抗力因素（如塌方、大雪塞车、天气、航班延误、政策法规等原因），造成行程延误或不能完成游或缩短游览时间，不视旅行社违约，未能完成游览的景点我社只按旅行社协议门票价格退还，并按合同处理。
                <w:br/>
                10、根据国家旅游局规定，游客因自身原因未能参加旅游行程或中途离团，费用不退，如产生意外与我社无关。
                <w:br/>
                11、每天早晨请在导游指定的时间到达酒店大堂集合，请勿迟到，以免耽误其他游客行程。若因迟到导致无法随车游览，责任自负，敬请谅解；
                <w:br/>
                12、在旅游行程中，个别景点景区、餐厅、休息区等场所存在商场等购物场所，上述场所非旅行社安排的指定购物场所。在此提醒旅游者根据自身需要，理性消费并索要必要票据。如产生消费争议，请自行承担相关责任义务，由此带来的不便，敬请谅解！
                <w:br/>
                13、旅游团队用餐，旅行社按承诺标准确保餐饮卫生及餐食数量，但不同地区餐食口味有差异，不一定满足游客口味需求，敬请见谅。
                <w:br/>
                14、在旅游旺季或者其他一些特殊情况下，为了保证您的行程游览不受影响，行程的出发时间可能会提早（具体出发时间以导游通知为准），导致您不能正常享用酒店早餐。我们建议您跟酒店协调打包早餐或者自备早餐。
                <w:br/>
                15、目的地可能有部分私人经营的娱乐、消费场所，此类组织多数无合法经营资质，存在各种隐患。为了您的安全和健康考虑，温馨提醒您，谨慎消费。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2025-08-09T09:56:29+08:00</dcterms:created>
  <dcterms:modified xsi:type="dcterms:W3CDTF">2025-08-09T09:56:29+08:00</dcterms:modified>
</cp:coreProperties>
</file>

<file path=docProps/custom.xml><?xml version="1.0" encoding="utf-8"?>
<Properties xmlns="http://schemas.openxmlformats.org/officeDocument/2006/custom-properties" xmlns:vt="http://schemas.openxmlformats.org/officeDocument/2006/docPropsVTypes"/>
</file>