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【天森有范】张家界森林公园、天门山玻璃栈道高铁三天游行程单</w:t>
      </w:r>
    </w:p>
    <w:p>
      <w:pPr>
        <w:jc w:val="center"/>
        <w:spacing w:after="100"/>
      </w:pPr>
      <w:r>
        <w:rPr>
          <w:rFonts w:ascii="微软雅黑" w:hAnsi="微软雅黑" w:eastAsia="微软雅黑" w:cs="微软雅黑"/>
          <w:sz w:val="20"/>
          <w:szCs w:val="20"/>
        </w:rPr>
        <w:t xml:space="preserve">【天森有范】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TSYF202307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【天森有范】
                <w:br/>
                ···缩小的仙境·扩大的盆景···
                <w:br/>
                森林公园？还是天门山？不用纠结！
                <w:br/>
                重本包含张家界2大核心景点
                <w:br/>
                中国第一个国家森林公园☞张家界国家森林公园
                <w:br/>
                金鞭溪大峡谷·阿凡达悬浮山·天子山峰林·十里画廊
                <w:br/>
                 赠送：世界最高户外电梯--百龙天梯
                <w:br/>
                                   VS
                <w:br/>
                世界上最美的空中花园☞天门山国家森林公园
                <w:br/>
                天门洞·玻璃栈道·鬼谷栈道·九十九道湾·通天大道
                <w:br/>
                赠送：世界最长户外缆车·天门山缆车往返
                <w:br/>
                悦享旅途·品质有范
                <w:br/>
                悦享美食：印象鲵宴&amp;转转高山宴&amp;野生菌打边炉
                <w:br/>
                精选高档精品酒店：戴斯/华美达/肖恩城堡同级
                <w:br/>
                最优港口-高铁直达张家界-劲省10小时车程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深圳北G张家界西·自由活动
                <w:br/>
              </w:t>
            </w:r>
          </w:p>
          <w:p>
            <w:pPr>
              <w:pStyle w:val="indent"/>
            </w:pPr>
            <w:r>
              <w:rPr>
                <w:rFonts w:ascii="微软雅黑" w:hAnsi="微软雅黑" w:eastAsia="微软雅黑" w:cs="微软雅黑"/>
                <w:color w:val="000000"/>
                <w:sz w:val="20"/>
                <w:szCs w:val="20"/>
              </w:rPr>
              <w:t xml:space="preserve">
                深圳北高铁站指定地点集中，乘高铁赴张家界西站。
                <w:br/>
                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☆☆温馨提示☆☆：
                <w:br/>
                1、散拼团有一定的特殊性，由于客人到达的时间可能不一样，短时间的等待属于正常情况，若因客人原因造成未能赶到正常发班时间的，产生额外费用，客人自行承担。
                <w:br/>
                交通：高铁/汽车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张家界网红酒店肖恩城堡/温德姆戴斯/华美达/东岳鑫悦/大成山水/专家村庭院酒店/最佳西方清新园或同级   如遇特殊原因，不能安排备选酒店时，我社有权安排同级别、同标准的其他酒店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景点：张家界国家森林公园（袁家界·天子山·金鞭溪）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张家界网红酒店肖恩城堡/温德姆戴斯/华美达/东岳鑫悦/大成山水/专家村庭院酒店/最佳西方清新园或同级   如遇特殊原因，不能安排备选酒店时，我社有权安排同级别、同标准的其他酒店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土司城/老院子-天门山-张家界西-深圳北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+1次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后乘坐大巴前往张家界西高铁站返回，愉快旅途到此结束！
                <w:br/>
                交通：汽车/高铁
                <w:br/>
                景点：土司城/老院子、天门山玻璃栈道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1、住宿：全程高档精品酒店，2晚张家界网红酒店肖恩城堡/温德姆戴斯/华美达/东岳鑫悦/大成山水/专家村庭院酒店/最佳西方清新园或同级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2、用餐：全程含餐共3正2早，早餐 (酒店房费含早餐，不用者不退)，正餐餐标30元/人,，10人一桌，八菜一汤，不用不退； 
                <w:br/>
                3、交通：用车根据实际人数全程当地用5-37座空调旅游车，保证一人一个正座。往返高铁动车二等座。若往返大交通自理，按张家界进出标准退减费用。
                <w:br/>
                4、门票：门票：张家界森林公园（含环保车+百龙天梯上行）+天门山森林公园（含双缆车） 
                <w:br/>
                打包项目：土司城（赠送项目不用不退）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7、自费：本行程大门票一价全含，除行程所列小交通外，无任何自费游览景点项目推荐，行程当中个人消费及表演和酒店内的酒水小吃等项目则需个人自理。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大节假日期间团队票提前控票，票面姓名可能同您的身份证不符，但不影响正常乘车！请听从我司送站工作人员安排！需要姓名相符的客人请报名时提前告知，经确认是否有票方可报名！旺季高峰期出行，请至少提前2小时到站取票！
                <w:br/>
                2、根据实际出票情况不同，此行程可能会调整进出港口和游览景点顺序，景点和标准不变，敬请知须。具体请参考以上行程简表。
                <w:br/>
                3、凡有心脏病、高血压、恐高症及醉酒和其他身体不适宜游览的，请勿挑战玻璃桥/玻璃栈道；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（8）、湖南酒店业自2010年起开展绿色环保工程，因此房间内不提供洗漱用品（牙膏牙刷及洗浴用品），配备（毛巾/拖鞋）请游客在出团时带齐个人用品；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2025-06-07T02:56:33+08:00</dcterms:created>
  <dcterms:modified xsi:type="dcterms:W3CDTF">2025-06-07T02:56:33+08:00</dcterms:modified>
</cp:coreProperties>
</file>

<file path=docProps/custom.xml><?xml version="1.0" encoding="utf-8"?>
<Properties xmlns="http://schemas.openxmlformats.org/officeDocument/2006/custom-properties" xmlns:vt="http://schemas.openxmlformats.org/officeDocument/2006/docPropsVTypes"/>
</file>