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【奢享1+1头等舱】贵州瑶山古寨黄小西高铁/动车五日游行程单</w:t>
      </w:r>
    </w:p>
    <w:p>
      <w:pPr>
        <w:jc w:val="center"/>
        <w:spacing w:after="100"/>
      </w:pPr>
      <w:r>
        <w:rPr>
          <w:rFonts w:ascii="微软雅黑" w:hAnsi="微软雅黑" w:eastAsia="微软雅黑" w:cs="微软雅黑"/>
          <w:sz w:val="20"/>
          <w:szCs w:val="20"/>
        </w:rPr>
        <w:t xml:space="preserve">【奢享1+1头等舱】贵州瑶山古寨黄小西五日游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GZL-gz1718954822y6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【黄果树大瀑布】国家级AAAAA风景名胜区，亚洲第一大瀑布，也是世界上最富盛名的大瀑布之一。
                <w:br/>
                【荔波大小七孔】国家级AAAAA风景名胜区，地球之花·山水天堂，极富特色的喀斯特地貌，世界自然遗产地。
                <w:br/>
                【西江千户苗寨】中国乃至全世界最大的苗族聚居村寨，民族风情圣地，有“中国苗都”的美誉。
                <w:br/>
                【青 岩 古 镇 】国家级AAAAA级景区，中国历史文化名镇，迄今6百余年的山地传奇。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贵阳北
                <w:br/>
              </w:t>
            </w:r>
          </w:p>
          <w:p>
            <w:pPr>
              <w:pStyle w:val="indent"/>
            </w:pPr>
            <w:r>
              <w:rPr>
                <w:rFonts w:ascii="微软雅黑" w:hAnsi="微软雅黑" w:eastAsia="微软雅黑" w:cs="微软雅黑"/>
                <w:color w:val="000000"/>
                <w:sz w:val="20"/>
                <w:szCs w:val="20"/>
              </w:rPr>
              <w:t xml:space="preserve">
                乘坐大交通前往到达森林覆盖率31.6%的“森林之城”【贵阳】（具体车次前一天通知）；乘坐高铁来到这个休闲的城市，你需要带上一个好心情和一把雨伞，到贵阳市区的南明河畔或中华路，体验一下这个慵懒的城市，慢节奏的生活。体验贵州风味小吃，感受“酸、辣”美食文化的魅力。 贵阳市区推荐的景点有黔灵山公园，甲秀楼等。
                <w:br/>
                当日车程：出发地—贵阳（以实际车程为准）—酒店（约30分钟）
                <w:br/>
                温馨提示：当天导游会以短信或电话形式通知次日出行时间和注意事项、请保持手机畅通。
                <w:br/>
                <w:br/>
                贵阳市美食攻略
                <w:br/>
                【小吃街】二七路地址：贵阳火车站鸿通城营业时间：12:00—22:00
                <w:br/>
                【小吃街】大同街地址：云岩区喷水池大同街营业时间：10:00—22：00 
                <w:br/>
                【夜市街】青云路地址：南明区青云路东段营业时间：19:00—凌晨.   4:00
                <w:br/>
                交通：动车/汽车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贵阳&gt;&gt;&gt;黄果树大瀑布&gt;&gt;&gt;安顺/贵阳/清镇
                <w:br/>
              </w:t>
            </w:r>
          </w:p>
          <w:p>
            <w:pPr>
              <w:pStyle w:val="indent"/>
            </w:pPr>
            <w:r>
              <w:rPr>
                <w:rFonts w:ascii="微软雅黑" w:hAnsi="微软雅黑" w:eastAsia="微软雅黑" w:cs="微软雅黑"/>
                <w:color w:val="000000"/>
                <w:sz w:val="20"/>
                <w:szCs w:val="20"/>
              </w:rPr>
              <w:t xml:space="preserve">
                早餐后乘车前往【黄果树风景名胜区】（已含50元/人，保险10元/人），为国家AAAAA级景区，景点之间需换乘景区观光车。（车程约2.5小时）
                <w:br/>
                【黄果树大瀑布】游览时间2.5小时左右（不含黄果树大瀑布扶梯单程30元/人；扶梯往返50元/人，非必消项目，敬请自理），为黄果树瀑布群中最大最壮观的瀑布，宽101米、高77.8米，也是亚洲第一大瀑布，可以从上、下、前、后、左、右、里、外八个方位观赏。【天星桥全程】（游览时间2.5小时左右），脚踏在石上，人行在水中，小桥流水，曲径通幽，在石缝中穿行，打卡有趣的数生石和最美丽的银链坠潭瀑布。【陡坡塘瀑布】（游览时间1小时左右），为黄果树瀑布群中最宽的瀑布，是一个高21米、宽达105米的天然坝型瀑布，这里是《西游记》中唐僧师徒四人牵马过河的取景地。游览完毕乘车前往酒店入住
                <w:br/>
                温馨提示：
                <w:br/>
                1.今日会稍早出发前往黄果树大瀑布，如果您没有休息好，可以在车上小憩，感谢您的理解与支持；
                <w:br/>
                2.自由活动时间，无车无导游陪同。请注意人身财产安全，如需帮助可随时联系导游。
                <w:br/>
                交通：汽车
                <w:br/>
                景点：黄果树大瀑布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青岩古镇→赠送荔波瑶山古寨·观看【瑶山·瑶人】演出→荔波/独山/都匀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含青岩古镇观光车25元/人；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◆【瑶山古寨】
                <w:br/>
                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
                <w:br/>
                ◆《瑶山·瑶人》乡土篝火实景演出。
                <w:br/>
                【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
                <w:br/>
                【温馨提示】
                <w:br/>
                1.《瑶山·瑶人演出》表演为赠送项目，如自愿放弃游览无任何退费，如遇天气自然灾害，政府征用场地，演艺中心停演等，不可抗力因素导致演出取消，无任何退费和景点替换，敬请知晓；
                <w:br/>
                瑶山古寨为赠送景点，不去无费用退还，敬请知晓。
                <w:br/>
                交通：汽车
                <w:br/>
                景点：青岩古镇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荔波大小七孔&gt;&gt;&gt;西江千户苗寨
                <w:br/>
              </w:t>
            </w:r>
          </w:p>
          <w:p>
            <w:pPr>
              <w:pStyle w:val="indent"/>
            </w:pPr>
            <w:r>
              <w:rPr>
                <w:rFonts w:ascii="微软雅黑" w:hAnsi="微软雅黑" w:eastAsia="微软雅黑" w:cs="微软雅黑"/>
                <w:color w:val="000000"/>
                <w:sz w:val="20"/>
                <w:szCs w:val="20"/>
              </w:rPr>
              <w:t xml:space="preserve">
                早餐后乘车前往【荔波小七孔景区】，为国家AAAAA级景区，是贵州首个世界自然遗产地。
                <w:br/>
                【小七孔景区】（游览时间3小时左右，已含景区观光车40元/人、保险10元/人；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赠送游览【大七孔景区】（游览时间2小时左右，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
                <w:br/>
                游览完毕乘车前往【西江千户苗寨】（游览时间2小时左右）（已含景区4程观光车20元/人，保险10元/人 ），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交通：汽车
                <w:br/>
                景点：西江苗寨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二上观景台&gt;&gt;&gt;凯里南站&gt;&gt;&gt;贵阳送站
                <w:br/>
              </w:t>
            </w:r>
          </w:p>
          <w:p>
            <w:pPr>
              <w:pStyle w:val="indent"/>
            </w:pPr>
            <w:r>
              <w:rPr>
                <w:rFonts w:ascii="微软雅黑" w:hAnsi="微软雅黑" w:eastAsia="微软雅黑" w:cs="微软雅黑"/>
                <w:color w:val="000000"/>
                <w:sz w:val="20"/>
                <w:szCs w:val="20"/>
              </w:rPr>
              <w:t xml:space="preserve">
                早餐后自由活动，可二上观景台赏苗寨晨景（ 2程10元/人，费用不含，敬请自理），烟霞缭绕、小河淌水、田间劳作，一派世外桃源怡然自得的景象。
                <w:br/>
                游览完毕后送站，沿途可送凯里南站，结束愉快的多彩贵州之旅。
                <w:br/>
                参考车次：贵阳东-深圳北G2943（17：42-21：58）或17：30分后广州南中转的车次，具体高铁或动车车次以出票为准；
                <w:br/>
                【注：如遇直达高铁/动车车票比较紧张，需要安排高铁前往广州南，换乘动车前往深圳北。具体的时间车次请以出票为准！谢谢！】
                <w:br/>
                温馨提示：当天行程返程建议时间凯里南15:00以后高铁或动车、贵阳17:30以后高铁或动车。以防不可抗力因素而影响返程时间产生损失，下午统一送团。
                <w:br/>
                行程温馨提示：
                <w:br/>
                1、景区内游客较多，拍照时请勿走路，以免摔倒。若乘坐观光车人较多请游客耐心等候，以免发生碰撞摔倒。
                <w:br/>
                2、旅游旺季期间，景点游览可能会导致时间延长，返程途中可能会堵车，敬请谅解。
                <w:br/>
                3、为了您更好的旅游体验，本社会根据景点实际情况调整游览顺序和时间。
                <w:br/>
                交通：汽车/动车
                <w:br/>
                景点：西江观景台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酒店有两版本，报名可选择。
                <w:br/>
                1、住宿：行程中所列酒店标准间，不提供三人间，如产生单人请自行另补单房差。备注：如遇以上参考酒店满房或被征用的情况我社有权安排其它同级标准酒店入住。
                <w:br/>
                2、用餐：行程中团队标准用餐，含4早3正餐，正餐标准50元/人/餐。（当地特色美食，地道黔味体验；行程中备注不含用餐敬请自理，如因自身原因放弃用餐，无餐费退还） 
                <w:br/>
                3、门票：含行程所列景点首道大门票，不含观光车，具体请参考行程描述。（贵州景点购票为实名制，请提前准备身份证交予导游）
                <w:br/>
                4、深圳北往返贵阳北高铁/动车二等座；升级用车：1+1头等舱保姆车；
                <w:br/>
                5、导服：优秀好评导游贴心服务；
                <w:br/>
                6、景区小交通：黄果树观光车50元/人+保险10元/人，小七孔观光车40元/人+保险10元/人，西江苗寨4程观光车20元/人+保险10元/人；青岩古镇观光车20元+保险5元/人；瑶山古镇的电瓶车  20元/人
                <w:br/>
                儿童标准:14岁以下免门票。但交通车、超 1.2 米按成人收费（现场自理）
                <w:br/>
                小童价指 2-5岁（不含6周岁）以内小孩，只含车费、正餐半餐费、导服费，不含酒店住宿，酒店早餐以及任何门票;
                <w:br/>
                中童价指 6-13岁（不含14周岁）以内小孩，只含车费、正餐半餐费、导服费，往返动车半票，不含酒店住宿、早餐以及任何门票;(酒店或景区儿童超过收费标准产生费用需自理)
                <w:br/>
                购物安排	无（提示：景区内均设有商铺，此类商铺不是我们旅行社指定购物店范畴，敬请理解！）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
                <w:br/>
                2、不含景区内自费项目：不含黄果树大瀑布扶梯单程30元/人、双程50元/人，小七孔鸳鸯湖游船30元/人，大七孔游船40元/人，，属景区内自愿选择消费项目，可根据个人需要自愿选择消费。
                <w:br/>
                3、保险：代购旅游人身意外伤害保险（24万保额）。
                <w:br/>
                4、服务项目未提到的其它一切费用，例如特殊门票等，请自理。
                <w:br/>
                5、酒店内行李搬运、洗熨、电话、传真、收费电视、烟酒、饮料等私人费用，请自理。
                <w:br/>
                6、购物安排：景区内均设有商铺，此类商铺不是我们旅行社指定购物店范畴，敬请理解！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不含景区内自费项目：不含黄果树大瀑布扶梯单程30元/人、双程50元/人，小七孔鸳鸯湖游船30元/人，大七孔游船40元/人 ，属景区内自愿选择消费项目，可根据个人需要自愿选择消费。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br/>
                9、游客应配合导游工作，在旅游期间，如游客有什么问题，可直接向我社导游反映，由导游协助客人协调解决。  
                <w:br/>
                10、贵州公路很多地方都是盘山公路，路面不是很好走，各个景点之间相距远，路途颠跛车有抛锚现象，这种情况在贵州是常有的事情，请客人理解。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2025-07-08T19:32:33+08:00</dcterms:created>
  <dcterms:modified xsi:type="dcterms:W3CDTF">2025-07-08T19:32:33+08:00</dcterms:modified>
</cp:coreProperties>
</file>

<file path=docProps/custom.xml><?xml version="1.0" encoding="utf-8"?>
<Properties xmlns="http://schemas.openxmlformats.org/officeDocument/2006/custom-properties" xmlns:vt="http://schemas.openxmlformats.org/officeDocument/2006/docPropsVTypes"/>
</file>