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【长沙张家界私享小包团】全新Mini小团·私享小包团·随享旅途时光·玩转湖南六大知名景区·高铁五天行程单</w:t>
      </w:r>
    </w:p>
    <w:p>
      <w:pPr>
        <w:jc w:val="center"/>
        <w:spacing w:after="100"/>
      </w:pPr>
      <w:r>
        <w:rPr>
          <w:rFonts w:ascii="微软雅黑" w:hAnsi="微软雅黑" w:eastAsia="微软雅黑" w:cs="微软雅黑"/>
          <w:sz w:val="20"/>
          <w:szCs w:val="20"/>
        </w:rPr>
        <w:t xml:space="preserve">【长沙张家界私享小包团】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XZY-hn1719192725Tt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张家界市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【高铁直达长沙·凤凰出】
                <w:br/>
                私家度假小包团
                <w:br/>
                 全新Mini小团·一家一团·自由随心·说走就走
                <w:br/>
                 私享小包团·随享旅途时光
                <w:br/>
                玩转湖南六大知名景区
                <w:br/>
                橘子洲头&amp;自由打卡长沙网红步行街
                <w:br/>
                张家界国家森林公园&amp;张家界天门山·大峡谷玻璃桥
                <w:br/>
                浪漫双古镇：芙蓉镇·凤凰古城
                <w:br/>
                入住携程·口碑榜酒店·美景酒店·亲子酒店
                <w:br/>
                长沙五钻酒店1晚：华晨豪生/万家丽/华天/明城国际
                <w:br/>
                 指定入住天门山脚·网红精品·轻奢2晚
                <w:br/>
                ---肖恩城堡---
                <w:br/>
                入住凤凰江景房C位观景·氛围感拉满
                <w:br/>
                独立私享精品小团·天天出发·说走就走·一家一团
                <w:br/>
                纯玩无购物·不再疯狂赶时间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深圳北·长沙南站·橘子洲头
                <w:br/>
              </w:t>
            </w:r>
          </w:p>
          <w:p>
            <w:pPr>
              <w:pStyle w:val="indent"/>
            </w:pPr>
            <w:r>
              <w:rPr>
                <w:rFonts w:ascii="微软雅黑" w:hAnsi="微软雅黑" w:eastAsia="微软雅黑" w:cs="微软雅黑"/>
                <w:color w:val="000000"/>
                <w:sz w:val="20"/>
                <w:szCs w:val="20"/>
              </w:rPr>
              <w:t xml:space="preserve">
                高铁站指定地点集中【 参考时间：08：00-11：00期间出发（准确集中时间以出票的车次不同，另行提前通知）】乘动车赴长沙南站
                <w:br/>
                抵达后游览【橘子洲头】(游览约2小时，往返电瓶车40元/人自理或步行)参观位于湘江江心、青少年毛泽东在湘江游泳时的休息地、也是《沁园春•长沙》中提及到的橘子洲头，在指点江山石前，激扬文字。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1、因橘子洲头每人账号只能预约5名旅客，如游客选择步行往返橘子洲头，需要用手机自行预约进入橘子洲，乘坐小火车的无需自行操作，由旅行社统一预约团队服务，如有不便，敬请谅解！
                <w:br/>
                后进行自由活动，给足时间嗨翻网红长沙~（由于长沙步行街人流量大，不允许停车，走完橘子洲头司机只能送回酒店或者送往步行街（单程），不予接回，如有不便敬请谅解！）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	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	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交通：高铁/汽车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1晚长沙五钻豪华酒店：华晨豪生/明城国际/万家丽大酒店/华天或同级标准酒店（酒店入住顺序根据房态及行程安排可能会有调整先后顺序）</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睡到自然醒·张家界·大峡谷玻璃桥
                <w:br/>
              </w:t>
            </w:r>
          </w:p>
          <w:p>
            <w:pPr>
              <w:pStyle w:val="indent"/>
            </w:pPr>
            <w:r>
              <w:rPr>
                <w:rFonts w:ascii="微软雅黑" w:hAnsi="微软雅黑" w:eastAsia="微软雅黑" w:cs="微软雅黑"/>
                <w:color w:val="000000"/>
                <w:sz w:val="20"/>
                <w:szCs w:val="20"/>
              </w:rPr>
              <w:t xml:space="preserve">
                早上睡到自然醒，后车赴张家界（车程约4小时）
                <w:br/>
                张家界，原称“大庸”，湖南省辖地级市，位于湖南西北部，澧水中上游，属武陵山区腹地， 总面积9516平方千米，辖2个市辖区（永定区、武陵源区）、2个县（慈利县、桑植县） ；因旅游建市，是中国最重要的旅游城市之一，是湘鄂渝黔革命根据地的发源地和中心区域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后游览【张家界大峡谷玻璃桥】（含玻璃桥大门票+大峡谷门票）。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晚上推荐前往观看湘西特色表演（费用自愿自理）：
                <w:br/>
                【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1晚张家界豪华酒店：肖恩城堡/碧桂园凤凰/华美达丽呈和一S/锦天盛世/专家村/清新园/蓝湾博格或同级（酒店入住顺序根据房态及行程安排可能会有调整先后顺序）</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张家界森林公园（袁家界·天子山·金鞭溪）
                <w:br/>
              </w:t>
            </w:r>
          </w:p>
          <w:p>
            <w:pPr>
              <w:pStyle w:val="indent"/>
            </w:pPr>
            <w:r>
              <w:rPr>
                <w:rFonts w:ascii="微软雅黑" w:hAnsi="微软雅黑" w:eastAsia="微软雅黑" w:cs="微软雅黑"/>
                <w:color w:val="000000"/>
                <w:sz w:val="20"/>
                <w:szCs w:val="20"/>
              </w:rPr>
              <w:t xml:space="preserve">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1晚张家界豪华酒店：肖恩城堡/碧桂园凤凰/华美达丽呈和一S/锦天盛世/专家村/清新园/蓝湾博格或同级（酒店入住顺序根据房态及行程安排可能会有调整先后顺序）</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芙蓉镇·苗寨·凤凰古城夜景
                <w:br/>
              </w:t>
            </w:r>
          </w:p>
          <w:p>
            <w:pPr>
              <w:pStyle w:val="indent"/>
            </w:pPr>
            <w:r>
              <w:rPr>
                <w:rFonts w:ascii="微软雅黑" w:hAnsi="微软雅黑" w:eastAsia="微软雅黑" w:cs="微软雅黑"/>
                <w:color w:val="000000"/>
                <w:sz w:val="20"/>
                <w:szCs w:val="20"/>
              </w:rPr>
              <w:t xml:space="preserve">
                早餐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w:br/>
                 后前往宋祖英的家乡——民俗风情最浓郁的【湘西苗寨】（车程约30分钟左右），这里民族民间文化底蕴丰厚，民风淳朴，可近距离感受独特苗疆风情，一道苗家迎客鼓舞，一曲拦门歌，一碗碗苗家米酒，让你心醉人也醉后慢慢进入这个原始神秘的古苗寨，去深入了解苗族的茶叶文化、鼓舞文化、竿军文化、银饰文化、建筑文化、巫儸文化、饮食文化等，身临其境到苗家就去做客，了解苗族人的真、善、美。
                <w:br/>
                 BUS赴凤凰古城（约1小时左右），晚上夜游"中国最美的小城"之誉的【凤凰古城】，欣赏沱江两岸醉人【凤凰夜景】。（凤凰古城景区交通费已含。根据凤凰县政府文件通知，2016年4月10日起凤凰古城进城将不用门票，如遇当地政策临时变更，游客则需自理古城门票）。一代文豪沈从文在凤凰度过了他的童年和少年时代，他创作的《边城》描绘了湘西边陲之地特有的风土人情，奠定了沈从文先生在文学史上的历史地位，有道是“不读沈从文，枉到凤凰城”。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1晚凤凰特色客栈江景房：莫林/西栅民宿/念楃/悦可江景民宿/或同级标准酒店（酒店入住顺序根据房态及行程安排可能会有调整先后顺序）</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凤凰古城·凤凰站·深圳北
                <w:br/>
              </w:t>
            </w:r>
          </w:p>
          <w:p>
            <w:pPr>
              <w:pStyle w:val="indent"/>
            </w:pPr>
            <w:r>
              <w:rPr>
                <w:rFonts w:ascii="微软雅黑" w:hAnsi="微软雅黑" w:eastAsia="微软雅黑" w:cs="微软雅黑"/>
                <w:color w:val="000000"/>
                <w:sz w:val="20"/>
                <w:szCs w:val="20"/>
              </w:rPr>
              <w:t xml:space="preserve">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后前往凤凰高铁站，乘高铁返回，结束愉快旅程。
                <w:br/>
                ☆☆温馨提示☆☆：
                <w:br/>
                4、2016年4月10日开始，凤凰古城取消围城强制购票，客人可在古城自由参观
                <w:br/>
                5、凤凰古城至高铁站路程行车途中旅游用车司机可能有兜售腊肉姜糖等特产行为，属当地所有旅游车普遍性正常现象，可自由选择购买，如有强迫，请第一时间拨打我社质监投诉电话，以便及时处理。
                <w:br/>
                6、凤凰古城为敞开式民用商业区，银饰、牛角梳、蜡染、当地小吃等特色商品导游义务介绍，旅游者购物行为为自主选择，旅行社不接受凤凰区域旅游者购物方面的投诉。
                <w:br/>
                7、凤凰属于湘西偏远小镇，旅游开发较晚，旅游住宿酒店条件有限，加上靠近沱江，较为潮湿，房间可能会有轻微霉味，入住后请打开空调，不要开窗。条件不能和市区以及一线城市做比较，敬请理解！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1、住宿：1晚长沙五钻豪华酒店：华晨豪生/明城国际/万家丽大酒店/华天或同级标准酒店
                <w:br/>
                2晚张家界豪华酒店：肖恩城堡/碧桂园凤凰/华美达丽呈和一S/锦天盛世/专家村/清新园/蓝湾博格或同级
                <w:br/>
                1晚凤凰特色客栈江景房：莫林/西栅民宿/念楃/悦可江景民宿/或同级标准酒店
                <w:br/>
                凤凰属于湘西偏远小镇，旅游开发较晚，旅游住宿酒店条件有限，加上靠近沱江，较为潮湿，房间可能会有轻微霉味，入住后请打开空调，不要开窗。条件不能和市区以及一线城市做比较，敬请理解！
                <w:br/>
                注：游客入住如出现单人情况，须自补单人房差，团队可根据实际情况安排三人间或双标间加床解决，加床不同于原房间内标准床，有可能是钢丝床或席梦思床垫（如遇酒店无法安排三人间或加床，游客须自补单人房差）。如遇特殊原因，不能安排备选酒店时，我社有权安排同级别、同标准的其他酒店
                <w:br/>
                2、用餐：全程含餐共0正4早，早餐 (酒店房费含早餐，不用者不退)
                <w:br/>
                3、交通：用车根据实际人数全程当地用5-37座空调旅游车，保证一人一个正座。往返高铁动车二等座。备注：往返高铁票为团队票，往返不可以改签，不可退票，请客人注意。高铁票由铁路票务系统随机出票，无法指定连坐或指定同一车厢；
                <w:br/>
                4、门票：天门山国家森林公园大门票（含上下缆车山顶）+张家界国家森林公园大门票（含环保车+百龙天梯单程+天子山缆车单程）+张家界大峡谷玻璃桥+苗寨门票+芙蓉古镇门票（含环保车）+凤凰环保车（打包门票，报名即购票，不用者不退门票差价）
                <w:br/>
                5、购物：本行程无旅游购店，无特产超市，部分景区出口处设有基础配套的商铺，仅凭个人喜好购买，不属于我社安排的购物店，如有购买请保留购物小票作为售后凭证，敬请知须！
                <w:br/>
                6、导游：当地优秀司兼导服务，单独安排司机和导游需增加费用。
                <w:br/>
                7、自费：本行程大门票缆车以及必须使用的环保车等一价全含，除行程所列自愿自理小交通外，无任何自费游览景点项目推荐，行程当中个人消费及表演和酒店内的酒水小吃等项目则需个人自理。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点内小门票、缆车、小火车、环保车等费用（包含的除外），行程外的自费节目及私人所产生的个人费用等；不含橘子洲往返小火车40元/人，如遇景区运力不足或山上冰冻期景区会临时调价，具体以门票站公布为准；
                <w:br/>
                2.其他行程未含景区景点门票（综合服务费包含门票、旅游车费、司机、导游服务费等项目）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即默认为同意旅行社安排的车次时间，不指定车次抢票，不给予处理因为高铁票时间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4、经铁路局规定实行实名制电子票退/改票业务，若产生退/改票，烦请乘车人携带有效身份证原件，自行前往退/改票点办理（退/改票点为高铁站、火车站，其他售票点无法处理退票），请游客须知。
                <w:br/>
                5、凡有心脏病、高血压、恐高症及醉酒和其他身体不适宜游览的，请勿挑战玻璃桥/玻璃栈道；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（4）、团费不含旅游意外保险，客人可于前台报名时自行购买旅游意外保险。请注意保管好自己的财物，如有财物丢失，旅行社不承担赔偿责任。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（8）、张家界、凤凰酒店业自 2010 年起开展绿色环保工程 ，因此房间内不提供洗漱用品（牙膏牙刷及洗浴用品） ，配备（毛巾/拖鞋）请游客在出团时带齐个人用品。另张家界、凤凰属山区小城 ，与广东珠三角区域相比 ，住宿条件略有逊色 ，望您能更专注于欣赏美景。有任何酒店的问题 ，可联系导游为您解决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注：旅游者与旅行社双方协商一致可选择参加的自费项目，所有报价均为包括导游司机服务费、车辆燃油费、门票费构成，不强制消费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3、经铁路局规定实行实名制电子票退/改票业务，若产生退/改票，烦请乘车人携带有效身份证原件，自行前往退/改票点办理（退/改票点为高铁站、火车站，其他售票点无法处理退票），请游客须知；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2025-12-17T09:43:29+08:00</dcterms:created>
  <dcterms:modified xsi:type="dcterms:W3CDTF">2025-12-17T09:43:29+08:00</dcterms:modified>
</cp:coreProperties>
</file>

<file path=docProps/custom.xml><?xml version="1.0" encoding="utf-8"?>
<Properties xmlns="http://schemas.openxmlformats.org/officeDocument/2006/custom-properties" xmlns:vt="http://schemas.openxmlformats.org/officeDocument/2006/docPropsVTypes"/>
</file>