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（春节）一路向“埃”· 埃及 8 天 3 飞行程单</w:t>
      </w:r>
    </w:p>
    <w:p>
      <w:pPr>
        <w:jc w:val="center"/>
        <w:spacing w:after="100"/>
      </w:pPr>
      <w:r>
        <w:rPr>
          <w:rFonts w:ascii="微软雅黑" w:hAnsi="微软雅黑" w:eastAsia="微软雅黑" w:cs="微软雅黑"/>
          <w:sz w:val="20"/>
          <w:szCs w:val="20"/>
        </w:rPr>
        <w:t xml:space="preserve">埃及 8 天 3 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WZ-aj1719288068cG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开罗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广州-开罗 （参考航班：MS959  2320/0525+1）
                <w:br/>
                开罗-广州（参考航班：MS958   0010/1515）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酒店：2晚开罗五星+2晚红海五星+升级1晚卢克索国五酒店
                <w:br/>
                城市：开罗·孟菲斯·赫尔格达·卢克索
                <w:br/>
                区别于市场：
                <w:br/>
                -双埃及博物馆（文明博物馆+大埃及博物馆）
                <w:br/>
                -孟菲斯金字塔从概念诞生到最终定型的关键演变过程
                <w:br/>
                （阶梯金字塔+弯曲金字塔+红色金字塔）
                <w:br/>
                -入内参观精美又复杂的天文天花板丹达拉神庙
                <w:br/>
                -参观卡纳克神庙、吉萨金字塔群、狮身人面像
                <w:br/>
                -体验马车游卢克索神庙、乘坐尼罗河小风帆
                <w:br/>
                -品尝网红9号金字塔景观餐厅、美食瑰宝鸽子餐
                <w:br/>
                -升级3个中式餐10菜1汤+火锅餐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广州-开罗     参考国际航班：MS959 广州开罗 2320/0525+1       飞行时间：约12小时5分   时差：比北京时间慢6小时
                <w:br/>
              </w:t>
            </w:r>
          </w:p>
          <w:p>
            <w:pPr>
              <w:pStyle w:val="indent"/>
            </w:pPr>
            <w:r>
              <w:rPr>
                <w:rFonts w:ascii="微软雅黑" w:hAnsi="微软雅黑" w:eastAsia="微软雅黑" w:cs="微软雅黑"/>
                <w:color w:val="000000"/>
                <w:sz w:val="20"/>
                <w:szCs w:val="20"/>
              </w:rPr>
              <w:t xml:space="preserve">
                晚上：各位贵宾于指定集合时间在广州国际机场集合，在领队的带领下办理登机手续，搭乘班机飞往埃及的首都-开罗。空姐会在飞机上发放出入境卡，请您在飞机上填写完整，过出入境海关时使用。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
                <w:br/>
              </w:t>
            </w:r>
          </w:p>
          <w:p>
            <w:pPr>
              <w:pStyle w:val="indent"/>
            </w:pPr>
            <w:r>
              <w:rPr>
                <w:rFonts w:ascii="微软雅黑" w:hAnsi="微软雅黑" w:eastAsia="微软雅黑" w:cs="微软雅黑"/>
                <w:color w:val="000000"/>
                <w:sz w:val="20"/>
                <w:szCs w:val="20"/>
              </w:rPr>
              <w:t xml:space="preserve">
                上午：抵达开罗后，机场助理机场接机。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驱车前往参观【埃及文明博物馆】（参观约120分钟），埃及文明博物馆于2021年4月4日正式向公众开放，占地面积约13.9万平方米，主展厅面积约2000平方米，展出史前时期、古埃及法老时期、科普特时期直至现代埃及等各个时期的文物，其中包括一具距今约3.5万年的人体骨架。目前该馆藏有各类文物6.5万件，其中1600件对外展出。
                <w:br/>
                <w:br/>
                <w:br/>
                下午：【悬空教堂ElMuallaqa】（入内参观约30分钟），是埃及最古老的教堂之一，位于开罗科普特老城中巴比伦要塞入口的上方，其历史最早可追溯到公元3世纪。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交通：车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午餐：尼罗河景观午餐（Nile Point）     晚餐：中式餐10菜1汤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入住埃及开罗当地五星酒店Tolip El Galaa hotel 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
                <w:br/>
              </w:t>
            </w:r>
          </w:p>
          <w:p>
            <w:pPr>
              <w:pStyle w:val="indent"/>
            </w:pPr>
            <w:r>
              <w:rPr>
                <w:rFonts w:ascii="微软雅黑" w:hAnsi="微软雅黑" w:eastAsia="微软雅黑" w:cs="微软雅黑"/>
                <w:color w:val="000000"/>
                <w:sz w:val="20"/>
                <w:szCs w:val="20"/>
              </w:rPr>
              <w:t xml:space="preserve">
                上午：酒店早餐后，前往参观被誉为当今最高的古代建筑物和世界八大奇迹之首的【吉萨金字塔群】（参观约120分钟），包括：
                <w:br/>
                【胡夫金字塔】【哈夫拉金字塔】、【门卡乌拉金字塔】（温馨提示：如需进入最大的胡夫金字塔内看石棺需自行购票入内，不含门票约1500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在汗哈利集市安排下午茶，一杯特别的【薄荷果汁或芒果榨果汁】（二选一）。
                <w:br/>
                <w:br/>
                今日体验：
                <w:br/>
                【特别安排网红9 Pyramids Lounge金字塔餐厅用餐】
                <w:br/>
                <w:br/>
                ——在埃及开罗，于9号金字塔餐厅用餐是一场穿越时空的感官盛宴。这家网红餐厅绝不仅仅提供美食，它售卖的是一生难求的景致——餐桌正对着雄浑壮丽的吉萨金字塔群，仿佛伸手便能触碰到数千年的历史。在享用餐时，巨大的胡夫金字塔就静静矗立在您的窗外。尤其在黄昏时分，夕阳为古老的法老遗迹镀上金红色的光芒，此时此景与盘中美食交织，成就了无与伦比的用餐体验，令人终生难忘。
                <w:br/>
                交通：车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午餐：网红9号金字塔景观餐厅餐     晚餐：火锅餐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入住埃及开罗当地五星酒店Tolip El Galaa hotel 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开罗—孟菲斯—赫尔格达（红海）
                <w:br/>
              </w:t>
            </w:r>
          </w:p>
          <w:p>
            <w:pPr>
              <w:pStyle w:val="indent"/>
            </w:pPr>
            <w:r>
              <w:rPr>
                <w:rFonts w:ascii="微软雅黑" w:hAnsi="微软雅黑" w:eastAsia="微软雅黑" w:cs="微软雅黑"/>
                <w:color w:val="000000"/>
                <w:sz w:val="20"/>
                <w:szCs w:val="20"/>
              </w:rPr>
              <w:t xml:space="preserve">
                上午：早餐后，驱车前往参观孟菲斯三座金字塔，具有划时代的意义。它们代表了金字塔从概念诞生到最终定型的关键演变过程，可以说是金字塔的“童年时代”，其意义甚至比吉萨的三大金字塔更为根本。
                <w:br/>
                参观【阶梯金字塔】-金字塔的“始祖”（参观约30分钟），阶梯金字塔也叫左塞尔金字塔，属于塞加拉金字塔群。此后的法老都是根据它的形状和建筑方法为自己修建陵墓。最著名的第三王朝第二代法老祖塞尔的6层阶梯金字塔，是建筑师伊姆胡特于公元前2650年所建、为埃及历史上第一座大规模的砌石结构陵墓。
                <w:br/>
                随后【弯曲金字塔】-关键的“实验品”（参观约30分钟），是公元前2600年由埃及第四王朝第一位法老斯尼夫鲁修建的，位于距离开罗西南27公里处的塞加拉地区，它是现存表面平滑的金字塔之一，塔身弯曲。这种金字塔的表面因保留了金字塔原始的石灰岩外壳而显现出了金字塔最原始也最为光彩的一面。
                <w:br/>
                而较北的金字塔则是斯尼夫鲁的第二座金字塔【红金字塔Red Pyramid】（参观约30分钟），选定接近弯曲金字塔的建造地点，虽较弯曲金字塔晚建造，但却成功的成为世界最早的“真”金字塔，是世界上第一座成功的、真正意义上的平滑侧面金字塔，其也是埃及第三大金字塔，仅次于吉萨的胡夫金字塔以及卡夫拉金字塔。红色金字塔是第四王朝法老斯尼夫鲁的陵墓，世界上第一个锥型金字塔。当红金字塔完工时，它也成为世界上最高的建筑物，直到后来的胡夫金字塔才超过它。 因为金字塔是含铁的红色砂岩，氧化后在阳光下呈现出红色，故名红色金字塔。
                <w:br/>
                <w:br/>
                下午：驱车前往赫尔格达红海，车程约7小时，抵达酒店，办理入住。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交通：车
                <w:br/>
                到达城市：赫尔格达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午餐：当地特色鸽子餐     晚餐：酒店自助餐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入住红海当地五星酒店Stella Gardens Resort &amp; Spa, Makadi Bay或同级酒店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赫尔格达 （红海）
                <w:br/>
              </w:t>
            </w:r>
          </w:p>
          <w:p>
            <w:pPr>
              <w:pStyle w:val="indent"/>
            </w:pPr>
            <w:r>
              <w:rPr>
                <w:rFonts w:ascii="微软雅黑" w:hAnsi="微软雅黑" w:eastAsia="微软雅黑" w:cs="微软雅黑"/>
                <w:color w:val="000000"/>
                <w:sz w:val="20"/>
                <w:szCs w:val="20"/>
              </w:rPr>
              <w:t xml:space="preserve">
                上午：全天自由活动（自由活动期间不含车导）让您充分享受悠闲时光以及红海特有的碧海蓝天。
                <w:br/>
                【小贴士】
                <w:br/>
                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
                <w:br/>
                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午餐：酒店自助午餐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入住红海当地五星酒店Stella Gardens Resort &amp; Spa, Makadi Bay或同级酒店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赫尔格达（红海）- 卢克索 （车程约4小时）
                <w:br/>
              </w:t>
            </w:r>
          </w:p>
          <w:p>
            <w:pPr>
              <w:pStyle w:val="indent"/>
            </w:pPr>
            <w:r>
              <w:rPr>
                <w:rFonts w:ascii="微软雅黑" w:hAnsi="微软雅黑" w:eastAsia="微软雅黑" w:cs="微软雅黑"/>
                <w:color w:val="000000"/>
                <w:sz w:val="20"/>
                <w:szCs w:val="20"/>
              </w:rPr>
              <w:t xml:space="preserve">
                上午：酒店想用早餐后，驱车前往卢克索，
                <w:br/>
                今日体验：途中经过了【“埃及国道”】，一路车观领略田园风光，深度感受埃及日常，建筑特色。
                <w:br/>
                <w:br/>
                车程约2小时，途径入内参观【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今日体验：
                <w:br/>
                随后乘坐【尼罗河小风帆费卢卡】畅游尼罗河欣赏两岸美景，游览尼罗河畔上的原生态小岛—【香蕉岛】，体验原住居民的生活。
                <w:br/>
                <w:br/>
                小贴士：
                <w:br/>
                1、小帆船在天气原因没有风的情况下，会使用机动船，请知晓；
                <w:br/>
                2、埃及是小费国家，会建议给车夫和船家小费1美金/人哦（自愿，不强迫）。
                <w:br/>
                交通：车
                <w:br/>
                到达城市：卢克索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午餐：当地烤肉餐     晚餐：中式餐10菜1汤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入住卢克索国际五星级酒店Steigenberger Achti hotel或同级酒店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 开罗   参考内陆航班：MS067 1945/2055或MS063 2010/2120            飞行时间：约1小时10分钟
                <w:br/>
              </w:t>
            </w:r>
          </w:p>
          <w:p>
            <w:pPr>
              <w:pStyle w:val="indent"/>
            </w:pPr>
            <w:r>
              <w:rPr>
                <w:rFonts w:ascii="微软雅黑" w:hAnsi="微软雅黑" w:eastAsia="微软雅黑" w:cs="微软雅黑"/>
                <w:color w:val="000000"/>
                <w:sz w:val="20"/>
                <w:szCs w:val="20"/>
              </w:rPr>
              <w:t xml:space="preserve">
                上午：推荐自选项目：可凌晨4点起床，乘坐热气球，是地球上最适合乘热气球的三个地方之一。
                <w:br/>
                酒店想用早餐后，前往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下午：【马车游神庙】（20分钟）马车是您一定要尝试的！我们专门安排搭乘马车前往参观气势辉宏的卢克索神庙，入选世界遗产名录（不入内，入内需另购门票），高大英俊的黑马和装饰华丽的马车本身，就足以让你兴奋不止了！
                <w:br/>
                <w:br/>
                晚上：享用晚餐，指定时间集合，前往卢克索机场，办理登机回开罗转机回广州。
                <w:br/>
                <w:br/>
                小贴士：埃及是小费国家，会建议给车夫和船家小费1美金/人哦（自愿，不强迫）。
                <w:br/>
                交通：车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午餐：花园餐厅自助餐     晚餐：中式餐10菜1汤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开罗-广州         参考航班：MS958  0010/1515                飞行时间：约9小时5分钟
                <w:br/>
              </w:t>
            </w:r>
          </w:p>
          <w:p>
            <w:pPr>
              <w:pStyle w:val="indent"/>
            </w:pPr>
            <w:r>
              <w:rPr>
                <w:rFonts w:ascii="微软雅黑" w:hAnsi="微软雅黑" w:eastAsia="微软雅黑" w:cs="微软雅黑"/>
                <w:color w:val="000000"/>
                <w:sz w:val="20"/>
                <w:szCs w:val="20"/>
              </w:rPr>
              <w:t xml:space="preserve">
                下午：北京时间约15：15安全抵达广州机场后，结束愉快的埃及8天旅程，留下满满的回忆！
                <w:br/>
                交通：飞机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午餐：飞机餐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1、机票标准：广州起止全程团队经济舱机票及机场税，团队机票不允许改名、退票、改票、改期。（不含航空公司临时新增燃油附加费）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3、用餐标准：酒店内自助早餐，中式午晚餐（午晚餐：10菜1汤标准）或当地餐；用餐时间在飞机或船上以机船餐为准，不再另补，如因自身原因放弃用餐，则餐费不退;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1、护照费用
                <w:br/>
                2、全程单房差RMB2500元/人（请出团前与团费一起结算）
                <w:br/>
                3、境外导游服务费￥2000元/人，签证费￥200元/人（请出团前与团费一起结算）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尼罗河游船+肚皮舞表演+晚餐 （约1.5小时）(5人起订)</w:t>
            </w:r>
          </w:p>
        </w:tc>
        <w:tc>
          <w:tcPr/>
          <w:p>
            <w:pPr>
              <w:pStyle w:val="indent"/>
            </w:pPr>
            <w:r>
              <w:rPr>
                <w:rFonts w:ascii="微软雅黑" w:hAnsi="微软雅黑" w:eastAsia="微软雅黑" w:cs="微软雅黑"/>
                <w:color w:val="000000"/>
                <w:sz w:val="20"/>
                <w:szCs w:val="20"/>
              </w:rPr>
              <w:t xml:space="preserve">
                已含费用：
                <w:br/>
                夜游尼罗河游船票+西式自助餐+车费+游船服务生小费（1.5小时左右；已扣除当晚餐费用；不含酒水饮品）
                <w:br/>
                活动：
                <w:br/>
                傍晚前往码头乘坐游船，观赏尼罗河两岸夜景；享用西式自助晚餐并欣赏埃及肚皮舞表演及民俗舞蹈苏菲舞表演。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红海玻璃船 （约2小时）(5人起订)</w:t>
            </w:r>
          </w:p>
        </w:tc>
        <w:tc>
          <w:tcPr/>
          <w:p>
            <w:pPr>
              <w:pStyle w:val="indent"/>
            </w:pPr>
            <w:r>
              <w:rPr>
                <w:rFonts w:ascii="微软雅黑" w:hAnsi="微软雅黑" w:eastAsia="微软雅黑" w:cs="微软雅黑"/>
                <w:color w:val="000000"/>
                <w:sz w:val="20"/>
                <w:szCs w:val="20"/>
              </w:rPr>
              <w:t xml:space="preserve">
                已含费用：
                <w:br/>
                船票，导游服务费
                <w:br/>
                活动：
                <w:br/>
                红海特色活动之一。红海海域有大片美丽的珊瑚群，上午您将乘坐底舱由放大玻璃做成的船，并通过这层玻璃观赏海下美丽的珊瑚群。船员会撒出鱼食，不时会聚积很多的鱼儿游来游去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红海探索贝都因人部落 （约3-4小时）(5人起订)</w:t>
            </w:r>
          </w:p>
        </w:tc>
        <w:tc>
          <w:tcPr/>
          <w:p>
            <w:pPr>
              <w:pStyle w:val="indent"/>
            </w:pPr>
            <w:r>
              <w:rPr>
                <w:rFonts w:ascii="微软雅黑" w:hAnsi="微软雅黑" w:eastAsia="微软雅黑" w:cs="微软雅黑"/>
                <w:color w:val="000000"/>
                <w:sz w:val="20"/>
                <w:szCs w:val="20"/>
              </w:rPr>
              <w:t xml:space="preserve">
                已含费用：
                <w:br/>
                越野车费用；导游服务费；司机车费
                <w:br/>
                活动：
                <w:br/>
                来到埃及，您一定想去沙漠游览一番。Jeep车在沙漠自由自在的驰骋。骑骆驼前往贝都因族的家里，更深入的了解埃及少数民族当地人的生活，喝一杯茶和品尝点心。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帝王谷+女王庙 （约2-3小时）(5人起订)</w:t>
            </w:r>
          </w:p>
        </w:tc>
        <w:tc>
          <w:tcPr/>
          <w:p>
            <w:pPr>
              <w:pStyle w:val="indent"/>
            </w:pPr>
            <w:r>
              <w:rPr>
                <w:rFonts w:ascii="微软雅黑" w:hAnsi="微软雅黑" w:eastAsia="微软雅黑" w:cs="微软雅黑"/>
                <w:color w:val="000000"/>
                <w:sz w:val="20"/>
                <w:szCs w:val="20"/>
              </w:rPr>
              <w:t xml:space="preserve">
                已含费用：
                <w:br/>
                车费；导游服务费；景点门票费；
                <w:br/>
                活动：
                <w:br/>
                传说卢克索分西岸和东岸，东岸是活人居住的地方，西岸是死人居住的地方，乘坐摩托船到尼罗河西岸，来到帝王谷共有60多古代帝王墓，随后参观女王庙Temple of Hatshepsut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卢克索热气球 （约1小时+1小时车程） (5人起订)</w:t>
            </w:r>
          </w:p>
        </w:tc>
        <w:tc>
          <w:tcPr/>
          <w:p>
            <w:pPr>
              <w:pStyle w:val="indent"/>
            </w:pPr>
            <w:r>
              <w:rPr>
                <w:rFonts w:ascii="微软雅黑" w:hAnsi="微软雅黑" w:eastAsia="微软雅黑" w:cs="微软雅黑"/>
                <w:color w:val="000000"/>
                <w:sz w:val="20"/>
                <w:szCs w:val="20"/>
              </w:rPr>
              <w:t xml:space="preserve">
                活动：约凌晨4点准备出发（一旦预订费用将无法退还）
                <w:br/>
                乘热气球俯瞰世界上最大的露天博物馆
                <w:br/>
                乘坐专车到集中地，换乘，热气球俯瞰世界上最大的露天博物馆-卢克索城，幸运的话您可以看到卢克索神庙、卡尔纳克神庙、女王大殿和帝王谷，还有美丽的沙漠绿洲田野和日出后壮丽的景色，黄与绿的结合（黄色的沙漠和绿色的农场）。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【退改须知】
                <w:br/>
                1、以收到定金5000元/人为确认参团留位，如取消定金不退，并于出发前14天付清全款；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★以上损失明细为团队特殊约定，请签在合同附加条款中！
                <w:br/>
                <w:br/>
                【报名限制】
                <w:br/>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阿拉伯埃及共和国（简称埃及，The Arab Republic of Egypt）首都：开罗（Cairo），人口约 1500 万。是阿
                <w:br/>
                拉伯和非洲。国家人口最多的城市。面积：100.2 万平方公里。宗教：伊斯兰教，大多数为逊尼派。人口：约
                <w:br/>
                9625 万人。语言：阿拉伯语，中上层是英语，法语次之。时差：冬季晚 6 小时，夏季晚 5 小时。
                <w:br/>
                埃及(Egypt)是个有着七千年历史的文明古国，与黄河流域的中国、恒河流域的印度、两河流域的巴比伦同为世
                <w:br/>
                界四大文明古国。它是历史的博物馆，是古往今来伟大文明的熔炉。在这里，法老时代、古希腊时代、古罗马
                <w:br/>
                时代、基督教时代以及伊斯兰教时代兴盛更迭，每一寸土地铭刻着传奇，展现着宝藏，也留下无数未解之谜。
                <w:br/>
                埃及是世界上重要的旅游国家，为了体现埃及政府对海外游客的人身安全的充分重视，埃及旅游局经常委派旅
                <w:br/>
                游警察在旅游期间陪同客人。当地人 98%信奉伊斯兰教，鄙夷小偷小摸的行为。但是，埃及生活水平教低，丢
                <w:br/>
                掉了的东西被当地人捡了就很难找回来了！请一定要注意保管好您的护照，证件和所携带的随身物品，以免
                <w:br/>
                丢失后给您带来不必要的麻烦。
                <w:br/>
                入境可携带 200 支香烟、1 公升酒、3 公升香水和相当于 100 美元的商品。埃及海关经常要求游客开箱检查并
                <w:br/>
                纳税，贵重物品或电器要申报，出境时才不会有麻烦（摄影机携入须向海关申报，海关将在护照上注明厂牌规
                <w:br/>
                格及机号，出境时须带出，否则将被扣重税）。古董、红茶、咖啡和香料禁止携带出境。携带相当于 100 美元
                <w:br/>
                的埃及货币出入境必须申报。免税物品包括数量有限的烟草、酒、个人使用的合理容量的香水、符合价值限
                <w:br/>
                量的礼品等。埃及没有出境退税。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2025-12-17T09:42:32+08:00</dcterms:created>
  <dcterms:modified xsi:type="dcterms:W3CDTF">2025-12-17T09:42:32+08:00</dcterms:modified>
</cp:coreProperties>
</file>

<file path=docProps/custom.xml><?xml version="1.0" encoding="utf-8"?>
<Properties xmlns="http://schemas.openxmlformats.org/officeDocument/2006/custom-properties" xmlns:vt="http://schemas.openxmlformats.org/officeDocument/2006/docPropsVTypes"/>
</file>