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众划算 3 晚马赛马拉-众行肯尼亚 10 天行程单</w:t>
      </w:r>
    </w:p>
    <w:p>
      <w:pPr>
        <w:jc w:val="center"/>
        <w:spacing w:after="100"/>
      </w:pPr>
      <w:r>
        <w:rPr>
          <w:rFonts w:ascii="微软雅黑" w:hAnsi="微软雅黑" w:eastAsia="微软雅黑" w:cs="微软雅黑"/>
          <w:sz w:val="20"/>
          <w:szCs w:val="20"/>
        </w:rPr>
        <w:t xml:space="preserve">肯尼亚 10 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WZ-kny1719303372yY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广东省-广州市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肯尼亚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广州-内罗毕（参考航班：CZ6043 21:05 起飞-07:30+1）
                <w:br/>
                内罗毕-广州（参考航班：CZ6044 16：30 起飞- 11:20+1）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2025 年迭代新升级
                <w:br/>
                 赠送一次丛林 safari 英式 Beer time
                <w:br/>
                 牛津学者讲非洲五霸视频课堂 赠送国际插头、安排随车音响
                <w:br/>
                 越野车不超过 6 客一台车
                <w:br/>
                 特别创新升级印度洋龙虾餐
                <w:br/>
                 赠送价值 95 美金 纳瓦沙游船+爱尔莎庄园下午茶
                <w:br/>
                 连住 3 晚马赛马拉
                <w:br/>
                众划算 8 大包含
                <w:br/>
                 船游鸟类天堂纳瓦沙湖
                <w:br/>
                 爱尔莎庄园英式茶点
                <w:br/>
                 安博塞利：大象生活天堂，仰望非洲第一高峰，乞力马扎罗山
                <w:br/>
                 长颈鹿公园：喂养罗斯柴尔德长颈鹿
                <w:br/>
                地球伤痕东非大裂谷
                <w:br/>
                 中式火锅餐&amp;龙虾餐+酒店自助餐
                <w:br/>
                 赠送酒店日落香槟+篝火晚会
                <w:br/>
                 马赛马拉追逐非洲五霸
                <w:br/>
                精选航线：广州往返乘坐中国南方航空班机前往内罗毕（经停长沙），+500 可申请
                <w:br/>
                全国联运。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广州-内罗毕（参考航班： CZ6043 CANNBO 2130- 0730+1 ——经停长沙 总飞行 15H）
                <w:br/>
              </w:t>
            </w:r>
          </w:p>
          <w:p>
            <w:pPr>
              <w:pStyle w:val="indent"/>
            </w:pPr>
            <w:r>
              <w:rPr>
                <w:rFonts w:ascii="微软雅黑" w:hAnsi="微软雅黑" w:eastAsia="微软雅黑" w:cs="微软雅黑"/>
                <w:color w:val="000000"/>
                <w:sz w:val="20"/>
                <w:szCs w:val="20"/>
              </w:rPr>
              <w:t xml:space="preserve">
                下午：请各位贵宾出发当日下午于广州国际机场集合，乘坐南方航空前往内罗毕
                <w:br/>
                交通：飞机
                <w:br/>
                到达城市：内罗毕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内罗毕-安博塞利（车约 4 小时）
                <w:br/>
              </w:t>
            </w:r>
          </w:p>
          <w:p>
            <w:pPr>
              <w:pStyle w:val="indent"/>
            </w:pPr>
            <w:r>
              <w:rPr>
                <w:rFonts w:ascii="微软雅黑" w:hAnsi="微软雅黑" w:eastAsia="微软雅黑" w:cs="微软雅黑"/>
                <w:color w:val="000000"/>
                <w:sz w:val="20"/>
                <w:szCs w:val="20"/>
              </w:rPr>
              <w:t xml:space="preserve">
                上午：抵达后驱车前往大象生活的天堂【安博塞利国家保护区】（车程约 5 小时）。
                <w:br/>
                午餐：酒店自助午餐。
                <w:br/>
                下午：乘车前往【安博塞利国家保护区】内游览（约 2 小时）。安博塞利是非洲度假胜地之一，位于肯
                <w:br/>
                尼亚与坦桑尼亚交界地区，在这里可以清晰地看到海拔 5895 米的非洲第一高峰乞力马扎罗山。
                <w:br/>
                接近赤道的乞力马扎罗山顶终年覆盖着积雪，山下莽原景色优美。吸引着一批批前来观光的游客。
                <w:br/>
                由于冰川雪水的融化，该保护区内形成大片的湖泊和沼泽，这这样的湿地里，非常适宜大象生活，
                <w:br/>
                因此这里栖息着 1000 多头非洲象。（野生动物的观赏受到自然因素影响，旅行社无法保证一定能
                <w:br/>
                观看到）入住酒店休息。
                <w:br/>
                交通：车
                <w:br/>
                景点：【安博塞利国家保护区】
                <w:br/>
                到达城市：安博塞利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入住安博塞利当地五星级酒店 AMBOSELI AA LODGE 或同级酒店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安博塞利-埃尔门泰塔酒店（车程约 7 小时）
                <w:br/>
              </w:t>
            </w:r>
          </w:p>
          <w:p>
            <w:pPr>
              <w:pStyle w:val="indent"/>
            </w:pPr>
            <w:r>
              <w:rPr>
                <w:rFonts w:ascii="微软雅黑" w:hAnsi="微软雅黑" w:eastAsia="微软雅黑" w:cs="微软雅黑"/>
                <w:color w:val="000000"/>
                <w:sz w:val="20"/>
                <w:szCs w:val="20"/>
              </w:rPr>
              <w:t xml:space="preserve">
                上午：打包早餐后，驱车前往埃尔门泰塔酒店，抵达后酒店午餐。
                <w:br/>
                下午：酒店内自由活动，休息。
                <w:br/>
                推荐自选项目：
                <w:br/>
                1、埃尔门泰塔湖湖区游览
                <w:br/>
                交通：车
                <w:br/>
                景点：长颈鹿公园
                <w:br/>
                到达城市：安博塞利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入住埃尔门泰塔湖 Jacaranda Lake Elementaita Lodge 当地四星或同级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埃尔门泰塔酒店-船游纳瓦沙（车约 40 分钟）-爱尔莎庄园茶点-埃尔门泰塔酒店
                <w:br/>
              </w:t>
            </w:r>
          </w:p>
          <w:p>
            <w:pPr>
              <w:pStyle w:val="indent"/>
            </w:pPr>
            <w:r>
              <w:rPr>
                <w:rFonts w:ascii="微软雅黑" w:hAnsi="微软雅黑" w:eastAsia="微软雅黑" w:cs="微软雅黑"/>
                <w:color w:val="000000"/>
                <w:sz w:val="20"/>
                <w:szCs w:val="20"/>
              </w:rPr>
              <w:t xml:space="preserve">
                上午：特别安排乘船游览东非大裂谷最美湖泊【纳瓦沙湖】。纳瓦沙湖是东非大裂谷中海拔最高的一个
                <w:br/>
                湖，安卧在裂谷中心，海拔却有 1890 米。她的阴晴与枯荣，壮丽和柔美吸引着一批又一批的游客，纳
                <w:br/>
                瓦沙湖也是观赏各类野生鸟类极佳的地点之一。（野生鸟类的观赏受到自然因素影响，旅行社无法保证
                <w:br/>
                一定能观看到），返回酒店休息（车约 40 分钟）。前往【爱尔莎庄园】参观，并享用英式茶点。
                <w:br/>
                下午：酒店自由活动，休息。
                <w:br/>
                推荐自选项目：
                <w:br/>
                1.游览星月岛徒步约 1 小时（星月岛属于纳瓦莎地名，并非岛屿）
                <w:br/>
                2.纳库鲁国家公园
                <w:br/>
                交通：车
                <w:br/>
                景点：【纳瓦沙湖】【爱尔莎庄园】
                <w:br/>
                到达城市：埃尔门泰塔湖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入住埃尔门泰塔湖 Jacaranda Lake Elementaita Lodge 当地四星或同级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埃尔门泰塔酒店-马赛马拉酒店（车约 4 小时）
                <w:br/>
              </w:t>
            </w:r>
          </w:p>
          <w:p>
            <w:pPr>
              <w:pStyle w:val="indent"/>
            </w:pPr>
            <w:r>
              <w:rPr>
                <w:rFonts w:ascii="微软雅黑" w:hAnsi="微软雅黑" w:eastAsia="微软雅黑" w:cs="微软雅黑"/>
                <w:color w:val="000000"/>
                <w:sz w:val="20"/>
                <w:szCs w:val="20"/>
              </w:rPr>
              <w:t xml:space="preserve">
                上午：酒店早餐后，驱车前往马赛马拉酒店，酒店午餐。
                <w:br/>
                下午：酒店自由活动，休息。
                <w:br/>
                推荐自选项目：
                <w:br/>
                1. 马赛村游览
                <w:br/>
                交通：车
                <w:br/>
                景点：马赛马拉酒店
                <w:br/>
                到达城市：埃尔门泰塔湖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入住马赛马拉 Mara Chui Lodge/ Mara aa lodge 当地五星或同级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马赛马拉-
                <w:br/>
              </w:t>
            </w:r>
          </w:p>
          <w:p>
            <w:pPr>
              <w:pStyle w:val="indent"/>
            </w:pPr>
            <w:r>
              <w:rPr>
                <w:rFonts w:ascii="微软雅黑" w:hAnsi="微软雅黑" w:eastAsia="微软雅黑" w:cs="微软雅黑"/>
                <w:color w:val="000000"/>
                <w:sz w:val="20"/>
                <w:szCs w:val="20"/>
              </w:rPr>
              <w:t xml:space="preserve">
                全天：马赛马拉动物追逐一日游。（游览时间：08：00-15：00）。
                <w:br/>
                酒店早餐后，携带午餐打包盒+特别英式 Beer time，邂逅丛林闲暇时光。
                <w:br/>
                前往【马拉河区域】继续动物追踪。马拉河及其支流逶迤其间。然后可以自费乘车前往肯尼亚和坦桑
                <w:br/>
                尼亚的边境处，在这里我们将安排一段徒步游览马拉河的奇妙旅程，全程约 45－60 分钟左右，全程有
                <w:br/>
                持枪森林警察和本地向导做护卫。旱季时，这些河流是涓涓细流，清澈见底，流经之地一片苍翠；雨
                <w:br/>
                季时，它们便大发淫威，裹着泥沙、卷着树枝甚至动物的尸体，横行荒野。（角马过河的奇观受到自然
                <w:br/>
                因素影响，旅行社无法保证一定能观看到，也不接受此类投诉，敬请谅解）
                <w:br/>
                游毕返回酒店晚餐和入住酒店休息。
                <w:br/>
                推荐自选项目：
                <w:br/>
                1. 热气球
                <w:br/>
                2. 马拉河徒步
                <w:br/>
                交通：车
                <w:br/>
                景点：【马拉河区域】
                <w:br/>
                到达城市：马赛马拉国家公园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午餐：打包午餐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入住马赛马拉 Mara Chui Lodge/ Mara aa lodge 当地五星或同级</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马赛马拉
                <w:br/>
              </w:t>
            </w:r>
          </w:p>
          <w:p>
            <w:pPr>
              <w:pStyle w:val="indent"/>
            </w:pPr>
            <w:r>
              <w:rPr>
                <w:rFonts w:ascii="微软雅黑" w:hAnsi="微软雅黑" w:eastAsia="微软雅黑" w:cs="微软雅黑"/>
                <w:color w:val="000000"/>
                <w:sz w:val="20"/>
                <w:szCs w:val="20"/>
              </w:rPr>
              <w:t xml:space="preserve">
                全天：酒店自由活动，休息。
                <w:br/>
                17 点左右安排马赛马拉日落香槟 SUN DOWNER.加 篝火晚会.（如果天气不允许则无法安排，赠送
                <w:br/>
                项目不用不退）
                <w:br/>
                推荐自选项目：
                <w:br/>
                1. 马赛马拉动物追逐一日游
                <w:br/>
                交通：车
                <w:br/>
                景点：马赛马拉
                <w:br/>
                到达城市：马赛马拉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午餐：酒店午餐     晚餐：酒店晚餐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入住马赛马拉 Mara Chui Lodge 当地五星或同级</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马赛马拉--途径东非大裂谷-内罗毕-长颈鹿公园（车约 5 小时）
                <w:br/>
              </w:t>
            </w:r>
          </w:p>
          <w:p>
            <w:pPr>
              <w:pStyle w:val="indent"/>
            </w:pPr>
            <w:r>
              <w:rPr>
                <w:rFonts w:ascii="微软雅黑" w:hAnsi="微软雅黑" w:eastAsia="微软雅黑" w:cs="微软雅黑"/>
                <w:color w:val="000000"/>
                <w:sz w:val="20"/>
                <w:szCs w:val="20"/>
              </w:rPr>
              <w:t xml:space="preserve">
                上午：酒店早餐后，返回内罗毕；经过素有“地球伤痕”之称的【东非大裂谷】地带。东非大裂谷是世
                <w:br/>
                界大陆上最大的断裂带，从卫星照片上看去犹如一道巨大的伤疤，这条长度相当于地球周长 1/6
                <w:br/>
                的大裂谷，气势宏伟，景色壮观。在此停留并拍照留念（约 20 分钟），抵达后享用龙虾餐。
                <w:br/>
                下午：参观【长颈鹿公园】，长颈鹿中心饲养的主要是濒危的罗斯柴尔德长颈鹿，你可以从一座红色建
                <w:br/>
                筑物的二楼阳台上观察长颈鹿们，给它们喂食，甚至可以亲吻它们。这是一种非常奇异且极为难
                <w:br/>
                得的体验，特别是对孩子或者怀有童心的成年人来说。入住酒店休息。
                <w:br/>
                推荐自费项目：
                <w:br/>
                1.【凯伦故居】
                <w:br/>
                2. 国家博物馆
                <w:br/>
                交通：车
                <w:br/>
                到达城市：内罗毕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午餐：印度洋龙虾餐     晚餐：中式海鲜火锅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入住内罗毕当地四星级酒店 Eastland Hotel 或同级酒店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内罗毕-广州（参考航班：CZ6044 16：30 起飞- 11:20+1 抵达，经停长沙总飞行 14 小时）
                <w:br/>
              </w:t>
            </w:r>
          </w:p>
          <w:p>
            <w:pPr>
              <w:pStyle w:val="indent"/>
            </w:pPr>
            <w:r>
              <w:rPr>
                <w:rFonts w:ascii="微软雅黑" w:hAnsi="微软雅黑" w:eastAsia="微软雅黑" w:cs="微软雅黑"/>
                <w:color w:val="000000"/>
                <w:sz w:val="20"/>
                <w:szCs w:val="20"/>
              </w:rPr>
              <w:t xml:space="preserve">
                全天：酒店早餐后，前往超市自由购物（非旅行社安排购物店），可以选择你喜欢的具有肯尼亚手信。
                <w:br/>
                前往内罗毕国际机场，返回国内。
                <w:br/>
                交通：飞机
                <w:br/>
                到达城市：广州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
                <w:br/>
              </w:t>
            </w:r>
          </w:p>
          <w:p>
            <w:pPr>
              <w:pStyle w:val="indent"/>
            </w:pPr>
            <w:r>
              <w:rPr>
                <w:rFonts w:ascii="微软雅黑" w:hAnsi="微软雅黑" w:eastAsia="微软雅黑" w:cs="微软雅黑"/>
                <w:color w:val="000000"/>
                <w:sz w:val="20"/>
                <w:szCs w:val="20"/>
              </w:rPr>
              <w:t xml:space="preserve">
                上午:安全抵达广州国际机场，结束难忘的肯尼亚之旅！
                <w:br/>
                到达城市：广州市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服务标准:
                <w:br/>
                1. 机票标准：广州往返全程团队经济舱机票及机场税，团队机票不允许改名、退票、改票、改期。（不含航空公
                <w:br/>
                司临时新增的燃油附加费）；联运航班（即航空公司将客人从【始发地】经【中转地】运送至【目的地】）均为航
                <w:br/>
                司配套优惠政策，仅适用于搭配南航（CZ）非共享航班；若委托旅行社预定了联运航班的，航班一旦匹配成功则
                <w:br/>
                不允许修改和取消；客人必须顺次使用联运航班，否则，若客人因自身原因未使用其中一程航班的，则后续航班
                <w:br/>
                将自动被航空公司取消，由此造成的损失均自行承担。
                <w:br/>
                2. 酒店标准：行程中所列酒店的双人间（标准为二人一房，如需入住单间则另付单间差费用；我社有权利提前
                <w:br/>
                说明情况并调整夫妻及亲属住宿安排，境外酒店无挂星制度，评核以房间装修为标准，最终入住情况由当天办理
                <w:br/>
                入住时酒店安排）；
                <w:br/>
                3. 用餐标准：行程中所列餐食，午晚餐为中式团队餐（10-12 人一桌，餐标六菜一汤)。在所有公园或保护区用
                <w:br/>
                西式自助餐或打包餐盒，如果不用餐或因个人原因超出用餐时间到达餐厅的，不再另补且费用不退；（用餐时间在
                <w:br/>
                机场候机或飞机上的餐食由客人自理）；
                <w:br/>
                4. 景点标准：行程中所列景点的首道门票（不含景区内的二道门票及个人消费）。行程表中标明的景点游览顺序
                <w:br/>
                和停留时间仅供参考，我公司有权根据当地天气、交通、酒店超售等情况调整景点顺序，实际停留时间以具体行
                <w:br/>
                程游览时间为准；
                <w:br/>
                5. 用车标准：6 人共乘坐一台 7-9 座越野车（无空调）；有可能内罗毕市区会安排 22 座考斯特；
                <w:br/>
                6. 向导司机标准：全程中文领队（9 人以上安排领队），境外专业司机和中文向导（跳车服务：向导和领队按顺
                <w:br/>
                序分段到每台车进行服务）；
                <w:br/>
                7. 购物标准：无购物店，行程内经过的景区商店、餐厅、商场、集市、中途休息站等商店不属于旅游定点购物
                <w:br/>
                店，若游客在此类购物店所购买的商品出现质量问题，旅行社不承担任何责任；
                <w:br/>
                8. 自选标准：以行程表所安排的自费项目为准，不增加额外行程项目（须游客签字同意方可增加），具体安排详
                <w:br/>
                见《旅游合同自选补充协议》；
                <w:br/>
                9. 肯尼亚入境许可（ETA）;
                <w:br/>
                10. 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不含项目:
                <w:br/>
                1、护照费用；
                <w:br/>
                2、全程单房差 RMB 4000/人（平日）&amp; RMB 5300/人（入住时间涉及到 7-8 月）（温馨提示：非洲大部分酒
                <w:br/>
                店 1 人入住补单房差默认为入住一间大床房，且大部分酒店不能安排 1 人入住一间双人房，敬请谅解）；
                <w:br/>
                3、境外司机、向导服务费（不含境外司导服务费 1000 元/人，请报名时和团费一起结算）；
                <w:br/>
                4、行程表以外费用；
                <w:br/>
                5、行李物品的搬运费、保管费及超重费；如行李或物品丢失、被盗等意外损失费用；
                <w:br/>
                6、一切个人消费（如：电话、传真、电视付费频道、洗衣、饮料等）；
                <w:br/>
                7、旅游者因违约、自身过错或自身疾病引起的人身和财产损失；
                <w:br/>
                8、非我社所能控制因素下引起的额外费用，如：自然灾害、罢工、境外当地政策或民俗禁忌、景点维修等；
                <w:br/>
                9、游客人身意外保险及客人往返出境口岸的一切费用。
                <w:br/>
                10. 12 周岁以下，不占床按照成人 9 折，占床与成人同价（司导服务费不打折）；建议 1.4 米以上儿童占床。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热气球之旅</w:t>
            </w:r>
          </w:p>
        </w:tc>
        <w:tc>
          <w:tcPr/>
          <w:p>
            <w:pPr>
              <w:pStyle w:val="indent"/>
            </w:pPr>
            <w:r>
              <w:rPr>
                <w:rFonts w:ascii="微软雅黑" w:hAnsi="微软雅黑" w:eastAsia="微软雅黑" w:cs="微软雅黑"/>
                <w:color w:val="000000"/>
                <w:sz w:val="20"/>
                <w:szCs w:val="20"/>
              </w:rPr>
              <w:t xml:space="preserve">
                在宁谧平静的晨曦中，享受一次与众不同的探险之旅。热气球在低空中飞行，幸运的话可以看到草原上
                <w:br/>
                的各种动物，或悠闲觅食，或追逐嬉戏，日出时阳光初晒在广阔的草原上，油画般的晨曦美得令人惊叹。
                <w:br/>
                降落后，有精心准备好的草原早餐以及香槟酒迎接您的凯旋归来，那种彻底融入大自然的舒畅感觉将令
                <w:br/>
                人一辈子都无法忘怀。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480.00</w:t>
            </w:r>
          </w:p>
        </w:tc>
      </w:tr>
      <w:tr>
        <w:trPr/>
        <w:tc>
          <w:tcPr/>
          <w:p>
            <w:pPr>
              <w:pStyle w:val="indent"/>
            </w:pPr>
            <w:r>
              <w:rPr>
                <w:rFonts w:ascii="微软雅黑" w:hAnsi="微软雅黑" w:eastAsia="微软雅黑" w:cs="微软雅黑"/>
                <w:color w:val="000000"/>
                <w:sz w:val="20"/>
                <w:szCs w:val="20"/>
              </w:rPr>
              <w:t xml:space="preserve">奈瓦莎游船：55USD/人 （上星月岛+80USD/人）</w:t>
            </w:r>
          </w:p>
        </w:tc>
        <w:tc>
          <w:tcPr/>
          <w:p>
            <w:pPr>
              <w:pStyle w:val="indent"/>
            </w:pPr>
            <w:r>
              <w:rPr>
                <w:rFonts w:ascii="微软雅黑" w:hAnsi="微软雅黑" w:eastAsia="微软雅黑" w:cs="微软雅黑"/>
                <w:color w:val="000000"/>
                <w:sz w:val="20"/>
                <w:szCs w:val="20"/>
              </w:rPr>
              <w:t xml:space="preserve">
                奈瓦沙湖位于东非大裂谷谷底，奈瓦沙湖是东非大裂谷里的一颗明珠，是肯尼亚非常美丽的淡水湖之一。
                <w:br/>
                湖边有成片的纸莎草沼泽，风光优美。奈瓦沙湖有众多河马和各种飞禽，在湖上划船，很可能河马就在
                <w:br/>
                船沿边冒出两只小耳朵，给你一个惊喜。这里还是飞鸟的天堂，例如鱼鹰，斑鱼狗，鹈鹕，几百种鸟类
                <w:br/>
                在此汇集。同时奈瓦沙湖还是肯尼亚盛产咖啡、红茶和鲜花的地方。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55.00</w:t>
            </w:r>
          </w:p>
        </w:tc>
      </w:tr>
      <w:tr>
        <w:trPr/>
        <w:tc>
          <w:tcPr/>
          <w:p>
            <w:pPr>
              <w:pStyle w:val="indent"/>
            </w:pPr>
            <w:r>
              <w:rPr>
                <w:rFonts w:ascii="微软雅黑" w:hAnsi="微软雅黑" w:eastAsia="微软雅黑" w:cs="微软雅黑"/>
                <w:color w:val="000000"/>
                <w:sz w:val="20"/>
                <w:szCs w:val="20"/>
              </w:rPr>
              <w:t xml:space="preserve">Carnivore 烤肉餐+导游陪同+往返车费</w:t>
            </w:r>
          </w:p>
        </w:tc>
        <w:tc>
          <w:tcPr/>
          <w:p>
            <w:pPr>
              <w:pStyle w:val="indent"/>
            </w:pPr>
            <w:r>
              <w:rPr>
                <w:rFonts w:ascii="微软雅黑" w:hAnsi="微软雅黑" w:eastAsia="微软雅黑" w:cs="微软雅黑"/>
                <w:color w:val="000000"/>
                <w:sz w:val="20"/>
                <w:szCs w:val="20"/>
              </w:rPr>
              <w:t xml:space="preserve">
                百兽宴 CARNIVORE 餐厅，目前全世界仅有两家，分别位于内罗毕和约翰内斯堡，本次探访的是肯尼亚
                <w:br/>
                店，在内罗毕属于知名餐厅，中文也有把店名翻译成食肉苑。这里是肉食爱好者的“朝圣之地”，有着
                <w:br/>
                二十多年的历史，来这里品尝“百兽宴”是内罗毕之行的必备节目。它曾经两次被英国《餐厅》杂志选
                <w:br/>
                入“全球 50 佳餐厅”名单。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60.00</w:t>
            </w:r>
          </w:p>
        </w:tc>
      </w:tr>
      <w:tr>
        <w:trPr/>
        <w:tc>
          <w:tcPr/>
          <w:p>
            <w:pPr>
              <w:pStyle w:val="indent"/>
            </w:pPr>
            <w:r>
              <w:rPr>
                <w:rFonts w:ascii="微软雅黑" w:hAnsi="微软雅黑" w:eastAsia="微软雅黑" w:cs="微软雅黑"/>
                <w:color w:val="000000"/>
                <w:sz w:val="20"/>
                <w:szCs w:val="20"/>
              </w:rPr>
              <w:t xml:space="preserve">【马赛村】（50 美金/人）</w:t>
            </w:r>
          </w:p>
        </w:tc>
        <w:tc>
          <w:tcPr/>
          <w:p>
            <w:pPr>
              <w:pStyle w:val="indent"/>
            </w:pPr>
            <w:r>
              <w:rPr>
                <w:rFonts w:ascii="微软雅黑" w:hAnsi="微软雅黑" w:eastAsia="微软雅黑" w:cs="微软雅黑"/>
                <w:color w:val="000000"/>
                <w:sz w:val="20"/>
                <w:szCs w:val="20"/>
              </w:rPr>
              <w:t xml:space="preserve">
                马赛人直到现在还保持着传统的生活方式，他们以牛羊肉及其奶、血制品为主要食物。马赛人的服饰以
                <w:br/>
                红色为主，色彩鲜艳。他们的耳饰各具特色，耳孔也超级大的能放进一根木棒，客人可以零距离接触马
                <w:br/>
                赛人，与他们合影留念，参观他们的家。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50.00</w:t>
            </w:r>
          </w:p>
        </w:tc>
      </w:tr>
      <w:tr>
        <w:trPr/>
        <w:tc>
          <w:tcPr/>
          <w:p>
            <w:pPr>
              <w:pStyle w:val="indent"/>
            </w:pPr>
            <w:r>
              <w:rPr>
                <w:rFonts w:ascii="微软雅黑" w:hAnsi="微软雅黑" w:eastAsia="微软雅黑" w:cs="微软雅黑"/>
                <w:color w:val="000000"/>
                <w:sz w:val="20"/>
                <w:szCs w:val="20"/>
              </w:rPr>
              <w:t xml:space="preserve">马拉河徒步游览35USD/人</w:t>
            </w:r>
          </w:p>
        </w:tc>
        <w:tc>
          <w:tcPr/>
          <w:p>
            <w:pPr>
              <w:pStyle w:val="indent"/>
            </w:pPr>
            <w:r>
              <w:rPr>
                <w:rFonts w:ascii="微软雅黑" w:hAnsi="微软雅黑" w:eastAsia="微软雅黑" w:cs="微软雅黑"/>
                <w:color w:val="000000"/>
                <w:sz w:val="20"/>
                <w:szCs w:val="20"/>
              </w:rPr>
              <w:t xml:space="preserve">前往肯尼亚和坦桑尼亚交界处的马拉河徒步游览约 45-60 分钟,感受马赛马拉的野生魅力. 全程有持枪森林警察和本地向导做护卫</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35.00</w:t>
            </w:r>
          </w:p>
        </w:tc>
      </w:tr>
      <w:tr>
        <w:trPr/>
        <w:tc>
          <w:tcPr/>
          <w:p>
            <w:pPr>
              <w:pStyle w:val="indent"/>
            </w:pPr>
            <w:r>
              <w:rPr>
                <w:rFonts w:ascii="微软雅黑" w:hAnsi="微软雅黑" w:eastAsia="微软雅黑" w:cs="微软雅黑"/>
                <w:color w:val="000000"/>
                <w:sz w:val="20"/>
                <w:szCs w:val="20"/>
              </w:rPr>
              <w:t xml:space="preserve">马赛村</w:t>
            </w:r>
          </w:p>
        </w:tc>
        <w:tc>
          <w:tcPr/>
          <w:p>
            <w:pPr>
              <w:pStyle w:val="indent"/>
            </w:pPr>
            <w:r>
              <w:rPr>
                <w:rFonts w:ascii="微软雅黑" w:hAnsi="微软雅黑" w:eastAsia="微软雅黑" w:cs="微软雅黑"/>
                <w:color w:val="000000"/>
                <w:sz w:val="20"/>
                <w:szCs w:val="20"/>
              </w:rPr>
              <w:t xml:space="preserve">马赛人直到现在还保持着传统的生活方式，他们以牛羊肉及其奶、血制品为主要食物。马赛人的服饰以红色为主，色彩鲜艳。他们的耳饰各具特色，耳孔也超级大的能放进一根木棒，客人可以零距离接触马赛人，与他们合影留念，参观他们的家。</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50.00</w:t>
            </w:r>
          </w:p>
        </w:tc>
      </w:tr>
      <w:tr>
        <w:trPr/>
        <w:tc>
          <w:tcPr/>
          <w:p>
            <w:pPr>
              <w:pStyle w:val="indent"/>
            </w:pPr>
            <w:r>
              <w:rPr>
                <w:rFonts w:ascii="微软雅黑" w:hAnsi="微软雅黑" w:eastAsia="微软雅黑" w:cs="微软雅黑"/>
                <w:color w:val="000000"/>
                <w:sz w:val="20"/>
                <w:szCs w:val="20"/>
              </w:rPr>
              <w:t xml:space="preserve">国家博物馆【内含当地英文讲解员】USD50/人</w:t>
            </w:r>
          </w:p>
        </w:tc>
        <w:tc>
          <w:tcPr/>
          <w:p>
            <w:pPr>
              <w:pStyle w:val="indent"/>
            </w:pPr>
            <w:r>
              <w:rPr>
                <w:rFonts w:ascii="微软雅黑" w:hAnsi="微软雅黑" w:eastAsia="微软雅黑" w:cs="微软雅黑"/>
                <w:color w:val="000000"/>
                <w:sz w:val="20"/>
                <w:szCs w:val="20"/>
              </w:rPr>
              <w:t xml:space="preserve">
                肯尼亚国家博物馆（KenyaNationalMuseum）位于内罗毕市中心，系中东部非洲乃至全非最为著名的
                <w:br/>
                博物馆之一。1910 年由东非自然历史协会发起修建。60 年代扩建。除总部内罗毕展馆外，下设 16 个
                <w:br/>
                地区博物馆和几处历史遗迹陈列馆。馆内陈列有人类、鸟类、海洋生物起源和地质演变等方面的展品以
                <w:br/>
                及古代地图和绘画等。肯尼亚国家博物馆也是内罗毕著名的旅游景点之一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50.00</w:t>
            </w:r>
          </w:p>
        </w:tc>
      </w:tr>
      <w:tr>
        <w:trPr/>
        <w:tc>
          <w:tcPr/>
          <w:p>
            <w:pPr>
              <w:pStyle w:val="indent"/>
            </w:pPr>
            <w:r>
              <w:rPr>
                <w:rFonts w:ascii="微软雅黑" w:hAnsi="微软雅黑" w:eastAsia="微软雅黑" w:cs="微软雅黑"/>
                <w:color w:val="000000"/>
                <w:sz w:val="20"/>
                <w:szCs w:val="20"/>
              </w:rPr>
              <w:t xml:space="preserve">博戈里亚国家公园游览 2 小时：USD160/人</w:t>
            </w:r>
          </w:p>
        </w:tc>
        <w:tc>
          <w:tcPr/>
          <w:p>
            <w:pPr>
              <w:pStyle w:val="indent"/>
            </w:pPr>
            <w:r>
              <w:rPr>
                <w:rFonts w:ascii="微软雅黑" w:hAnsi="微软雅黑" w:eastAsia="微软雅黑" w:cs="微软雅黑"/>
                <w:color w:val="000000"/>
                <w:sz w:val="20"/>
                <w:szCs w:val="20"/>
              </w:rPr>
              <w:t xml:space="preserve">
                博格利亚湖，是世界著名的火烈鸟栖息地。肯尼亚的神秘、原始和狂野，足以吸引世人的目光，这也是
                <w:br/>
                摄影家和摄影爱好者纷纷聚首的“摄影天堂”。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160.00</w:t>
            </w:r>
          </w:p>
        </w:tc>
      </w:tr>
      <w:tr>
        <w:trPr/>
        <w:tc>
          <w:tcPr/>
          <w:p>
            <w:pPr>
              <w:pStyle w:val="indent"/>
            </w:pPr>
            <w:r>
              <w:rPr>
                <w:rFonts w:ascii="微软雅黑" w:hAnsi="微软雅黑" w:eastAsia="微软雅黑" w:cs="微软雅黑"/>
                <w:color w:val="000000"/>
                <w:sz w:val="20"/>
                <w:szCs w:val="20"/>
              </w:rPr>
              <w:t xml:space="preserve">艾尔莎庄园：40USD/人</w:t>
            </w:r>
          </w:p>
        </w:tc>
        <w:tc>
          <w:tcPr/>
          <w:p>
            <w:pPr>
              <w:pStyle w:val="indent"/>
            </w:pPr>
            <w:r>
              <w:rPr>
                <w:rFonts w:ascii="微软雅黑" w:hAnsi="微软雅黑" w:eastAsia="微软雅黑" w:cs="微软雅黑"/>
                <w:color w:val="000000"/>
                <w:sz w:val="20"/>
                <w:szCs w:val="20"/>
              </w:rPr>
              <w:t xml:space="preserve">（含鸟类收容所参观）以当地开放情况为准。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40.00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特别说明：2024 年 1 月起肯尼亚取消电子签证，改为肯尼亚电子旅行授权系统（ETA），大小同价。
                <w:br/>
                1、如因个人原因取消或因个人原因被拒，须付 ETA 电子许可费用 RMB300/人，如有机票及酒店等其他损失，须按旅游合
                <w:br/>
                同规定收取损失费用；行程中因个人原因临时自愿放弃游览，景点门票费用、酒店住宿费用、餐费、车费等均不退还；
                <w:br/>
                肯尼亚电子旅行授权系统（ETA）：电子版资料即可，提前 10 天
                <w:br/>
                A.护照首页扫描件+白底彩色照片
                <w:br/>
                B.护照首页扫描件必须露出四角，护照下方条形码必须完整、无遮挡、无反光，不然不能提交系统. 2、行程表中所列航班的起抵时间均为当地时间，“+1”表示航班第二天抵达；行程表中所列餐食，“X”表示该餐食不包含
                <w:br/>
                在行程中；
                <w:br/>
                3、保险说明：强烈建议客人自行购买“游客人身意外保险”，如旅行社出资为游客投保，如客人发生意外伤害事件，视事
                <w:br/>
                实情况保险公司对此承担相应的法律责任，游客获得保险公司理赔金额后，相应免除旅行社的赔付责任。“游客人身意外保
                <w:br/>
                险”的适用范围以及条件以“中国人民财产保险股份有限公司境外旅行意外伤害保险条款”为原则。
                <w:br/>
                4、肯尼亚动物聚集或角马过河等奇观受到动物活动因素及自然因素等影响，旅行社无法保证一定能观看到，也不接受此类
                <w:br/>
                投诉，敬请谅解。
                <w:br/>
                特别说明：前往肯尼亚，需要提前 10 天去防疫站接种黄热病疫苗，携带黄皮书原件入境肯尼亚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1、时差：肯尼亚时间比北京时间晚 5 小时，如北京为 12：00 时，肯尼亚为 07：00；
                <w:br/>
                2、要注意个人的财物及证件，不要在公共场所显示过多现金及其他名贵物品；
                <w:br/>
                3、旅游期间，须集体活动，听从领队和导游安排，不得擅自离团和凭个人意志办事；
                <w:br/>
                4、离开酒店外出时，请通知领队，并携带印有酒店地址和电话的名片，以防迷路，最好能结伴同行，不要单
                <w:br/>
                独活动，以策安全；
                <w:br/>
                5、应准备些惯用的药物（如感昌药、预防疟疾的药等），以备不时之需；若需长期服用某类药品，如高血压
                <w:br/>
                高、心脏病、胃病或糖尿病等，必须带足够药物及医生的处方，以防万一；病患的团友请事先预备好药品并
                <w:br/>
                告知领队应急办法；
                <w:br/>
                6、赴肯尼亚前必须提前 10 天到防疫站打防疫针，如防黄热病等，并必须携带健康证书（即：“黄皮书”）；
                <w:br/>
                7、中国驻肯尼亚大使馆地址： P.O.Box 30508,Woodla；nds Road,Nairobi,Kenya-00100
                <w:br/>
                中国驻肯尼亚大使馆电话： 00254-20-2726851
                <w:br/>
                8、登机前，请各位贵宾注意带齐护照、现金等。任何贵重物品，包括相机、相机电池、摄影机切勿放在托运
                <w:br/>
                行李中，持有新换发护照的贵宾，请将旧护照一起带好，以备检查。
                <w:br/>
                9、肯尼亚已经执行限塑令，请不要携带塑料袋等禁止物品前往肯尼亚。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2025-04-08T21:14:38+08:00</dcterms:created>
  <dcterms:modified xsi:type="dcterms:W3CDTF">2025-04-08T21:14:38+08:00</dcterms:modified>
</cp:coreProperties>
</file>

<file path=docProps/custom.xml><?xml version="1.0" encoding="utf-8"?>
<Properties xmlns="http://schemas.openxmlformats.org/officeDocument/2006/custom-properties" xmlns:vt="http://schemas.openxmlformats.org/officeDocument/2006/docPropsVTypes"/>
</file>