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【天空之境】深度游张家界森林公园、不一样的新玩法：休半天·玩半天、芙蓉镇、凤凰古城高铁五天游行程单</w:t>
      </w:r>
    </w:p>
    <w:p>
      <w:pPr>
        <w:jc w:val="center"/>
        <w:spacing w:after="100"/>
      </w:pPr>
      <w:r>
        <w:rPr>
          <w:rFonts w:ascii="微软雅黑" w:hAnsi="微软雅黑" w:eastAsia="微软雅黑" w:cs="微软雅黑"/>
          <w:sz w:val="20"/>
          <w:szCs w:val="20"/>
        </w:rPr>
        <w:t xml:space="preserve">【天空之境】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XZY-hn17195604842G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深圳市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【天空之境·纯玩度假五日游】
                <w:br/>
                不一样的新玩法：休半天·玩半天
                <w:br/>
                20人VIP精品小团
                <w:br/>
                张家界国家森林公园【深度全景游】
                <w:br/>
                黄石寨·袁家界·杨家界·天子山·十里画廊·金鞭溪
                <w:br/>
                最新玩法，含3次进山|6程缆车，轻松游
                <w:br/>
                打卡网红天空之镜·美拍天门山全景·空中花园下午茶
                <w:br/>
                 打卡网红双古镇：凤凰古城·芙蓉镇
                <w:br/>
                纯玩度假团·精选五星团
                <w:br/>
                门票一价全包·一次不带钱包的旅行
                <w:br/>
                高铁直达：张家界进·凤凰出-劲省12小时以上车程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深圳北G张家界西·自由活动
                <w:br/>
              </w:t>
            </w:r>
          </w:p>
          <w:p>
            <w:pPr>
              <w:pStyle w:val="indent"/>
            </w:pPr>
            <w:r>
              <w:rPr>
                <w:rFonts w:ascii="微软雅黑" w:hAnsi="微软雅黑" w:eastAsia="微软雅黑" w:cs="微软雅黑"/>
                <w:color w:val="000000"/>
                <w:sz w:val="20"/>
                <w:szCs w:val="20"/>
              </w:rPr>
              <w:t xml:space="preserve">
                乘坐高铁出发，【深圳参考车次：G6080|8:55-14:52；G6058|6:54-14:27；G6050|10:20-16:55】乘高铁赴张家界西站。抵达后入住酒店自由活动。
                <w:br/>
                 张家界，原称“大庸”，湖南省辖地级市，位于湖南西北部，澧水中上游，属武陵山区腹地， 总面积9516平方千米，辖2个市辖区（永定区、武陵源区）、2个县（慈利县、桑植县） ；因旅游建市，是中国最重要的旅游城市之一，是湘鄂渝黔革命根据地的发源地和中心区域
                <w:br/>
                早到客人抵达酒店后，可以于酒店七楼主题花园拍照打卡….
                <w:br/>
                可自点咖啡＼下午茶＼牛排＼小吃＼鲜酿啤酒烧烤等等休闲美食（营业时间：11：30-22：30）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1晚张家界高档民宿：肖恩城堡（特殊情况无房则安排：戴斯/华美达/东岳鑫悦/丽呈和一S/锦天盛世/专家村/清新园/蓝湾博格/臻品酒店/瑞龙或同级标准酒店）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张家界森林公园（天子山·十里画廊）·下午茶·天空之镜网红打卡
                <w:br/>
              </w:t>
            </w:r>
          </w:p>
          <w:p>
            <w:pPr>
              <w:pStyle w:val="indent"/>
            </w:pPr>
            <w:r>
              <w:rPr>
                <w:rFonts w:ascii="微软雅黑" w:hAnsi="微软雅黑" w:eastAsia="微软雅黑" w:cs="微软雅黑"/>
                <w:color w:val="000000"/>
                <w:sz w:val="20"/>
                <w:szCs w:val="20"/>
              </w:rPr>
              <w:t xml:space="preserve">
                早餐后，游览【张家界国家森林公园】《世界自然遗产》、国家首批《世界地质公园》、首批国家AAAAA级旅游景区。（含景区大门票+景区险+环保车费用+天子山缆车往返）
                <w:br/>
                乘环保车赴【天子山风景区】（天子山往返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下午游【张家界国家森林公园】·【十里画廊】（含大门票+景区险）
                <w:br/>
                景区购票后乘环保车赴张家界国家森林公园之十里画廊游览线（小火车自理或步行往返）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旅途劳累后，特别安排于肖恩城堡休息，度假安排空中主题花园下午茶（享受相册里的生活边角料，慵懒静谧的下午茶时光），享受空中主题花园下午茶＋天空之镜网红打卡（美拍天门山全景风光）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晚餐：下午茶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1晚张家界高档民宿：肖恩城堡（特殊情况无房则安排：戴斯/华美达/东岳鑫悦/丽呈和一S/锦天盛世/专家村/清新园/蓝湾博格/臻品酒店/瑞龙或同级标准酒店）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张家界森林公园（杨家界·袁家界·金鞭溪）
                <w:br/>
              </w:t>
            </w:r>
          </w:p>
          <w:p>
            <w:pPr>
              <w:pStyle w:val="indent"/>
            </w:pPr>
            <w:r>
              <w:rPr>
                <w:rFonts w:ascii="微软雅黑" w:hAnsi="微软雅黑" w:eastAsia="微软雅黑" w:cs="微软雅黑"/>
                <w:color w:val="000000"/>
                <w:sz w:val="20"/>
                <w:szCs w:val="20"/>
              </w:rPr>
              <w:t xml:space="preserve">
                早餐后，前往【张家界国家森林公园】由导游统一购票进山；换乘景区环保车前往【百龙天梯往返电梯费用已含，不去不退、亦不做等价交换】索道站乘全暴露观光缆车·最高户外电梯·体验66秒直达山顶、挑战你的心速！一览春日风光！
                <w:br/>
                前往世界自然遗产的核心【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后游览【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1晚张家界高档民宿：肖恩城堡（特殊情况无房则安排：戴斯/华美达/东岳鑫悦/丽呈和一S/锦天盛世/专家村/清新园/蓝湾博格/臻品酒店/瑞龙或同级标准酒店）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张家界森林公园（黄石寨）·芙蓉古镇·凤凰古城
                <w:br/>
              </w:t>
            </w:r>
          </w:p>
          <w:p>
            <w:pPr>
              <w:pStyle w:val="indent"/>
            </w:pPr>
            <w:r>
              <w:rPr>
                <w:rFonts w:ascii="微软雅黑" w:hAnsi="微软雅黑" w:eastAsia="微软雅黑" w:cs="微软雅黑"/>
                <w:color w:val="000000"/>
                <w:sz w:val="20"/>
                <w:szCs w:val="20"/>
              </w:rPr>
              <w:t xml:space="preserve">
                早餐后，游览【张家界国家森林公园】《世界自然遗产》、国家首批《世界地质公园》、首批国家AAAAA级旅游景区。（含景区大门票+景区险+环保车费用+黄石寨缆车上下山顶）
                <w:br/>
                游览【黄石寨景区】（黄石寨缆车上下山顶）海拔1200多米，面积，四周全是刀切绝壁，是俯视砂岩峰林景观的最佳最大观景台，也是观日出的最佳选地。黄石寨，因整座山像一头勇猛的雄狮，又名黄狮寨。主要游览点:六奇阁、摘星台、雾海金龟、天书宝匣、天桥遗墩、猴帅点兵、南天门、黑枞垴。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后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1晚凤凰特色客栈/酒店：希岸/莫林/西栅民宿/念楃/悦可江景民宿/翎辉/天下凤凰/凤天/花园/凤鸣天下/最湘西/晨龙金展或同级标准酒店 凤凰属于湘西偏远小镇，旅游开发较晚，旅游住宿酒店条件有限，加上靠近沱江，较为潮湿，房间可能会有轻微霉味，入住后请打开空调，不要开窗。条件不能和市区以及一线城市做比较，敬请理解！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凤凰·凤凰古城站·深圳北
                <w:br/>
              </w:t>
            </w:r>
          </w:p>
          <w:p>
            <w:pPr>
              <w:pStyle w:val="indent"/>
            </w:pPr>
            <w:r>
              <w:rPr>
                <w:rFonts w:ascii="微软雅黑" w:hAnsi="微软雅黑" w:eastAsia="微软雅黑" w:cs="微软雅黑"/>
                <w:color w:val="000000"/>
                <w:sz w:val="20"/>
                <w:szCs w:val="20"/>
              </w:rPr>
              <w:t xml:space="preserve">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后BUS赴凤凰站（约30分钟左右车程），乘高铁返回，结束愉快旅程。
                <w:br/>
                ☆☆温馨提示☆☆：
                <w:br/>
                1、因凤凰古城当地旅游地方性保护，进入凤凰古城地界前，我社会安排凤凰当地导游在凤凰段陪同讲解，介绍凤凰当地风土人情。另，凤凰古城进城免费，不含小景点门票，如遇景区政策临时变动，敬请自理门票 50-128元/人。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3、凤凰古城至高铁站途中，行车途中旅游用车司机可能有兜售腊肉姜糖等特产行为，属当地所有旅游车普遍性正常现象，可自由选择购买，如有强迫，请第一时间拨打我社质监投诉电话以便及时处理。
                <w:br/>
                交通：汽车/高铁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
                <w:br/>
                　　3晚张家界高档民宿：肖恩城堡（特殊情况无房则安排：戴斯/华美达/东岳鑫悦/丽呈和一S/锦天盛世/专家村/清新园/蓝湾博格/臻品酒店/瑞龙或同级标准酒店）
                <w:br/>
                  1晚凤凰特色客栈/酒店：希岸/莫林/西栅民宿/念楃/悦可江景民宿/翎辉/天下凤凰/凤天/花园/凤鸣天下/最湘西/晨龙金展或同级标准酒店 凤凰属于湘西偏远小镇，旅游开发较晚，旅游住宿酒店条件有限，加上靠近沱江，较为潮湿，房间可能会有轻微霉味，入住后请打开空调，不要开窗。条件不能和市区以及一线城市做比较，敬请理解！
                <w:br/>
                　注：游客入住如出现单人情况，须自补单人房差，团队可根据实际情况安排三人间或双标间加床解决，加床不同于原房间内标准床，有可能是钢丝床或席梦思床垫（如遇酒店无法安排三人间或加床，游客须自补单人房差）。如遇特殊原因，不能安排备选酒店时，我社有权安排同级别、同标准的其他酒店。
                <w:br/>
                2、用餐：全程含餐共5正4早+赠送1下午茶，早餐 (酒店房费含)，正餐餐标30元/人，10人一桌，不用不退；
                <w:br/>
                3、交通：用车根据实际人数全程当地用2+1VIP座空调旅游车，保证一人一个正座，（由于该型旅游车均为2２座以上，所以不足10人安排普通旅游车，保证一人一个正座，敬请知须！），含往返高铁动车二等座。
                <w:br/>
                备注：往返高铁票为团队票，往返不可以改签，不可退票，请客人注意。高铁票由铁路票务系统随机出票，无法指定连坐或指定同一车厢；
                <w:br/>
                4、门票：张家界森林公园+杨家界+黄石寨+天子山（含环保车+6程缆车上下双程）+芙蓉镇（含环保车）+凤凰环保车费用
                <w:br/>
                注：本行程所有门票均已享受优惠政策，不再享受其它政策。门票为打包优惠价，并且提前订票，不游不退门票。不同时享受其他优惠票减免政策，不游不退门票，视为自动放弃，敬请知须。
                <w:br/>
                5、购物：本行程无旅游购店，无特产超市，部分景区出口处设有基础配套的商铺，仅凭个人喜好购买，不属于我社安排的购物店，如有购买请保留购物小票作为售后凭证，敬请知须！
                <w:br/>
                6、导游：优秀国证导游。（如遇不满10人，我司有权利升级为司兼导小包团发班，敬请谅解）
                <w:br/>
                7、自费：本行程大门票一价全含，除行程所列小交通外，无任何自费游览景点项目推荐，行程当中个人消费及表演和酒店内的酒水小吃等项目则需个人自理。注：旅游者与旅行社双方协商一致可选择参加的自费项目，所有报价均为包括导游司机服务费、车辆燃油费、门票费构成，不强制消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3、经铁路局规定实行实名制电子票退/改票业务，若产生退/改票，烦请乘车人携带有效身份证原件，自行前往退/改票点办理（退/改票点为高铁站、火车站，其他售票点无法处理退票），请游客须知；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2025-12-17T09:46:51+08:00</dcterms:created>
  <dcterms:modified xsi:type="dcterms:W3CDTF">2025-12-17T09:46:51+08:00</dcterms:modified>
</cp:coreProperties>
</file>

<file path=docProps/custom.xml><?xml version="1.0" encoding="utf-8"?>
<Properties xmlns="http://schemas.openxmlformats.org/officeDocument/2006/custom-properties" xmlns:vt="http://schemas.openxmlformats.org/officeDocument/2006/docPropsVTypes"/>
</file>