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《真不贵》黄小西天黔5天4晚行程单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贵阳/黄果树瀑布/荔波小七孔/西江千户苗寨/丹寨/黔灵山公园/天河潭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gz1719829482tz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本产品特色：
                <w:br/>
                全程3晚携程4钻酒店+1晚西江特色客栈，住西江景区内，细品最美西江夜景；
                <w:br/>
                独家赠送青云市集专享套餐优惠券：专享套餐优惠券最高面值200元；
                <w:br/>
                贵州特色餐【荔波簸箕宴】【苗家盛宴】【西江高山流水长桌宴】享苗家高山流水敬酒礼；
                <w:br/>
                赠送西江200元旅拍代金券，在旅游当中畅享旅拍，真正记录旅游中的点点滴滴；
                <w:br/>
                赠送苗家“打糍粑”互动体验，感受劳动的快乐，赠送糍粑每人一份；
                <w:br/>
                24小时管家服务，及时高效解决各类所问所需，出行无忧；
                <w:br/>
                24小时贵阳接站，无缝衔接，司机协助办理酒店入住；
                <w:br/>
                免费提供司机上下行李服务，解放双手，让旅途更舒心；
                <w:br/>
                苗族盛装接站（此服务于龙洞堡机场和贵阳北站 10 : 00-21 : 00 提供，其余暂无）；
                <w:br/>
                行程配备品牌矿泉水，无限畅饮；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深圳—贵阳高铁站—贵阳酒店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深圳北乘坐高铁抵达贵州省会—贵阳。
                <w:br/>
                抵达后送抵酒店（24小时贵阳接站，送达酒店司机协助客人办理完入住后再离开）。
                <w:br/>
                安排入住后可自由活动，自由活动期间，请注意人身财产安全。
                <w:br/>
                自由活动期间，贵阳市内特别推荐：【青云市集】，独家赠送。
                <w:br/>
                青云市集位于南明区青云路，素有贵阳“深夜食堂“之称，是贵阳市民和游客必逛的美食街区，浓厚的烟火气让这里形成了独特的美食文化。
                <w:br/>
                到了贵阳，一定要去青云市集，美美地感受夜色市井生活下独有浪漫，尽享着这里的不一样的潮玩体验，品尝“老贵阳味道”，沉浸式体验贵阳特色新玩法。
                <w:br/>
                地址：贵州省贵阳市南明区青云路83号      营业时间：11:00—凌晨4:00 
                <w:br/>
                温馨提示：
                <w:br/>
                1、接站服务：提供贵阳市区24小时接机/接高铁服务，接机/接高铁的工作人员会在您出发日期前一天21：30之前向您推送消息并与您联系，请保持手机通畅，注意查收！（不少智能手机有短信屏蔽功能，请及时到垃圾箱找寻，如果超过时间没有接到任何通知，请及时与工作人员联系）；
                <w:br/>
                2、出发时间：导游会在集合日当天19：00一21:00与您取得联系，通知第二天集合出发的时间以及注意事项；
                <w:br/>
                安全提示：自由活动期间，请注意人身财产安全，出门请记好酒店电话、位置以及导游的联系方式，请乘坐正规出租车出行。
                <w:br/>
                交通：高铁+汽车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贵阳→黄果树大瀑布景区→天星桥→陡坡塘→都匀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 AAAAA【黄果树风景名胜区】（不含景区环保车和保险60元/人，必要消费；不含景区大扶梯单程30元/人，往返50元/人，自愿消费，费用敬请自理），行车时间约2.5小时左右。
                <w:br/>
                黄果树风景名胜区由【天星桥景区】、【陡坡塘瀑布景区】和【黄果树大瀑布景区】组成。
                <w:br/>
                【天星桥景区】位于黄果树大瀑布下游。天星桥游上半段。
                <w:br/>
                【陡坡塘瀑布景区】位于黄果树瀑布上游 1 公里处，瀑顶宽 105 米，高 21 米，是黄果树瀑布群中最宽的瀑布。
                <w:br/>
                【黄果树瀑布】是黄果树瀑布群中最大的一级瀑布，因该区域生长着很多“黄果树”得名。瀑布周围峰嶂，植被茂密，峡谷、溶洞、石林石柱比比皆是，属典型的喀斯特地貌。
                <w:br/>
                游览结束后，乘车前往都匀，行车约 2~3 小时，入住酒店后自由活动。
                <w:br/>
                <w:br/>
                中餐安排：【黄果树花开富贵宴】
                <w:br/>
                友情提示：
                <w:br/>
                1、景区内保险+环保车60元/人,为必须消费；
                <w:br/>
                2、儿童超1.2m产生门票及其他消费敬请自理；
                <w:br/>
                3、黄果树大瀑布景区扶梯往返50元/人，为景区内体验项目，非必须消费，老人等体力欠佳人员建议乘坐；
                <w:br/>
                4、景区内外商铺及路边摊位，非旅行社安排，请谨慎选购。
                <w:br/>
                不可抗力因素：
                <w:br/>
                如遇雨季暴雨景区涨水等不可抗力因素，景区内部分区域被淹没；如大瀑布水帘洞或陡坡塘护栏桥区域发布关闭通知，导致无法游览，取消该段游览行程，景区套票无退费，敬请谅解。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午餐：【黄果树花开富贵宴】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酒店→荔波小七孔景区→丹寨→西江千户苗寨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早餐后，乘车前往小七孔景区，行车时间约2小时左右，抵达后享用午餐。
                <w:br/>
                午餐后游览国家AAAAA级风景区【荔波小七孔】（不含电瓶车及保险50元/人，必要消费；不含鸳鸯湖游船费30元/人，自愿消费，费用敬请自理）。
                <w:br/>
                小七孔景区游览攻略：西门进东门出
                <w:br/>
                从景区西门入园—&gt;乘坐环保车—&gt;游览卧龙潭—&gt;乘坐环保车—&gt;翠谷瀑布—&gt;水上森林—&gt;乘坐环保车—&gt;石上森林—68级跌瀑—&gt;拉雅瀑布—小七孔古桥—&gt;乘坐环保车—&gt;景区东门入口
                <w:br/>
                正常游览用时：4小时左右
                <w:br/>
                温馨提示：
                <w:br/>
                1、荔波小七孔景区环保车+保险50元/人，为必需消费；
                <w:br/>
                2、儿童超1.2m产生门票及其他消费敬请自理；
                <w:br/>
                3、鸳鸯湖划船船票30元/人，非必需消费，自愿选择，涉水有风险，须注意安全；
                <w:br/>
                4、小七孔景区内，路面湿滑，请着防滑鞋小心行走，注意安全；
                <w:br/>
                5、景区外街边均为个体商户店铺，非旅行社安排，请谨慎购买；
                <w:br/>
                不可抗力因素：
                <w:br/>
                如遇雨季暴雨景区涨水等不可抗力因素，景区内部分区域被淹没,如小七孔景区发布闭园通知，导致无法游览，取消小七孔游览行程，改为游览都匀绿博园景区或秦汉影视城景区，费用不退不补，敬请谅解。
                <w:br/>
                游览结束后，乘车约1.5小时左右，前往非遗小镇【丹寨小镇】（不含游船及保险40元/人，必要消费，费用敬请自理），小镇以非物质文化遗产、苗族、侗族文化为内核，融商业、文化、休闲、旅游为一体。走进非遗小镇，自由参观苗族非遗工艺介绍、蜡染、银器作品鉴赏，去感知民族匠人精神。
                <w:br/>
                <w:br/>
                游览结束后，乘车约1小时左右，前往雷山国家AAAA级风景区【西江千户苗寨】（不含4程电瓶车20元/人，不含景区保险10元/人，必要消费，费用敬请自理）。
                <w:br/>
                西江千户苗寨游览攻略：
                <w:br/>
                1、景区可以24小时，观光车只能乘坐四次，进出各一次，上下观景台各一次；
                <w:br/>
                2、一定要到观景台俯瞰西江全景，下行欣赏白天的西江全景，上行欣赏夜晚下的满山星光；
                <w:br/>
                3、西江景区内只有两条主干道，临近河边的美食街夜市不容错过哦；
                <w:br/>
                中餐安排：【荔波簸箕宴】
                <w:br/>
                晚餐安排：【高山流水长桌宴】
                <w:br/>
                特别安排景区内特色客栈，办理入住后，开启西江千户苗寨漫时光；
                <w:br/>
                景区可以 24 小时进出，预留充足自由游览时间，让你深度游览西江千户苗寨；
                <w:br/>
                温馨提示：
                <w:br/>
                1、西江千户苗寨景区环保车+保险30元/人，为必须消费；
                <w:br/>
                2、丹寨游船及保险40元/人，为必须消费；
                <w:br/>
                3、儿童超1.2m门票及其他消费敬请自理；
                <w:br/>
                4、西江为自助式旅游体验景区，街边均为个体商户，非旅行社安排，请谨慎购买；
                <w:br/>
                贵州酸汤鱼采用少数民族的传统工艺制法，容易引起肠胃不适，建议少量食用。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午餐：【荔波簸箕宴】     晚餐：【高山流水长桌宴】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西江— 三苗匠人博物馆—天河潭—贵阳/龙里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早上伴随鸡叫虫鸣声起床，酒店用早餐后乘车前往黔东南州，参观【黔东南三苗匠人博物馆】，行车时间约1小时左右。
                <w:br/>
                博物馆内收藏的大量民间失传数百年的家具、器皿、农具、银饰等浓缩少数民族精华的物件。
                <w:br/>
                博物馆同时拥有贵州苗疆地区两个最大最集中展示苗族刺绣、手工银饰锻制技艺的非物质文化遗产传承基地。银匠手工拉丝，錾刻工，了解民俗银饰工艺。由于是纯手工制作的原因，每件作品都不完全相同。品类齐全，工艺独具匠心，具有极高的收藏价值和医用价值。
                <w:br/>
                游览结束后，乘车前往贵州山水浓缩盆景、喀斯特岩溶景观精髓——【天河潭景区】（外景）（不含电瓶车30元/人，必要消费，费用敬请自理）。
                <w:br/>
                天河潭景区内，拥有国内最宽的钙化滩—卧龙滩钙化瀑布,穿天生桥,游览喀斯特地貌代表作水洞、旱洞。
                <w:br/>
                观景台很清幽，路比较窄，宽度约一米，深受大家的喜爱，若恋人想要经过便要携手依偎而行，就像在爱情的道路上，也需要相互扶持、相互依靠直到白头偕老一样。竹林深邃和静谧将在内心的深处种下一棵温馨的种子，像竹子一般圣洁、高雅。
                <w:br/>
                观景台是纵览天河潭核心景区美景的最佳观赏点，凭高而望，山下卧龙飞瀑、水上梯田、欢乐草坪、石蚌滩瀑布、天生石桥等美景可尽收眼底，让人深感“会当凌绝顶，一览纵山小”的豪壮与舒远。
                <w:br/>
                <w:br/>
                中餐安排：【苗家盛宴】
                <w:br/>
                    游览结束后，乘车前往贵阳/龙里酒店入住，行车时间约1小时左右。
                <w:br/>
                温馨提示：
                <w:br/>
                1、在自由活动期间，请时刻注意自己的财产安全，以防财产丢失；
                <w:br/>
                2、贵州处于山区地带，天气多变，请自行带好外套、雨伞等；
                <w:br/>
                出团时请自行带好必须证件，自行保管好自己的财物；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午餐：【苗家盛宴】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酒店—黔灵山公园—甲秀楼—送高铁站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15分钟左右，前往黔灵山公园，其位于贵州省贵阳市云岩区，为国家AAAA级旅游景区，被称为“黔南第一山”（该景区为产品特别赠送，如自动放弃游览，均无退费），它以其山幽林密、湖水清澈而闻名全国；黔灵山自古以来就是贵阳市著名的旅游和朝拜圣地。
                <w:br/>
                黔灵山公园是集自然风光、文物古迹、民俗风情和娱乐休闲为一体的综合性公园，因素有"黔南第一山"之称而得名。黔灵山由弘福寺、黔灵湖、三岭湾等六个大的浏览区构成，以山幽林密、湖水清澈为特色，集山、林、泉、湖、洞、寺、动物于一体，有“贵在城中，美在自然”之称。黔灵山前有麒麟洞、古佛洞、洗钵池等古迹，山上生长着1500余种树木花卉和1000多种药材。
                <w:br/>
                <w:br/>
                游览结束后乘车约半小时左右，前往甲秀楼（该景区为产品特别赠送，如自动放弃游览，均无退费），甲秀楼是贵阳的标志性建筑，它始建于明代，坐落于市区内南明河中的一块巨石上，是一座三层的木质阁楼。甲秀楼是来贵阳的游客必去的景点，这里的夜景也非常漂亮，楼旁同样建于明代的翠微园也可一并游览。
                <w:br/>
                <w:br/>
                游览结束后，返回贵阳，旅游车统一送团。
                <w:br/>
                温馨提示：
                <w:br/>
                高铁时间需订在15：00以后阳
                <w:br/>
                交通：汽车+高铁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1、用车：2+1陆地头等舱旅游车（保证一人一座）；
                <w:br/>
                2、住宿：3晚携程四钻+1晚西江特色客栈（西江景区内条件有限，如对住宿要求高者可在报名时另付费升级），全程酒店双标间，如产生单房差请客人自补,酒店名录参考下方参考酒店
                <w:br/>
                3、餐饮：4早4正餐，早餐为酒店包含（不含床请自理），正餐均为特色餐，餐标30元/人/餐；
                <w:br/>
                4、导游：持证优秀导游服务
                <w:br/>
                5、门票：全程景区大门票：黄果树景区、荔波小七孔景区、西江千户苗寨景区、天河潭门票。
                <w:br/>
                 行程大门票都按广东户籍，港澳台户籍及60周岁以上免票核算，非广东户籍、港澳台和60周岁以下的需要现补大门票360元/人。
                <w:br/>
                6、每人每天赠送品牌矿泉水1瓶
                <w:br/>
                7、保险：旅行社责任险
                <w:br/>
                8.大交通：包含往返高铁或动车二等票费用（保证有二等座位票，但不保证座位连座和直达车次）
                <w:br/>
                <w:br/>
                小孩费用包含：儿童含车位、正餐半餐、导游服务费，不含床、不含门票、不含酒店早餐和往返大交通；（贵州省14周岁以下免门票，超过1.2米景区小交通同成人，客人现付）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1、景区内必需产生消费保险、环保车等：210元/人，费用明细如下：
                <w:br/>
                    荔波小七孔景区保险+环保车：50元/人；
                <w:br/>
                西江千户苗寨景区保险+电环保车：30元/人；
                <w:br/>
                黄果树景区保险+环保车：60元/人；
                <w:br/>
                天河潭电瓶车：30元/人；
                <w:br/>
                丹寨游船+保险：40元/人；
                <w:br/>
                2、不含单房差【不占床不含早，产生早餐费用自理】
                <w:br/>
                3、因交通延阻、罢工、天气、飞机机器故障、航班取消或更改时间其它不可抗力原因导致的费 用
                <w:br/>
                4、景区内非必需消费项目：不含鸳鸯湖划船费用30元/人，不含黄果树扶梯单程30元/人，双程
                <w:br/>
                50元/人；
                <w:br/>
                5、景区内非必须消费景点或不必须自费娱乐项目；
                <w:br/>
                个人消费：酒店内洗衣、理发、电话、传真、收费电视、饮品、烟酒等个人消费产生的费用。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黔东南三苗匠人博物馆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黔东南三苗匠人博物馆90分钟；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1、景区内必需产生消费保险、环保车等：210元/人，费用明细如下：
                <w:br/>
                    荔波小七孔景区保险+环保车：50元/人；
                <w:br/>
                西江千户苗寨景区保险+电环保车：30元/人；
                <w:br/>
                黄果树景区保险+环保车：60元/人；
                <w:br/>
                天河潭电瓶车：30元/人；
                <w:br/>
                丹寨游船+保险：40元/人；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退费说明：行程大门票都按广东户籍，港澳台户籍及60周岁以上免票核算，如有优惠无费用可退。
                <w:br/>
                安全提示	1、贵州属于高原山区，景区内多上下坡与台阶，如遇下雨地面湿滑容易滑倒，每位75岁（含）以上老年人，需一名60岁以下人员陪同出游，方可接待；
                <w:br/>
                2、因安全因素考虑，孕妇恕不接待。
                <w:br/>
                <w:br/>
                参考酒店：贵阳地区：锦江都城酒店花溪城南店，贵阳溪山里酒店，贵阳桔子水晶酒店高铁北站，希尔顿欢朋商贸城店 地中海度假酒店 ，溪熙里酒店，华美达安可乌当店 ，智选假日酒店维也纳国际高铁北站店，百灵来住星辰酒店，世纪城亚朵，贵阳泊联汇酒店，喜天大酒店  
                <w:br/>
                贵阳/龙里：维也纳国际酒店(贵阳机场双龙空港店)、龙里伯爵钻石酒店、龙里珑庭芳格兰维大酒店、花溪维特兰德花园、花溪桔子水晶、国溪溪畔、万宜丽景、锦江都城、贵怡尚品、西苑锦润
                <w:br/>
                都匀地区：山水花园酒酒店  灵智酒店、都匀曼悦丽呈酒店 爱丽斯国际酒店、都匀乾景、维也纳国际酒店、、桔子酒店、都匀伯爵花园酒店、
                <w:br/>
                西    江：云山小栈、西子皓月、蝴蝶谷、西江水岸、蓝靛阁、万家如栖、福泰轩、听涛轩、苗丽半山、苗丽精品、夜郎山舍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	
                <w:br/>
                1、报团时请预留参团人姓名和联系电话，地接接站工作人员会提前8小时以上给你短信或电话     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
                <w:br/>
                9、60岁以上行动不便游客需填写景区的免责声明。
                <w:br/>
                10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  <w:br/>
                <w:br/>
                <w:br/>
                本人已认真阅读了上述行程安排和内容，并自愿与旅行社签订本补充协议作为旅游合同的附件，与旅游合同具有同等效力，如本补充协议与旅游合同和行程存在不一致，以本补充协议为准。
                <w:br/>
                游客签字：（游客代表）                                            旅行社签字：（盖章）
                <w:br/>
                ________年_____月_____日                                            _________年______月______日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2025-05-04T05:01:06+08:00</dcterms:created>
  <dcterms:modified xsi:type="dcterms:W3CDTF">2025-05-04T05:01:06+08:00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