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(好吃懒住)云南丽江大理泸沽湖双飞六日游行程单</w:t>
      </w:r>
    </w:p>
    <w:p>
      <w:pPr>
        <w:jc w:val="center"/>
        <w:spacing w:after="100"/>
      </w:pPr>
      <w:r>
        <w:rPr>
          <w:rFonts w:ascii="微软雅黑" w:hAnsi="微软雅黑" w:eastAsia="微软雅黑" w:cs="微软雅黑"/>
          <w:sz w:val="20"/>
          <w:szCs w:val="20"/>
        </w:rPr>
        <w:t xml:space="preserve">云南丽江大理泸沽湖双飞六日游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GZL-yn1719993920KK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起始地乘机→飞丽江→酒店
                <w:br/>
              </w:t>
            </w:r>
          </w:p>
          <w:p>
            <w:pPr>
              <w:pStyle w:val="indent"/>
            </w:pPr>
            <w:r>
              <w:rPr>
                <w:rFonts w:ascii="微软雅黑" w:hAnsi="微软雅黑" w:eastAsia="微软雅黑" w:cs="微软雅黑"/>
                <w:color w:val="000000"/>
                <w:sz w:val="20"/>
                <w:szCs w:val="20"/>
              </w:rPr>
              <w:t xml:space="preserve">
                各地贵宾乘机抵达艳遇之都的“丽江”我们的专业接站人员会在丽江三义机场，全天等待大家，送您抵达酒店，安排入住
                <w:br/>
                交通：飞机/旅游巴士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丽江—双廊—南诏风情岛—理想邦下午茶—大理
                <w:br/>
              </w:t>
            </w:r>
          </w:p>
          <w:p>
            <w:pPr>
              <w:pStyle w:val="indent"/>
            </w:pPr>
            <w:r>
              <w:rPr>
                <w:rFonts w:ascii="微软雅黑" w:hAnsi="微软雅黑" w:eastAsia="微软雅黑" w:cs="微软雅黑"/>
                <w:color w:val="000000"/>
                <w:sz w:val="20"/>
                <w:szCs w:val="20"/>
              </w:rPr>
              <w:t xml:space="preserve">
                早上时间自由掌握，您可以选择多睡一会，可以选择早起感受云南的早晨，可以选择早起做运动，【注意不要错过酒店早餐（8:00-10:00）】，10:00出发乘车前往大理，游览【双廊景区】，到达双廊后乘坐摆渡船到达【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这里又被称为云南版的地中海，最美的洱海时光让您体验传奇的“风花雪月”。游览结束后我们在乘坐摆渡船回到双廊，饱览洱海双廊风光，双廊是南方丝绸之路的必经之地，鹅卵石和青石板镶嵌成序的街巷沧桑而清亮，说不清是海水洗过还是岁月洗成，一排排老屋古意苍茫，“大理风光在苍洱 ，苍洱风光在双廊”，漫步其中，遥望苍山洱海的无敌美景。
                <w:br/>
                ●之后乘车前往抖音最网红景点，有中国圣托里尼之称的【理想邦】，在这里我们特意安排了准备了【下午茶】，浪漫从这里开始。蓝色浪漫，白色纯净，温柔与风和白云一样恍惚，（带着美美的、帅气的衣服），在这里随便一拍都是大片。蓝天像被洗涤晒干了的蓝色一样浪漫。风花雪月里的悲欢离合，山海之间的秘境，民族与文化的交融等等无数宝藏传说都藏在这苍穹绿地里。行走在理想邦里，感受醉氧，风起云涌，万物生长。这里是行走的天堂，体会一下以独立的姿态，回归林泉的精神境界。抬头即是彩云之巅，每一秒都是自然景观的风云变化，不敢眨眼。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
                <w:br/>
                交通：旅游巴士
                <w:br/>
                景点：磻溪S湾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大理古城—磻溪网红S湾骑行旅拍—丽江樱花餐厅—网红酒吧
                <w:br/>
              </w:t>
            </w:r>
          </w:p>
          <w:p>
            <w:pPr>
              <w:pStyle w:val="indent"/>
            </w:pPr>
            <w:r>
              <w:rPr>
                <w:rFonts w:ascii="微软雅黑" w:hAnsi="微软雅黑" w:eastAsia="微软雅黑" w:cs="微软雅黑"/>
                <w:color w:val="000000"/>
                <w:sz w:val="20"/>
                <w:szCs w:val="20"/>
              </w:rPr>
              <w:t xml:space="preserve">
                早上时间自由掌握，您可以选择多睡一会，可以选择早起感受云南的早晨，可以选择早起做运动，【注意不要错过酒店早餐（8:00-10:00）】，10:00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●中餐体验大理古城最网红餐厅【段公子】，门口有《天龙八部》武侠人物雕塑，步入店内，古香古色的装潢，武侠音乐等，让人不禁有穿越之感！
                <w:br/>
                <w:br/>
                ●中餐后前往洱海边最美【网红S湾】，这里是亲密接触洱海的最佳地理位置，这里我们还免费赠送【洱海边骑行+旅拍】深度骑行感受洱海边的风景之后乘车返回丽江。
                <w:br/>
                <w:br/>
                ●晚餐安排丽江古城内超级火爆的【樱花餐厅】，网红拍照打卡圣地。一条小河蜿蜒流过，遍布各种花草及装饰，水雾弥漫，犹如仙境一般。特别是在夜晚，灯光璀璨，更加绚烂，如梦似幻，来过樱花餐厅，才算真真正正的到过丽江古城。
                <w:br/>
                ●晚餐后赠送丽江古城最网红的网红酒吧啤酒一瓶（备选酒吧：丽江热门酒吧排行榜第一名：【醉乡民谣】/音乐现场：丽江酒吧街创始者【樱花屋金】）
                <w:br/>
                交通：旅游巴士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玉龙雪山—蓝月谷—泸沽湖—走婚宴
                <w:br/>
              </w:t>
            </w:r>
          </w:p>
          <w:p>
            <w:pPr>
              <w:pStyle w:val="indent"/>
            </w:pPr>
            <w:r>
              <w:rPr>
                <w:rFonts w:ascii="微软雅黑" w:hAnsi="微软雅黑" w:eastAsia="微软雅黑" w:cs="微软雅黑"/>
                <w:color w:val="000000"/>
                <w:sz w:val="20"/>
                <w:szCs w:val="20"/>
              </w:rPr>
              <w:t xml:space="preserve">
                早上时间自由掌握，您可以选择多睡一会，可以选择早起感受云南的早晨，可以选择早起做运动，【注意不要错过酒店早餐（8:00-10:00）】10:00集合游览【玉龙雪山风景区】，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电瓶车60元/人自理）（PS：景点前后顺序会根据当天实际情况以导游安排为准，玉龙雪山冰川公园大索道严卡时间安排，需提前订票，一旦锁定时间无法更改和退还，还请各位游客朋友配合游览安排时间。
                <w:br/>
                另因丽江玉龙雪山风景区冰川大索道资源有限，本产品将尽力保证大索道资源。
                <w:br/>
                1、如遇大索道限流或者不可抗力因素(天气原因或索道检修）无法乘坐大索道的，将更改为云杉坪索道，并退索道差价80元/人 。
                <w:br/>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拨开神秘面纱，泸沽湖如同天上掉下的镜子，清亮干净。我们乘车环湖游去拾取它散落四处的美色吧：小鱼坝村边漫步，平淡闲适；情人滩边看水性杨花，这里水质极好，可以清晰看到水中各色石子，水边有树有船有布景，十里沙岸，情人不知何处去；网络出镜率最高的那张图归功于里格半岛观景台，鳄鱼岛观景台也是一个新角度；草海是泸沽湖重要的生态平衡体系，而这条冗长的牵着摩梭人姻缘的古老的桥，是被称为“天下第一鹊桥”的走婚桥，每一步都能取不同的角度来纵观草海。在四川境内的泸沽湖水源地泸源崖、远观达组岛的达组村落……此时泸沽湖最特色的传统【走婚宴】要开始了，烤土鸡、酥油茶、苏里玛酒，好好品尝吧，晚餐后入住酒店。
                <w:br/>
                交通：旅游巴士
                <w:br/>
                景点：蓝月谷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摩梭家访—里务比岛—丽江古城
                <w:br/>
              </w:t>
            </w:r>
          </w:p>
          <w:p>
            <w:pPr>
              <w:pStyle w:val="indent"/>
            </w:pPr>
            <w:r>
              <w:rPr>
                <w:rFonts w:ascii="微软雅黑" w:hAnsi="微软雅黑" w:eastAsia="微软雅黑" w:cs="微软雅黑"/>
                <w:color w:val="000000"/>
                <w:sz w:val="20"/>
                <w:szCs w:val="20"/>
              </w:rPr>
              <w:t xml:space="preserve">
                早上时间自由掌握，您可以选择多睡一会，可以选择早起感受云南的早晨，可以选择早起做运动，【注意不要错过酒店早餐（8:00-10:00）】10:00出发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●乘车回丽江，可自行在【丽江古城】自由活动，您可以像当地人那样旅行。不走马观花，也不再暴走，走街串巷深入它最隐秘的角落，倾听那些旅游指南上找不到的故事。
                <w:br/>
                交通：旅游巴士
                <w:br/>
                景点：摩梭家访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丽江-起始地
                <w:br/>
              </w:t>
            </w:r>
          </w:p>
          <w:p>
            <w:pPr>
              <w:pStyle w:val="indent"/>
            </w:pPr>
            <w:r>
              <w:rPr>
                <w:rFonts w:ascii="微软雅黑" w:hAnsi="微软雅黑" w:eastAsia="微软雅黑" w:cs="微软雅黑"/>
                <w:color w:val="000000"/>
                <w:sz w:val="20"/>
                <w:szCs w:val="20"/>
              </w:rPr>
              <w:t xml:space="preserve">
                早餐后，推荐前往【游客集散中心】，随后我社工作人员将根据您的航班时间送您至机场，返回温暖的家。把心中的留恋藏在心底，结束美妙的旅程。
                <w:br/>
                交通：旅游巴士/飞机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1、交通：含出发地－昆明往返经济仓机票
                <w:br/>
                2、住宿：行程所列酒店网评四钻酒店，不接受指定酒店、默认标间双床房，如需单间大床房请提前备注，临时不作更改。
                <w:br/>
                3、门票：行程中所含的景点首道大门票，具体请参考行程描述。因资源匹配，师傅会根据实际情况调整行程顺序，景点不变。
                <w:br/>
                4、用餐：行程中团队标准用餐，4早7正，普餐餐标40元/人，雪厨50元/人，网红餐80元/人，种类根据人数相应调配（中式餐或自助餐或特色餐，自由活动期间用餐请自理；如因自身原因放弃用餐，则餐费不退）。
                <w:br/>
                5、用车：3年内空调旅游大巴，5年以上专业司机驾驶，确保一人一座。
                <w:br/>
                6、导游：6人以下（成人）全程安排专业司机师傅兼讲解员，自由活动期间以及进景区时无陪同，6人（成人）以上含6人（成人）安排专职导游服务，
                <w:br/>
                7、购物：全程无购物店（提示：景区及古城内均设有商铺，此类商铺不是我们旅行社指定购物店范畴，敬请理解）。
                <w:br/>
                8、保险：已购买旅行社责任险、赠送24万旅游意外险。
                <w:br/>
                <w:br/>
                儿童及婴儿说明：
                <w:br/>
                1、婴儿：2岁以下（不含2周岁）的执行婴儿收费，此收费不提供机位、车位、餐位、床位，不含景点门票费用。
                <w:br/>
                2、儿童：2-12岁（不含12周岁）儿童报价含车费、早餐、半价正餐；不含门票、床位费，如身高超过1.2米的儿童产生门票及其他费用由家长现付。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老人出游规则：
                <w:br/>
                根据《中华人民共和国旅游法》《旅行社老年旅游服务规范》规定，制定本规则：
                <w:br/>
                第一条：老年人指出行日年龄在60周岁以上(含本数)的旅游者。
                <w:br/>
                第二条：出行日年龄在60周岁以上(含本数) -69周岁的旅游者，应与旅行社签订《安全责任书》，《安全责任书》 应载明个人健康情况、通信方式、紧急联络人信息，并由旅游者签署。
                <w:br/>
                第三条：出行日年龄在70周岁以上(含本数) -75周岁的旅游者，除按规则第二条签订《安全责任书》，还需提供三级甲等医院开具的3个月内的有效的健康证明或体检报告。
                <w:br/>
                第四条：出行日年龄在75岁以上的，除按规则第二条签订《安全责任书》，提供三级甲等医院开具的3个月内的有效的健康证明或体检报告，还需老年旅游者成年直系家属签字，且由成年家属陪同，出行日年龄在80周岁以上(含本数)，不准报名。
                <w:br/>
                第五条：公司业务部、营业部、分公司负责人为规则责任人，如违反上述规则，公司有权责令改正、并可处以违规合同金额一倍到三倍的处罚，给公司造成损失应承担赔偿责任。
                <w:br/>
                第六条：规定自颁布之日起实施。
                <w:br/>
                <w:br/>
                <w:br/>
                玉龙雪山冰川公园游览须知：
                <w:br/>
                尊敬的游客，由于玉龙雪山冰川公园处于海拔3356米至4506米的区域（最高点海拔4680米），游客通过乘坐索道在十余分钟内从海拔3356米至海拔4506米、迅速提升了1150米。该区域空气稀薄，容易使部分游客出现不同程度的高原反应，甚至会诱发其它疾病乃至危及生命安全。为确保游客身体健康和生命安全，有下列既往病史、可能诱发疾病或危险情形的游客，不宜乘坐索道游览冰川公园，现对游览玉龙雪山冰川公园作如下提示公告：
                <w:br/>
                1、患有心脏病、脑部疾病、肺部疾病、高血压等疾病。
                <w:br/>
                2、有高原反应、精神障碍、恐高症等可能诱发疾病危险的游客。
                <w:br/>
                3、有习惯性流产等病史，部分妊娠早、晩期孕妇（游客报名时应如实告知组团社怀孕情况，如游客隐瞒，后果    
                <w:br/>
                自负），或部分行动不便的游客。
                <w:br/>
                4、无监护人陪同的儿童、七十岁以上老年人、残疾人或者无行为能力的游客。
                <w:br/>
                5、在城区就出现高原反应的游客。
                <w:br/>
                6、酒后失控者、危重病人、精神病人不予乘坐索道游览冰川公园。
                <w:br/>
                <w:br/>
                玉龙雪山儿童票通知：
                <w:br/>
                特别提醒：2021年关于玉龙雪山儿童门票的通知
                <w:br/>
                一、儿童只要超过1.4米的身高都需要提前输单制团队卡（而且针对旅行社输单制卡只能按成人票价格来结算），如果去到现场补票是不保证客人 临时能补到票的，能否买到票就看运气了，请携带儿童的家庭一定提前确认身高以免造成不必要损失！
                <w:br/>
                二、丽江玉龙雪山冰川大索道1.4米以上（成人）
                <w:br/>
                丽江制卡门票结算价格：395元/人含古维玉龙雪山+大索道及环保车
                <w:br/>
                三、丽江玉龙雪山冰川大索道1.1米~1.39米半票分项收费如下：
                <w:br/>
                1、冰大索道儿童购票标准：1.1米以下：免费。1.1米-1.39米：半票（索道：60元/人，环保车20元/人），可在索道口补票
                <w:br/>
                2、印象丽江儿童购票标准：1.1米以下：免费。1.1米-1.39米：148元/人，可窗口补票
                <w:br/>
                3、进山费儿童购票标准：1.1米以下：免费。1.1米-1.39米：85元/人，可窗口补票
                <w:br/>
                暑期儿童较多，请大家收到带儿童的客人留意雪山的收费标准！
                <w:br/>
                <w:br/>
                特别提醒：
                <w:br/>
                1、敬请游客结束游览前在云南当地如实填写意见单，希望通过您的意见单，我们能更好地监督云南省各地段的接待质量，旅行一概以游客自填的意见单为处理投诉反馈的依据。如果客人在当地接待社意见单上签署满意或不签署者，而返回始发地再投诉者，请恕我社难予受理。敬请合作！
                <w:br/>
                2、旅游业是云南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不超过1个月的范围内，商家会无条件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1、此团为多家旅行社散客拼团，不派全陪领队。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2025-05-18T20:49:29+08:00</dcterms:created>
  <dcterms:modified xsi:type="dcterms:W3CDTF">2025-05-18T20:49:29+08:00</dcterms:modified>
</cp:coreProperties>
</file>

<file path=docProps/custom.xml><?xml version="1.0" encoding="utf-8"?>
<Properties xmlns="http://schemas.openxmlformats.org/officeDocument/2006/custom-properties" xmlns:vt="http://schemas.openxmlformats.org/officeDocument/2006/docPropsVTypes"/>
</file>