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埃及迪拜双国联游10天8晚（深圳EK起止）行程单</w:t>
      </w:r>
    </w:p>
    <w:p>
      <w:pPr>
        <w:jc w:val="center"/>
        <w:spacing w:after="100"/>
      </w:pPr>
      <w:r>
        <w:rPr>
          <w:rFonts w:ascii="微软雅黑" w:hAnsi="微软雅黑" w:eastAsia="微软雅黑" w:cs="微软雅黑"/>
          <w:sz w:val="20"/>
          <w:szCs w:val="20"/>
        </w:rPr>
        <w:t xml:space="preserve">双国联游10天8晚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WZ-aj1721034355Ll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去程：深圳-迪拜  （参考航班：EK329  0045/0535）
                <w:br/>
                迪拜-开罗	（参考航班：EK927	0810/1025）
                <w:br/>
                回程：迪拜-深圳（参考航班：EK328  1045/2200）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全程无忧含全餐、升级2段中式餐10菜1汤
                <w:br/>
                阿联酋安排不同餐食体验
                <w:br/>
                <w:br/>
                酒店安排：
                <w:br/>
                升级2晚国际五星酒店
                <w:br/>
                <w:br/>
                景点安排：
                <w:br/>
                大埃及博物馆（新）
                <w:br/>
                入内丹达拉神庙
                <w:br/>
                加长豪车游迪拜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晚上：各位贵宾于指定集合时间在深圳宝安国际机场集合，在领队的带领下办理登机手续，搭乘班机飞往迪拜转机飞往埃及的首都-开罗。空姐会在飞机上发放出入境卡，请您在飞机上填写完整，过出入境海关时使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参考国际航班： EK329   SZXDXB  0045/0535       飞行时间：约8小时50分钟 迪拜开罗  参考国际航班： EK927   DXBCAI   0810/1025        飞行时间：约4小时15
                <w:br/>
              </w:t>
            </w:r>
          </w:p>
          <w:p>
            <w:pPr>
              <w:pStyle w:val="indent"/>
            </w:pPr>
            <w:r>
              <w:rPr>
                <w:rFonts w:ascii="微软雅黑" w:hAnsi="微软雅黑" w:eastAsia="微软雅黑" w:cs="微软雅黑"/>
                <w:color w:val="000000"/>
                <w:sz w:val="20"/>
                <w:szCs w:val="20"/>
              </w:rPr>
              <w:t xml:space="preserve">
                上午：抵达开罗机场后，由机场助理接机，办理入境手续，提取行李后带由机场外接机口与导游汇合。
                <w:br/>
                驱车前往【悬空教堂ElMuallaqa】（入内参观约30分钟），是埃及最古老的教堂之一，位于开罗科普特老城中巴比伦要塞入口的上方，其历史最早可追溯到公元3世纪。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w:br/>
                晚上：指定时间前往餐厅用餐，回酒店办理入住休息。
                <w:br/>
                <w:br/>
                今日体验：
                <w:br/>
                1、安排当地特色的【鸽子餐】，品尝当地不同的做法和搭配。
                <w:br/>
                交通：飞机
                <w:br/>
                景点：【埃及博物馆】【悬空教堂 ElMuallaqa】【Known as Abu Serga 教堂】【阿慕尔·本·阿绥大清真寺】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午餐：尼罗河景观餐厅     晚餐：鸽子餐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入住埃及开罗当地五星酒店Tolip El Galaa hotel 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开罗—赫尔格达（红海）
                <w:br/>
              </w:t>
            </w:r>
          </w:p>
          <w:p>
            <w:pPr>
              <w:pStyle w:val="indent"/>
            </w:pPr>
            <w:r>
              <w:rPr>
                <w:rFonts w:ascii="微软雅黑" w:hAnsi="微软雅黑" w:eastAsia="微软雅黑" w:cs="微软雅黑"/>
                <w:color w:val="000000"/>
                <w:sz w:val="20"/>
                <w:szCs w:val="20"/>
              </w:rPr>
              <w:t xml:space="preserve">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下午：随后乘车约 7小时前往红海。
                <w:br/>
                自由活动时间，让您充分享受悠闲时光以及红海特有的“3S-Sea、Sun、Sand” 与碧海蓝天。
                <w:br/>
                <w:br/>
                今日体验：
                <w:br/>
                1、特别安排享用【金字塔景观餐】 ，一边用餐一边欣赏金字塔，体验惬意生活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交通：车
                <w:br/>
                景点：【吉萨金字塔群】【狮身人面像】
                <w:br/>
                到达城市：赫尔格达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午餐：金字塔景观餐厅餐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入住红海当地五星酒店Stella Gardens Resort &amp; Spa, Makadi Bay或同级酒店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赫尔格达（红海）—卢克索
                <w:br/>
              </w:t>
            </w:r>
          </w:p>
          <w:p>
            <w:pPr>
              <w:pStyle w:val="indent"/>
            </w:pPr>
            <w:r>
              <w:rPr>
                <w:rFonts w:ascii="微软雅黑" w:hAnsi="微软雅黑" w:eastAsia="微软雅黑" w:cs="微软雅黑"/>
                <w:color w:val="000000"/>
                <w:sz w:val="20"/>
                <w:szCs w:val="20"/>
              </w:rPr>
              <w:t xml:space="preserve">
                上午：酒店早餐后驱车前往卢克索，约4小时车程。
                <w:br/>
                下午：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w:br/>
                今日体验：
                <w:br/>
                【马车游神庙】（20分钟）马车是您一定要尝试的！我们专门安排搭乘马车前往参观气势辉宏的卢克索神庙，高大英俊的黑马和装饰华丽的马车本身，就足以让你兴奋不止了！
                <w:br/>
                随后特别安排【尼罗河小帆船费卢卡】（40分钟）畅游尼罗河，欣赏尼罗河两岸风光。
                <w:br/>
                <w:br/>
                晚上：用完晚餐后回酒店休息。
                <w:br/>
                小贴士：
                <w:br/>
                1、小帆船在天气原因没有风的情况下，会使用机动船，请知晓；
                <w:br/>
                2、埃及是小费国家，会建议给车夫和船家小费1美金/人哦（自愿，不强迫）。
                <w:br/>
                交通：车
                <w:br/>
                景点：【卡纳克神庙】【方尖碑】
                <w:br/>
                到达城市：卢克索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午餐：花园餐厅自助午餐     晚餐：当地烤鱼套餐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入住卢克索国际五星级酒店Steigenberger nile palace 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卢克索—赫尔格达（红海）
                <w:br/>
              </w:t>
            </w:r>
          </w:p>
          <w:p>
            <w:pPr>
              <w:pStyle w:val="indent"/>
            </w:pPr>
            <w:r>
              <w:rPr>
                <w:rFonts w:ascii="微软雅黑" w:hAnsi="微软雅黑" w:eastAsia="微软雅黑" w:cs="微软雅黑"/>
                <w:color w:val="000000"/>
                <w:sz w:val="20"/>
                <w:szCs w:val="20"/>
              </w:rPr>
              <w:t xml:space="preserve">
                上午：推荐自选项目：可凌晨4点起床，乘坐热气球，是地球上最适合乘热气球的三个地方之一。
                <w:br/>
                早餐后，指定时间驱车前往丹达拉小镇（车程约2小时），
                <w:br/>
                今日体验：途中经过了【“埃及国道”】，一路车观领略田园风光，深度感受埃及日常，建筑特色。
                <w:br/>
                <w:br/>
                抵达【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游览完，乘车前往红海（约4小时）。
                <w:br/>
                下午：抵达酒店后自由活动（不含车导）自由活动时间，让您充分享受悠闲时光。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w:br/>
                推荐自选项目：【沙漠深处贝都因人探索之旅】（约5小时，须提前预定，后附价格表）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交通：车
                <w:br/>
                景点：赫尔格达
                <w:br/>
                到达城市：赫尔格达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午餐：当地烤牛肉套餐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入住红海当地五星酒店 Stella Gardens Resort &amp; Spa, Makadi Bay 或同级酒店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赫尔格达（红海）-开罗
                <w:br/>
              </w:t>
            </w:r>
          </w:p>
          <w:p>
            <w:pPr>
              <w:pStyle w:val="indent"/>
            </w:pPr>
            <w:r>
              <w:rPr>
                <w:rFonts w:ascii="微软雅黑" w:hAnsi="微软雅黑" w:eastAsia="微软雅黑" w:cs="微软雅黑"/>
                <w:color w:val="000000"/>
                <w:sz w:val="20"/>
                <w:szCs w:val="20"/>
              </w:rPr>
              <w:t xml:space="preserve">
                上午：早餐后，指定时间驱车返回埃及开罗（车程约 7 小时）。
                <w:br/>
                今日体验：横穿一半沙漠，一半海水的高速公路，欣赏不一样的美景。红海推荐自选项目：【红海出海】（约 5 小时，须提前预定，后附价格表）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下午：车观【宫殿 Baroon Palace】，前往【汗哈利利集市】（参观约 90 分钟）购买纪念品，该市场游
                <w:br/>
                人如织，已有 800 年历史 ，是阿拉伯的著名的交易中心. 在汗哈利市场的小巷中，坐落着开罗最古老的咖啡馆之一，喝咖啡是埃及人生活的一部分。开罗的大街小巷或是酒店，俱乐部，大大小小的咖啡馆随处可见。
                <w:br/>
                晚上：指定时间前往餐厅用餐，送回酒店办理入住休息。
                <w:br/>
                今日体验：在汗哈利集市安排下午茶，一杯特别的【薄荷果汁或芒果榨果汁】（二选一）
                <w:br/>
                推荐自选项目：开罗【夜游尼罗河】乘坐尼罗河游轮（大约 2 小时）沿着尼罗河行驶，可以边观赏尼罗河两岸美丽的夜景，边尝游轮自助晚餐和甜品，映衬着尼罗河美丽的夜色，还可欣赏到有名的翩翩起舞的肚皮舞娘。
                <w:br/>
                交通：车
                <w:br/>
                景点：【夜游尼罗河】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午餐：驿站当地午餐     晚餐：中式餐10菜1汤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入住埃及开罗当地五星酒店 Tolip El Galaa hotel 或同级酒店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开罗-迪拜-阿布扎比  参考航班：EK928	CAIDXB  1230/1745    飞行时间：约3小时15分钟
                <w:br/>
              </w:t>
            </w:r>
          </w:p>
          <w:p>
            <w:pPr>
              <w:pStyle w:val="indent"/>
            </w:pPr>
            <w:r>
              <w:rPr>
                <w:rFonts w:ascii="微软雅黑" w:hAnsi="微软雅黑" w:eastAsia="微软雅黑" w:cs="微软雅黑"/>
                <w:color w:val="000000"/>
                <w:sz w:val="20"/>
                <w:szCs w:val="20"/>
              </w:rPr>
              <w:t xml:space="preserve">
                上午：酒店享受早餐，指定时间前往开罗机场，飞往迪拜。
                <w:br/>
                下午：抵达迪拜后（无须填入境卡，过关时间约1.5小时左右，需在入境柜台配合照眼角膜）。
                <w:br/>
                导游接机后，享用晚餐后，驱车前往阿布扎比酒店办理入住，车程约2小时。
                <w:br/>
                交通：飞机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午餐：飞机餐     晚餐：小火锅晚餐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入住阿布扎比国际五星酒店Grand Millenium Al wahda或同级酒店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
                <w:br/>
              </w:t>
            </w:r>
          </w:p>
          <w:p>
            <w:pPr>
              <w:pStyle w:val="indent"/>
            </w:pPr>
            <w:r>
              <w:rPr>
                <w:rFonts w:ascii="微软雅黑" w:hAnsi="微软雅黑" w:eastAsia="微软雅黑" w:cs="微软雅黑"/>
                <w:color w:val="000000"/>
                <w:sz w:val="20"/>
                <w:szCs w:val="20"/>
              </w:rPr>
              <w:t xml:space="preserve">
                上午：酒店享用早餐后，
                <w:br/>
                参观【人工岛】站在人工岛可以眺望到对岸市区的现代别致新颖的建筑，让人难忘(参观时间约30分钟)。【文化广场】车观，摆放具有独特阿拉伯风格茶壶、大炮等造型的雕塑广场。
                <w:br/>
                前往游览【谢赫扎伊德清真寺】(清真寺须于11：00AM后方可进入，游览约45分钟），为阿拉伯地区最大，耗资五十五亿美元。 内部装饰：宝石贝壳 镶嵌，每盏80万美金的施华洛华世奇水晶吊灯。全世界最大的一块人工地毯。筑群都用来自希腊的汉白玉包裹着，白色典雅，庄严肃穆。
                <w:br/>
                下午：车观【八星酋长皇宫】，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车观【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
                <w:br/>
                车观【阿布扎比卢浮宫】，阿布扎比卢浮宫于2017年开幕，诞生于法国与阿拉伯联合酋长国一次史无前例的文化合作，既是法国在海外最大的文化项目，也是阿拉伯世界首家国际性综合博物馆。
                <w:br/>
                【亚伯拉罕家族之家】（入内约20分钟）亚伯拉罕家族之家的中心是一座清真寺、一座教堂和一座犹太教堂，在阿联酋这样一个伊斯兰国家，能见到这样的宗教建筑群实属不易，可以见到愿景是让人们和平地走到一起。虽然信仰不同，但我们的人性是共同的。价值观是和平共处、包容和人类博爱的核心，体现了阿联酋的多元文化和多样性。
                <w:br/>
                驱车前往迪拜，车程约2小时。
                <w:br/>
                傍晚：游玩【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
                <w:br/>
                游览【朱美拉露天市场】（Souk Madinat Jumeirah）不仅外观风格古朴，就连市场内的装饰也是独具匠心，漫步其间，马上能感受到浓浓的阿拉伯风情，里面还有手工当地艺品以铜质或银质的手工艺 品比较多，像各种壶，各种瓶子，器皿，等等，最具有代表性的就是阿拉伯神灯。波斯神话古事里 那些宝贝说不定就隐藏在这里。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w:br/>
                贴士：周五为阿拉伯国家的公共假日，有些景点或店铺上午不对外开放，故导游会根据最合适的安排在景点不减少的情况下调整景点参观的前后顺序。
                <w:br/>
                交通：车
                <w:br/>
                景点：【The Palm 棕榈岛】【人工岛】【八星酋长皇宫】【谢赫扎伊德清真寺】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午餐：阿拉伯风味餐     晚餐：手抓海鲜餐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入住阿联酋迪拜五星酒店 asiana hotel 或同级酒店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上午：酒店享用早餐后，特别安排阿联酋【加长豪车游】迪拜，欣赏两岸风光。
                <w:br/>
                【The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World世界岛」形成“姐妹岛”。外观最顶端的亚特兰蒂斯酒店。
                <w:br/>
                    【迪拜购物商场DUBAI MALL】留足时间让您享受购物乐趣，中东最大的购物广场。商场内有中东最大的【室内水族馆】位于DUBAI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交通：车
                <w:br/>
                景点：【迪拜购物商场DUBAI MALL】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午餐：阿拉伯风味餐     晚餐：中式餐10菜1汤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入住阿联酋迪拜五星酒店 asiana hotel 或同级酒店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   参考国际航班： EK 328  DXBSZX   1045/2200   飞行时间：约7小时15分钟
                <w:br/>
              </w:t>
            </w:r>
          </w:p>
          <w:p>
            <w:pPr>
              <w:pStyle w:val="indent"/>
            </w:pPr>
            <w:r>
              <w:rPr>
                <w:rFonts w:ascii="微软雅黑" w:hAnsi="微软雅黑" w:eastAsia="微软雅黑" w:cs="微软雅黑"/>
                <w:color w:val="000000"/>
                <w:sz w:val="20"/>
                <w:szCs w:val="20"/>
              </w:rPr>
              <w:t xml:space="preserve">
                上午：指定时间前往迪拜国际机场乘机飞往深圳
                <w:br/>
                晚上：北京时间约22：00抵达深圳宝安国际机场散团，结束埃及阿联酋10天愉快行程！留下满满的回忆！
                <w:br/>
                交通：飞机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阿联酋国际五星酒店参考：park rotana或Millennium Al Rawdah或Avani Hotel Deira Dubai或 Asiana Hotel或同级酒店；
                <w:br/>
                3、用餐标准：行程中所列餐食，午晚餐为中式团队餐或特色餐（以行程为准）。（请根据不同目的国写明）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1、护照费用
                <w:br/>
                2、全程单房差RMB3500元/人
                <w:br/>
                3、服务费RMB2000/人，签证费RMB200/人（请于报名时和团费一起结清）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尼罗河游船+肚皮舞表演+晚餐 （约1.5小时）(5人起订)</w:t>
            </w:r>
          </w:p>
        </w:tc>
        <w:tc>
          <w:tcPr/>
          <w:p>
            <w:pPr>
              <w:pStyle w:val="indent"/>
            </w:pPr>
            <w:r>
              <w:rPr>
                <w:rFonts w:ascii="微软雅黑" w:hAnsi="微软雅黑" w:eastAsia="微软雅黑" w:cs="微软雅黑"/>
                <w:color w:val="000000"/>
                <w:sz w:val="20"/>
                <w:szCs w:val="20"/>
              </w:rPr>
              <w:t xml:space="preserve">
                已含费用：
                <w:br/>
                夜游尼罗河游船票+西式自助餐+车费+游船服务生小费（1.5小时左右；已扣除当晚餐费用；不含酒水饮品）
                <w:br/>
                活动：
                <w:br/>
                傍晚前往码头乘坐游船，观赏尼罗河两岸夜景；享用西式自助晚餐并欣赏埃及肚皮舞表演及民俗舞蹈苏菲舞表演。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登顶开罗塔+晚餐（约1.5小时）(5人起订)</w:t>
            </w:r>
          </w:p>
        </w:tc>
        <w:tc>
          <w:tcPr/>
          <w:p>
            <w:pPr>
              <w:pStyle w:val="indent"/>
            </w:pPr>
            <w:r>
              <w:rPr>
                <w:rFonts w:ascii="微软雅黑" w:hAnsi="微软雅黑" w:eastAsia="微软雅黑" w:cs="微软雅黑"/>
                <w:color w:val="000000"/>
                <w:sz w:val="20"/>
                <w:szCs w:val="20"/>
              </w:rPr>
              <w:t xml:space="preserve">
                已含费用：
                <w:br/>
                开罗塔门票；车费；停车费；饮料费
                <w:br/>
                活动：
                <w:br/>
                一层餐厅，装修二层咖啡馆三层观景台
                <w:br/>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红海玻璃船 （约2小时）(5人起订)</w:t>
            </w:r>
          </w:p>
        </w:tc>
        <w:tc>
          <w:tcPr/>
          <w:p>
            <w:pPr>
              <w:pStyle w:val="indent"/>
            </w:pPr>
            <w:r>
              <w:rPr>
                <w:rFonts w:ascii="微软雅黑" w:hAnsi="微软雅黑" w:eastAsia="微软雅黑" w:cs="微软雅黑"/>
                <w:color w:val="000000"/>
                <w:sz w:val="20"/>
                <w:szCs w:val="20"/>
              </w:rPr>
              <w:t xml:space="preserve">
                已含费用：
                <w:br/>
                船票，导游服务费
                <w:br/>
                活动：
                <w:br/>
                红海特色活动之一。红海海域有大片美丽的珊瑚群，上午您将乘坐底舱由放大玻璃做成的船，并通过这层玻璃观赏海下美丽的珊瑚群。船员会撒出鱼食，不时会聚积很多的鱼儿游来游去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红海潜水艇 （约4小时）(5人起订)</w:t>
            </w:r>
          </w:p>
        </w:tc>
        <w:tc>
          <w:tcPr/>
          <w:p>
            <w:pPr>
              <w:pStyle w:val="indent"/>
            </w:pPr>
            <w:r>
              <w:rPr>
                <w:rFonts w:ascii="微软雅黑" w:hAnsi="微软雅黑" w:eastAsia="微软雅黑" w:cs="微软雅黑"/>
                <w:color w:val="000000"/>
                <w:sz w:val="20"/>
                <w:szCs w:val="20"/>
              </w:rPr>
              <w:t xml:space="preserve">
                已含费用：
                <w:br/>
                船票，导游服务费
                <w:br/>
                活动：
                <w:br/>
                上午乘船出海前往游览观赏海下美丽的珊瑚群（注意此处是保护地区，不能触碰珊瑚，特别注意教练的介绍和提醒）。海中不时会聚积很多的鱼儿游来游去。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卢克索神庙（约1小时） (5人起订)</w:t>
            </w:r>
          </w:p>
        </w:tc>
        <w:tc>
          <w:tcPr/>
          <w:p>
            <w:pPr>
              <w:pStyle w:val="indent"/>
            </w:pPr>
            <w:r>
              <w:rPr>
                <w:rFonts w:ascii="微软雅黑" w:hAnsi="微软雅黑" w:eastAsia="微软雅黑" w:cs="微软雅黑"/>
                <w:color w:val="000000"/>
                <w:sz w:val="20"/>
                <w:szCs w:val="20"/>
              </w:rPr>
              <w:t xml:space="preserve">
                已含费用：
                <w:br/>
                导游服务费，司机车费
                <w:br/>
                活动：
                <w:br/>
                参观卢克索神庙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45.00</w:t>
            </w:r>
          </w:p>
        </w:tc>
      </w:tr>
      <w:tr>
        <w:trPr/>
        <w:tc>
          <w:tcPr/>
          <w:p>
            <w:pPr>
              <w:pStyle w:val="indent"/>
            </w:pPr>
            <w:r>
              <w:rPr>
                <w:rFonts w:ascii="微软雅黑" w:hAnsi="微软雅黑" w:eastAsia="微软雅黑" w:cs="微软雅黑"/>
                <w:color w:val="000000"/>
                <w:sz w:val="20"/>
                <w:szCs w:val="20"/>
              </w:rPr>
              <w:t xml:space="preserve">沙漠冲沙 （迪拜）</w:t>
            </w:r>
          </w:p>
        </w:tc>
        <w:tc>
          <w:tcPr/>
          <w:p>
            <w:pPr>
              <w:pStyle w:val="indent"/>
            </w:pPr>
            <w:r>
              <w:rPr>
                <w:rFonts w:ascii="微软雅黑" w:hAnsi="微软雅黑" w:eastAsia="微软雅黑" w:cs="微软雅黑"/>
                <w:color w:val="000000"/>
                <w:sz w:val="20"/>
                <w:szCs w:val="20"/>
              </w:rPr>
              <w:t xml:space="preserve">
                乘坐4WD越野吉普车进行冒险家游戏-冲沙。欣赏沙漠落日，进入沙漠营帐，骑骆驼，观赏中东肚皮舞，与中东美女共舞享用丰富的阿拉伯晚餐，各种各式烧烤，穿阿拉伯民族服饰拍照，品尝阿拉伯特色的水烟，绘制阿拉伯民族手绘。
                <w:br/>
                温馨提醒：患有心脏病、腰椎病等不可以进行激烈运动患者，请不要参加此项运动！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【埃及签证须知】
                <w:br/>
                1、如签证已经入签后因个人原因取消或因个人原因被拒签，须付签证费用RMB200，如有机票及酒店等其他损失，
                <w:br/>
                须按旅游合同规定收取损失费用。
                <w:br/>
                2、行程中因个人原因临时自愿放弃游览，景点门票费用、酒店住宿费用、餐费、车费等均不退还；
                <w:br/>
                3、行程表中所列航班的起抵时间均为当地时间，“+1”表示航班第二天抵达；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w:br/>
                【退改须知】
                <w:br/>
                1、以收到定金5000元/人为确认参团留位，如取消定金不退，并于出发前14天付清全款；
                <w:br/>
                2、 团队出发前30天—15天取消，游客需支付50%团款损失（机位定金+酒店损失）如已经送签，另需支付签证费；
                <w:br/>
                3、 团队出发前14天—8天取消，只可退1000元/人餐费和景点门票；
                <w:br/>
                4、 团队出发8天内取消，全款损失。
                <w:br/>
                <w:br/>
                【报名限制】
                <w:br/>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饭店游泳池如时间未开放及无救生人员在现场，请勿自入泳池内，否则如有意外发生须自行负责。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阿联酋旅游须知
                <w:br/>
                1. 时差：阿联酋时间比北京时间慢4小时，如：北京时间为12：00时，阿联酋为08：00；
                <w:br/>
                2. 中国驻阿大使馆地址：Plot NO.26, Sector NO.W-22,Abu,Dhabi. 
                <w:br/>
                TEL: 00971-4-3947588（在阿联酋境内可直接拨打：04-3947588）
                <w:br/>
                天气及衣着	1. 当地气候为2季，冬季和夏季，冬季（9月30日—3月31日）平均气温18度；夏季（4月1日—9月29日）平均气温37度，最高45度；
                <w:br/>
                2. 请准备防晒用品和遮阳品，并携带保护皮肤的长袖衣服、帽子、太阳眼镜、和运动鞋，由于阿联酋很多地方的空调开得比较大，带上长袖衣服可以妨着凉；
                <w:br/>
                3. 天气查询网站：http://www.worldweather.cn/tu/tuindex.htm
                <w:br/>
                4. 因行程有安排景点阿布扎比谢和扎伊德清真寺，由于现在清真寺不外借黑袍，请客人务必自己带上长衣长裤，准备好头巾（不限颜色和样式）。
                <w:br/>
                通讯情况	1. 手机开通国际长话及漫游的均可直接使用。
                <w:br/>
                   阿联酋打电话回国内移动电话，请拨：0086+手机号码（0086+13509600000） 
                <w:br/>
                   阿联酋打电话回国内固定电话，请拨：0086+区号后三位数+电话号码，如打深圳：0086+755+12345678
                <w:br/>
                   拨当地手机，可以直接拨手机号码或者固定电话即可。
                <w:br/>
                2.当地大部份酒店在大堂等公共区域才提供免费WI-FI,特殊酒店提供房间内免费WIFI,根据不同的酒店 
                <w:br/>
                     情况,请现场以导游确认为准.
                <w:br/>
                出入境注意事项
                <w:br/>
                	1. 行礼托运：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(4) 尽量不要帮别人托运行李,以免带来不必要的麻烦
                <w:br/>
                2. 入境：抵达机场入境前需要前往海关处留眼膜照片（在VISA COLLECTION 柜台旁边的柜台拍摄），以确认是否有被阿联酋政府驱逐或者任何其它的不良纪录，照眼膜工作人员会在签证纸上和护照盖章，（拍眼角膜柜台与入境过海关在一起）即可入境迪拜；
                <w:br/>
                3. 离境：办理登机手续时，贵重物品请随身携带，勿放行李托运！随身行李中不要带食品和水等其他违禁物品。
                <w:br/>
                餐食情况	1.行程当中团队以安排中餐为主，团队餐标是八菜一汤；
                <w:br/>
                2.当地接待团队的中餐厅不多，而且口味偏向南方菜口味；
                <w:br/>
                3.阿拉伯人禁酒，当地只有拥有酒牌的餐厅或者商店才可以销售酒精类产品，其余不允许销售酒类商品。
                <w:br/>
                	特别说明:推荐豪华酒店自助餐(如七星帆船,八星皇宫酒店等):
                <w:br/>
                1. 酒店餐厅及坐位有限,预定须提前,订位一经确认,个人原因取消不能退款!
                <w:br/>
                2. 大多豪华酒店餐厅以中东品味为主,不可用中国口味去衡量
                <w:br/>
                3. 因为时差及生活习惯问题,用餐时间也与中国有所不同,视各酒店情况,参考用餐时间如下:
                <w:br/>
                早餐大约为早上6:30-11:00  午餐:11:30—15:30  晚餐:19:00—22:00
                <w:br/>
                4. 豪华酒店用餐请以欣赏豪华酒店装修设施为主,尽可能忽视餐食的本质价格,以愉悦的心情享用和参观
                <w:br/>
                5. 豪华酒店餐厅安排的座位也由餐厅视预定情况,由餐厅安排!
                <w:br/>
                住宿情况	1. 当地酒店相对国内酒店硬件设施较差，当地四星酒店相对国内三星酒店；
                <w:br/>
                2. 国外酒店都提倡环保，大部分酒店虽有提供洗漱用品和拖鞋，但是也有少部分酒店没有，请尽量于出团前备齐；（如果酒店确实没有洗漱用品，且客人也没有带的，也可以请领队帮忙叫客房部服务员拿，但是按照国际惯例，客人可准备一点小费给服务员以表感谢！）
                <w:br/>
                3. 贵重物品离房请随身携带；
                <w:br/>
                4. 请勿穿着睡衣走出房间；在酒店大厅内或其附设餐厅、酒吧内请勿穿拖鞋；酒店内禁止大声喧哗，以免影响其他客人休息；
                <w:br/>
                5. 房间及浴室内注意安全,以免不小心摔倒,影响人身安全
                <w:br/>
                旅行途中
                <w:br/>
                注意事项	1. 旅行中安排空调旅游车；司机后面第一排预留为导游位,请依次就座,不可抢位
                <w:br/>
                2. 护照、机票及其他贵重物品请随身携带，切不可放在交通工具上；
                <w:br/>
                3. 上下车时注意台阶,以免摔伤.请随手关好窗户。
                <w:br/>
                4. 爱护车上卫生,请勿在车内饮食.
                <w:br/>
                景点游览	1. 请务必遵守时间，配合领队导游工作.
                <w:br/>
                2. 导游可在不减少游览景点的情况下,可以根据实际情况调整游览顺序.
                <w:br/>
                3. 如遇天气,塞车,罢工等情况,造成未能完成游览的景点,旅行社将更改别的旅游景点代替.
                <w:br/>
                4. 了解注意清真寺的开放时间和是否允许拍摄，注意参观宗教场所及拍摄禁忌.
                <w:br/>
                5. 了解当地宗教节日，如开斋节、宰牲节等，涉及相关景区开放时间有更改或关闭.
                <w:br/>
                消费方面	1.  1. 迪拜是世界知名的购物天堂，免税大港,商场经营的世界级产品全部为正品渠道，可以放心购买；
                <w:br/>
                2. 最值得购买的有化妆品、名表、品牌服装、箱包、黄金、钻石、中东椰枣；
                <w:br/>
                3. 货币：当地货币称迪拉姆（  AED ），不接受人民币兑换，您需要带美金到银行或者商场里的换汇
                <w:br/>
                4. 参考汇率：USD1=AED3.67，AED1=RMB1.9左右
                <w:br/>
                5. 所选购的物品请现场以商场商店确认好,旅行社不负责在购物商场里的退换货工作
                <w:br/>
                出境旅游    
                <w:br/>
                文明公约	1. 维护环境卫生。不随地吐痰和口香糖，不乱扔废弃物，不再禁烟场所吸烟。
                <w:br/>
                2. 遵守公共秩序。不喧哗吵闹，排队遵守秩序，不并行挡道，不在公众场所高声交谈。
                <w:br/>
                3. 保护生态环境。不踩踏绿地，不摘折花木和果实，不追捉、投打、乱喂动物。
                <w:br/>
                4. 保护文物古迹。不再文物古迹上涂刻，不攀爬触摸文物，拍照摄像遵守规定。
                <w:br/>
                5. 爱惜公共设施。不污损客房用品，不损坏公共设施，不贪占小便宜，节约用水用电，用餐不浪费。
                <w:br/>
                6. 尊重别人权利。不强行和外宾合影，不对着别人打喷嚏，不长期占用公共设施，尊重服务人员的劳动，尊重各名族宗教习俗。
                <w:br/>
                7. 讲究以礼待人。衣着整洁得体，不在公共场所袒胸赤膊；礼让老幼病残，礼让女士；不讲错话。
                <w:br/>
                8. 提倡健康娱乐。抵制封建迷信活动，拒绝黄、赌、赌。
                <w:br/>
                出境旅游文明行为指南	注重礼仪，保持尊严；讲究卫生，爱护环境，衣着得体；请勿喧哗，尊老爱幼，助人为乐；女士优先，礼貌谦让；排队有序，不越黄线；文明住宿，不损用品；安静用餐，请勿浪费；健康娱乐，有益身心；赌博色情，坚决拒绝；参观游览，遵守规定；习俗禁忌，切勿冒犯；遇有疑难，咨询领馆；文明出行，一路平安！
                <w:br/>
                埃及旅游须知
                <w:br/>
                国家概况
                <w:br/>
                	阿拉伯埃及共和国（简称埃及，The Arab Republic of Egypt）首都：开罗（Cairo），人口约1500万。是阿拉伯和非洲。国家人口最多的城市。面积：100.2万平方公里。宗教：伊斯兰教，大多数为逊尼派。人口：约9625万人。语言：阿拉伯语，中上层是英语，法语次之。时差：冬季晚6小时，夏季晚5小时。
                <w:br/>
                国家历史
                <w:br/>
                	埃及(Egypt)是个有着七千年历史的文明古国，与黄河流域的中国、恒河流域的印度、两河流域的巴比伦同为世界四大文明古国。它是历史的博物馆，是古往今来伟大文明的熔炉。在这里，法老时代、古希腊时代、古罗马时代、基督教时代以及伊斯兰教时代兴盛更迭，每一寸土地铭刻着传奇，展现着宝藏，也留下无数未解之谜。
                <w:br/>
                安全问题须知
                <w:br/>
                	埃及是世界上重要的旅游国家，为了体现埃及政府对海外游客的人身安全的充分重视，埃及旅游局经常委派旅游警察在旅游期间陪同客人。当地人98%信奉伊斯兰教，鄙夷小偷小摸的行为。但是，埃及生活水平教低，丢掉了的东西被当地人捡了就很难找回来了！请一定要注意保管好您的护照，证件和所携带的随身物品，免丢失后给您带来不必要的麻烦。
                <w:br/>
                入境可携带200支香烟、1公升酒、3公升香水和相当于100美元的商品。埃及海关经常要求游客开箱检查并纳税，贵重物品或电器要申报，出境时才不会有麻烦（摄影机携入须向海关申报，海关将在护照上注明厂牌规格及机号，出境时须带出，否则将被扣重税）。古董、红茶、咖啡和香料禁止携带出境。携带相当于100美元的埃及货币出入境必须申报。免税物品包括数量有限的烟草、酒、个人使用的合理容量的香水、符合价值限量的礼品等。埃及没有出境退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2025-12-17T09:41:40+08:00</dcterms:created>
  <dcterms:modified xsi:type="dcterms:W3CDTF">2025-12-17T09:41:40+08:00</dcterms:modified>
</cp:coreProperties>
</file>

<file path=docProps/custom.xml><?xml version="1.0" encoding="utf-8"?>
<Properties xmlns="http://schemas.openxmlformats.org/officeDocument/2006/custom-properties" xmlns:vt="http://schemas.openxmlformats.org/officeDocument/2006/docPropsVTypes"/>
</file>