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众行 4 国-维多利亚秘密 津巴布韦+赞比亚+南非+博茨瓦纳 12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维多利亚秘密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WZ-nf1722913647U2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赞比亚-津巴布韦-南非-博茨瓦纳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深圳-约翰内斯堡（参考航班: CA867 SZXJNB 0050-0730）
                <w:br/>
                约翰内斯堡-深圳 （参考航班 : CA868    JNBSZX 1010-0520+1 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不可错过的选择理由
                <w:br/>
                维多利亚的秘密
                <w:br/>
                跨国观赏【维多利亚大瀑布】：赞比亚、津巴布韦双国瀑布全景
                <w:br/>
                泛舟风景秀丽的【赞比西河】
                <w:br/>
                参观有  1500 年历史的巨大的猴子面包树
                <w:br/>
                3 晚 4 星维多利亚瀑布城跨国观赏：赞比亚、津巴布韦双国瀑布全景
                <w:br/>
                赞比亚利文斯通博物馆：展示探险家和传教士大卫•利文斯通（ David Livingstone）博士的 展品的最全面展馆
                <w:br/>
                赞比西河游船：漫游非洲第四大河 ，赏绝美日落
                <w:br/>
                博茨瓦纳： 2016 年孤独星球榜首目的地
                <w:br/>
                越野 safari 乔贝国家公园
                <w:br/>
                南非段：
                <w:br/>
                TRUTH COFFEE ，全球排名 15+南非排名第一咖啡店
                <w:br/>
                360 度旋转观光缆车登上桌山
                <w:br/>
                全程当地 4 星酒店+1 晚非洲特色茅草屋
                <w:br/>
                升级一晚绝美葡萄园区酒店
                <w:br/>
                匹林斯堡 safari
                <w:br/>
                彩色糖果房子马来区 Bo-Kaap
                <w:br/>
                Lesedi 民俗文化村感受到非洲原住民的不同部落生活以及文化、建筑风格和特殊技艺
                <w:br/>
                精华景点：【太阳城】【好望角】【海豹岛】【企鹅滩】【总统府】【比勒陀利亚】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：请各位贵宾出发当日晚上深圳国际机场集合 ，办理登机搭乘航班前往南非。
                <w:br/>
                交通：飞机
                <w:br/>
                到达城市：飞机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深圳-约翰内斯堡（南非）（参考航班:CA867 SZXJNB   0050-0730） -太阳城-  比林斯堡动物保护区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上午：抵达后 ，导游接机 ，乘车前往太阳城 ，【地震桥】是一座约 100 公尺长的人行桥 ，每隔 1 小会发出 “轰隆轰隆 ”的巨响 ，给人一种山崩地裂的恐怖地震火山爆发的感觉。在这里可以聆听失落之城的古老传说 ，桥廊由非洲大象雕塑组成 ，象征生命的坚韧。还可观看到优美的高尔夫球场和人造海。外观世界十大 最豪华酒店之一【太阳城迷城皇宫酒店】酒店外观的建筑设计与雕刻 ，充满非洲粗犷与迷幻风格 ，客房内 家具上的浮雕 ，也都以各种动物造型显示非洲的独特风情 ，小至文具铅笔等小物 ，无一不尽现独特旖旎的 非洲风格 ，让人好像处身于某个虚幻的神话世界之中。
                <w:br/>
                下午 ：我们前往【比林斯堡国家动物保护区】——南非三大野生动物园之一。乘坐旅游巴士进入 ，追踪狮 子、大象、长颈鹿、犀牛、狒狒、斑马及数不清的非洲羚羊等飞禽走兽（游览时约 2 小时） ，可以看到的 是茫茫的大草原 ，起伏的山坡 ，运气好的时候可以看到草丛中、大树下处于野生状态的动物们。
                <w:br/>
                交通：飞机 车
                <w:br/>
                景点：【太阳城迷城皇宫酒店】【比林斯堡国家动物保护区】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晚餐：中式团队餐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入住非洲民族风情茅屋 Kedar Hotel 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比勒陀利亚-Lesedi 民俗文化村-约翰内斯堡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：驱车前往南非行政首都-紫薇花城【比勒陀利亚】参观 【 Lesedi 民俗文化村】 建立于 1993 年， 由科萨人的卡萨庄 、 祖鲁人的祖鲁庄以及 Pedi 和 Basot 庄等五个部落的土著人组成 ， 在这里可以 感受到非洲原住民的不同部落生活以及文化 、建筑风格和特殊技艺 。既可以零距离的感受到黑人文 化给你带来的震撼 。 同时 ， 还可以欣赏到南非第一大族祖鲁人的舞蹈表演。
                <w:br/>
                下午：【总统府】（联合大厦）-外观，位于一座俯瞰全城的小山上 ，南非总统的办公地 。大厦前面是 整齐 、 优美的花园 ， 园中立有纪念碑和雕像 。【教堂广场】 -车观 ， 南非最著名的广场 ， 位于比陀市 中心 ， 广场周围有许多著名的建筑物。
                <w:br/>
                返回约堡入住酒店。
                <w:br/>
                交通：车
                <w:br/>
                景点：【比勒陀利亚】【 Lesedi 民俗文化村】【总统府】【教堂广场】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午餐：Lesedi 自助餐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入住约堡当地四星 Birchwood Hotel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约堡利文斯通/瀑布城（航班待告）（由于利文斯通或瀑布城航班不稳定 ，机场和航班以实际为准）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：早餐后乘车抵达约堡机场 ，乘机到达赞比亚利文斯通/津巴布韦瀑布城。
                <w:br/>
                上午 ：前往参观有  1500 年历史的巨大的【猴子面包树】（游览约 20 分钟） ， 听听导游介绍这种树的神奇之 所在。 游览【维多利亚大瀑布津巴布韦段】（游览约 2 小时） 。 维多利亚瀑布是世界三大瀑布之一 ，也是世界上最壮观的单体瀑布 ，穿越风姿绰约的热带雨林 ，您将依次观赏到魔鬼瀑布 ，主瀑布 ，彩虹瀑布 ，马靴瀑布， 东方瀑布。入住酒店休息
                <w:br/>
                交通：车 飞机
                <w:br/>
                景点：【猴子面包树】【维多利亚大瀑布津巴布韦段】
                <w:br/>
                到达城市：利文斯通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午餐：瞭望餐厅午餐     晚餐：当地晚餐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入住维多利亚瀑布城当地四星级酒店象山 Elephant Hills Resort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瀑布城-乔贝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上午：早餐后前往参观建于  1905 年的维多利亚瀑布大桥，从另一个角度欣赏波澜壮阔的峡谷以及大瀑布， 幸运的话还可以看到蹦极爱好者从  110 米的大桥上一跃而下。参观英式奢华酒店-维多利亚瀑布酒店 ，置  身其中感受瀑布城  100 多年前的殖民历史。
                <w:br/>
                下午：乘车前往【乔贝国家公园】 ，抵达后乘坐专业吉普车（园区拼车） ，观赏野生动物！【乘坐快艇游览乔贝 河】 。住酒店休息。
                <w:br/>
                推荐自选自费
                <w:br/>
                乘直升飞机游览维多利亚瀑布则是另外一种感受 ，这是最激动人心的旅程。
                <w:br/>
                交通：飞机
                <w:br/>
                到达城市：乔贝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     晚餐：酒店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园区四星 cresta mowana 或 Cho be Safari lodge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乔贝-利文斯通-瀑布城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：早餐后乘车前往赞比亚利文斯通 ，参观【利文斯通博物馆】这里收藏了探险家和传教士大卫•利文斯 通（ David Livingstone） 博士的最全面的纪念品。这里为游客呈现了世界上最伟大探险家之一大卫•利文 斯通博士的生活和工作逼真的景象。包括维多利亚瀑布被发现的过程和历史。 内容涉及非洲传统土著人的 生活、药品和巫术等 ，也是非洲文化重要的组成部分。
                <w:br/>
                下午 ：前往观赏【赞比亚段大瀑布】赞比亚段瀑布公园内观景点距离瀑布更近。站在园内应卡翁达提议于 1967 年凌空而建的刀刃桥上 ，直面瀑布 ，人仿佛与瀑布融为一体。
                <w:br/>
                乘车返回瀑布城 ，傍晚搭乘别具特色的【赞比西河游船】（游览约 2 小时） ，倘佯于风景秀丽的非洲第四大河赞比西河上 ，寻找隐藏于两岸丛林的各种珍禽异鸟 ，免费品尝各种酒水饮料 ，夕阳落下时的非洲大地 的落日余晖 ，一定让您终身难忘。
                <w:br/>
                交通：车
                <w:br/>
                景点：【利文斯通博物馆】【赞比亚段大瀑布】【赞比西河游船】
                <w:br/>
                到达城市：瀑布城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午餐：当地餐     晚餐：当地餐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入住维多利亚瀑布城当地四星级酒店象山 Elephant Hills Resort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利文斯通/瀑布城开普敦（航班待告 ，直飞或中转于约翰内斯堡） -葡萄园区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午 ：早餐后乘车前往机场 ，乘坐飞机前往开普敦。
                <w:br/>
                下午：抵达后驱车前往【康斯坦夏酒庄】是南非最古老的酒庄，在此不但能够欣赏引人入胜的田园风光和 17 世 纪的荷兰式庄式建筑. 特别安排品尝五种不同的南非当地红酒 ，领略西方的红酒文化。葡萄酒。
                <w:br/>
                交通：车 飞机
                <w:br/>
                景点：【康斯坦夏酒庄】
                <w:br/>
                到达城市：葡萄园区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晚餐：特色牛排餐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入住开普敦葡萄酒园区酒店 Lord Charlse Hotel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葡萄园区-马来区-开普敦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：前往全球闻名的 Truth Coffee 餐厅 ，享用特色午餐。Truth Coffee  冠绝世界 ，它那由蒸汽催动的咖啡 引擎未曾停歇，现代与古典在这里交融，金属制的管状装饰和陈旧的老式咖啡机相得益彰。而人们对它趋之若鹜 绝非仅仅为了一睹芳容，更是为了这里纯手工烘焙的顶级咖啡，要知道，南非当地大部分五星级酒店都是从它这 里购买咖啡豆的。
                <w:br/>
                下午 ：前往外观【马来区 Bo-Kaap】观赏开普敦糖果色、五颜六色的房子。行走在开普敦马来波卡普区你真真 切切的恍入梦幻的童话世界。这里没有名车豪宅，朴实的建筑配以热烈的色彩，大胆明快的风情折射的是更多真 实的生活。一幢幢美妙的糖果色建筑人见人爱 ，让相机快门不自觉的为之跳动。返回开普敦 ，入住酒店。
                <w:br/>
                交通：车
                <w:br/>
                景点：【马来区 Bo-Kaap】
                <w:br/>
                到达城市：开普敦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午餐：TRUTH COFFEE     晚餐：鸵鸟肉和中式炒龙虾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入住开普敦当地四星 Captonian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十二门徒峰-海豹岛-企鹅滩-好望角-开普角点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 酒店早餐后开始精彩的一天
                <w:br/>
                【十二门徒峰】 象征耶稣有 12 个弟子的山峰 ， 大多烟雾袅绕 ， 远远看去像是耶稣组织他们围绕桌 山在开会呢 ， 山峰下沿大西洋海岸线所修建的欧式别墅 ， 大多都是开普顿富人区 .风光秀丽。
                <w:br/>
                【海豹岛】 位于豪特湾 ， 这里的码头现存有开普敦最早的鱼市场 。 乘船出海 ， 可看到海中央光秃秃 的礁石上 ， 聚居着成千只软毛海豹。
                <w:br/>
                【企鹅滩】 南非的企鹅是唯一一种生活在热带的企鹅 ， 开普敦东海岸的西蒙镇,有个被称为 “ 漂砾 ” 的小海湾 ， 是非洲唯一可以近距离观赏到企鹅的地方。
                <w:br/>
                【好望角】 ——非洲大陆西南端的著名岬角 ， 地处大西洋和印度洋相会之处 ， 苏伊士运河  未开通 之前 ， 欧洲通往亚洲的海上必经之路。
                <w:br/>
                【开普角点】 沿着半山小路缓缓而上,可以眺望到大西洋和印度洋的壮观景色 。好望角自然护区 ，也 是一个植物宝库 ， 这里拥有全世界最古老 、 完全处于原生态的灌木层 ， 有从来没有受过人类干扰的 原始植物群； 有时还可看到狒狒 、 非洲旋角大羚羊等动物间或在眼前一跃而过 。 在大西洋边红色的 卵石滩上 ， 时常可见驼鸟闲庭信步的可爱模样。
                <w:br/>
                交通：车
                <w:br/>
                景点：【十二门徒峰】【海豹岛】【企鹅滩】【好望角】【开普角点】
                <w:br/>
                到达城市：开普角点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晚餐：当地晚餐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入住开普敦当地四星 Captonian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桌山-开普敦约翰内斯堡（航班待定）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：早餐后游览南非最为著名的【桌山保护区】特别安排乘坐 360 度全景观缆车至山顶 ，开普敦景色尽收眼 底。桌山最令人惊奇的地方，在于一座海拔一千米的高山 ，山顶却平展恰似一个巨大的桌面，开阔无比，从山顶 俯瞰，桌湾和开普敦的市容一览无遗 ，景色绝佳。开普敦城在桌山山脚下缓缓延伸，城市边缘逐渐消失在广阔蔚 蓝的大西洋里。让您觉得自己处在世界之巅。 (若因天气影响或登山缆车进行维修 ，此项行程改为信号山 ，费用 不退)。
                <w:br/>
                下午 ：乘飞机返回约堡 ， 入住酒店。
                <w:br/>
                交通：飞机
                <w:br/>
                景点：【桌山保护区】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入住约翰内斯堡当地四星 Birchwood Hotel  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约翰内斯堡-深圳（参考航班：CA868   JNBSZX    1010-0520+1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：酒店早餐后 ， 前往约翰内斯堡 （南非） 机场 ， 乘飞机返回深圳。
                <w:br/>
                交通：飞机
                <w:br/>
                到达城市：深圳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午餐：飞机餐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：安全抵达深圳机场 ，结束愉快旅程！
                <w:br/>
                小贴士： 1、请贵宾回国后及时将护照交回报名旅行社 ，以便进行南非销签工作。（护照封底贴有南非使馆 条行码 ，请在销签之后再清除）
                <w:br/>
                交通：飞机
                <w:br/>
                到达城市：深圳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1、机票标准：深圳起止全程团队经济舱机票及机场税 ，团队机票不允许改名、退票、改票、改期。（不含航公司临 时新增的燃油附加费） ； 由于目前航班变化较大 ，在不减少行程的基础上 ，航班和航司以实际为准。
                <w:br/>
                2、酒店标准：行程中所列星级酒店的双人间（标准为二人一房，如需入住单间则另付单间差费用或我社有权利提前 说明情况并调整夫妻及亲属住宿安排）；
                <w:br/>
                3、用餐标准 ：行程中所列餐食 ，午晚餐为中式团队餐（ 10-12 人一桌 ，餐标六菜一汤)或特色餐（以行程为准 ，如 果不用餐或因个人原因超出用餐时间到达餐厅的 ，不再另补且费用不退；（用餐时间在机场候机或飞机上的餐食由 客人自理）；
                <w:br/>
                4、景点标准：行程中所列景点的首道门票（不含景区内的二道门票及个人消费）。行程表中标明的景点游览顺序和  停留时间仅供参考，我公司有权根据当地天气、交通等情况调整景点顺序 ，实际停留时间以具体行程游览时间为准；
                <w:br/>
                5、用车标准：空调旅游巴士（一人一正座）；
                <w:br/>
                6、导游司机标准 ：全程中文领队（ 9 人以上派领队） 、境外专业司机和中文导游；
                <w:br/>
                7、购物标准：见协议。行程内经过的景区商店、餐厅、商场、集市、中途休息站等商店不属于旅游定点购物店 ，若 游客在此类购物店所购买的商品出现质量问题 ，旅行社不承担任何责任；
                <w:br/>
                8、旅行社责任险。
                <w:br/>
                9、南非 ADS 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【不含项目】
                <w:br/>
                1、护照费用；
                <w:br/>
                2、全程单房差 RMB6000 元/人；
                <w:br/>
                3、行程表以外费用；
                <w:br/>
                4、行李物品的搬运费、保管费及超重费；如行李或物品丢失、被盗等意外损失费用；
                <w:br/>
                5、一切个人消费（如 ：电话、传真、 电视付费频道、洗衣、饮料等）；
                <w:br/>
                6、旅游者因违约、 自身过错或自身疾病引起的人身和财产损失；
                <w:br/>
                7、非我社所能控制因素下引起的额外费用 ，如： 自然灾害、罢工、境外当地政策或民俗禁忌、 景点维修等；
                <w:br/>
                8、游客人身意外保险及客人往返出境口岸的一切费用；
                <w:br/>
                9、12 周岁以下，不占床按照成人 9.5 折 ，占床与成人同价（司导服务费不打折）；建议 1.4 米以上儿童占床。
                <w:br/>
                10、津巴布韦落地签 90 美金（现付海关） ，博茨瓦纳落地签 30 美金（现付海关）
                <w:br/>
                11、境外司机、导游服务费 1200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全鲍宴   USD130.00 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南非鲍鱼素有海味之冠称号 ， 自古以来就是不可多得的极品美食 ，而南非无污染的海域打捞的钻石 ，个   头喜人 ，品质极佳 ，一直收到美食爱好者的追捧 ，南非参考菜单 ：①每人一只-蚝油原只 6-7 头“鲍鱼”
                <w:br/>
                ②野生“鲍”鱼汤 ③姜葱炒鲜“鲍” ④“鲍”丝炒时菜 ⑤“鲍”丝蒸鱼等
                <w:br/>
                温馨提示： 由于每一家餐厅的全鲍宴菜单不一样 ，请以实际当地的餐厅菜单为准。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比邻斯堡敞篷车 USD130.00 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匹林斯堡国家公园(Pilanesberg National Park ，又译为比邻斯堡国家公园)环抱太阳城 ，面积 550 平方 公里 ，是南非第四大国家公园。乘坐敞篷吉普车进入公园 ，运气好的话可以看到著名的“非洲五霸”— —大象、狮子、猎豹、非洲水牛和犀牛。但即使见不到这些大型动物 ，活泼的羚羊、沉默的角马、优雅 的长颈鹿、成群结队的斑马也会让你觉得不虚此行。
                <w:br/>
                温馨提醒：患有心脏病、腰椎病等不可以进行激烈运动患者 ，请不要参加此项运动！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直升飞机  USD150.00 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当您来到全球最佳旅行目的地 ，是不是不想留下“云深不知处”和“身在此山中”的遗憾呢？鸟瞰南非 母亲城 ，在飞翔中领略航拍的魅力 ，乘坐私人直升飞机 ，让美丽的桌湾 ，大西洋 ，桌山 ，在脚下流淌 ， 在相机中永存。来开普敦“不可错过”之一。飞行时间： 12-15 分钟。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与狮漫步  USD160.00/人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与狮子（ 15-18 个月大）在丛林中散步 ，含风味早餐 早上 6:30；下午 16:00 出发
                <w:br/>
                活动用时： 2---3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乘直升飞机空中俯瞰大瀑布（4 或 6 座机型）   USD1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早上 8:00---16:00,可以任意选择 起飞—降落时间 ，一共 15 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BOMA-津巴布韦第一餐厅  USD60.00/人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在烤肉的热气 ，啤酒的飞沫 ，非洲的野性舞蹈之间 ，尽情享受人生吧。当夜色已深 ，当你对野牛肉 ，羚 羊肉 ，野猪肉 ，鳄鱼肉等一起食物感到厌倦的时候 ，赞比西鼓队会重燃你对非洲的欲望。非洲鼓的魔力 会带着你的灵魂游荡在非洲的草原上。（具体食材以餐馆提供为准）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【签证须知】
                <w:br/>
                l 博茨瓦纳落地签： 30 美金单次落地 1.有效期 6 个月以上的护照；
                <w:br/>
                2.行程表+住宿表
                <w:br/>
                3.随身携带 1 寸白底纸质照片 2 张
                <w:br/>
                l 赞比亚免签
                <w:br/>
                l 津巴布韦落地签： 90 美金双次落地 1.有效期 6 个月以上的护照；
                <w:br/>
                l 南非 ADS 团队签证：
                <w:br/>
                1.上海领区 ：护照原件+2 寸白底彩色照片+个人资料表+在职证明
                <w:br/>
                2.北京领区 ：护照原件+2 寸白底彩色照片+个人资料表
                <w:br/>
                <w:br/>
                <w:br/>
                【签证报名须知】
                <w:br/>
                1、如南非签证已经入签后因个人原因取消或因个人原因被拒签 ，须付签证费用 RMB 900 ，如有机票及酒店等其他 损失 ，须按旅游合同规定收取损失费用 ，贵宾有义务配合旅行社消签完毕后 ，旅行社才能归还护照；
                <w:br/>
                2、根据《旅游法》规定 ，旅行者不得脱团 ，如走行程中擅自脱团、离团、滞留等 ，旅行社将向公安机关、旅游主管 部门、我国驻外机构报告 ， 由此产生的一切法律后果由旅游者承担；
                <w:br/>
                3、我社保留因地接旺季涨价、酒店变更、汇率变化或其他不可抗力原因而调整最终报价和行程的权利；
                <w:br/>
                4、行程中有部分景点 ，列明入内参观 ，如博物馆、神殿等 ，如遇事故、休息、关闭维修等导致未能入内参观 ，则退 回有关门票费用 ，客人不得在团归后争议投诉追讨；
                <w:br/>
                5、行程中因个人原因临时自愿放弃游览 ，景点门票费用、酒店住宿费用、餐费、车费等均不退还；
                <w:br/>
                6、 旺季出发（例如假期、节日、展会等）将有附加费 ，请报名时查询；
                <w:br/>
                7、酒店大床/标准房间数有限，若有需要请在预订时说明，大床房或标准间房型须依入住当日实际 Check In 情形而 定 8、散客拼团 ，凡单人或单数（例如三人）报名而未能安排同房 ，须缴纳单人房差或拼住三人间 ，我社有权利提 前说明情况并调整夫妻及亲属住宿安排 ，或调整安排三人间 ，请给予理解；
                <w:br/>
                9、全程请游客注意人身及产品安全 ，不要前往不安全的地方 ， 自由活动不要单独行动。老人、儿童需有家人陪伴及 照顾；
                <w:br/>
                10、不要参加高风险活动。参加任何项目请您量力而行；
                <w:br/>
                11、 持外籍护照或任何非中国大陆居民护照的旅行成员，务必持有并携带有效中国多次往返签证和外籍护照原件及 必备的旅行证件；
                <w:br/>
                12、所有参团客人必须如实填写【健康调查表】 ，若填写内容与实际情况不符或有隐瞒由客人承担一切相关法律责 任；
                <w:br/>
                13、所有参团客人必须认真阅读【参团须知及安全风险提示告知书】并签字 ，对客人未能遵守风险告知事项 ，未能 采取积极主动措施防范风险发生 ，所造成的损害 ， 由客人自行承担一切责任；
                <w:br/>
                15、贵重物品(现金，护照等)请随身携带或寄放在住宿饭店的保险箱内，絶不可放在车上或房间内等，如有遗失旅客 必须自行负责 ，与接待旅行社责任无关；
                <w:br/>
                16、70 岁以上老人 ，需有 50 岁以下家人陪同方可参团 ， 80 岁以上老人随家人出行另需签署【免责声明】 ，18 岁  以下未成年人，需有父母或亲属陪同方可参团，非随父母出行需提供亲属证明及父母委托，另使馆对 70 岁以上老人；
                <w:br/>
                17、 18 岁以下儿童签证资料特殊要求 ，以使馆要求为准；
                <w:br/>
                18、 65 岁以上包括 65 岁老年人报名需强制购买境外紧急救援医疗 300,000 元以上及紧急医疗转院和转运回国 1,000,000 以上的保险。请自行购买并提供保单电子版给我社！或我社可协助客人代购保险 ：保费 200 元/人；
                <w:br/>
                19、南非旅游团申请 ADS 团队旅游签证 ，必须随团旅游 ，不可以离团。若您违反此约定 ，旅行社有限追讨违约金
                <w:br/>
                RMB2800/人；
                <w:br/>
                20、行程表中所列航班的起抵时间均为当地时间 ，“ +1 ”表示航班第二天抵达；行程表中所列餐食 ， “X ”表示该 餐食不包含在行程中；
                <w:br/>
                21、保险说明 ：强烈建议客人自行购买“游客人身意外保险” ，如旅行社出资为游客投保 ，如客人发生意外伤害事 件 ，视事实情况保险公司对此承担相应的法律责任 ，游客获得保险公司理赔金额后 ，相应免除旅行社的赔付责任。 “游客人身意外保险”的适用范围以及条件以“ 中国人民财产保险股份有限公司境外旅行意外伤害保险条款”为原 则；
                <w:br/>
                22、南非移民局为打击拐卖儿童的违法犯罪行为 ，要求入境南非的不满 18 周岁儿童携带以下证件：
                <w:br/>
                A 父母一同前往南非 ：请携带有效的出生医学公证书/亲属关系公证书（上海领区二选一 ，北京领区只能选择出生 医学公证书）原件+出生证明原件；
                <w:br/>
                B 父母一方前往南非 ：请携带有效的出生医学公证书/亲属关系公证书（上海领区二选一 ，北京领区只能选择出生医 学公证书）原件+委托公证书原件+出生证明原件 ，不能同行一方的护照或身份证原件；
                <w:br/>
                c 父母双方不前往南非：请携带有效的出生医学公证书/亲属关系公证书（上海领区二选一 ，北京领区只能选择出生 医学公证书）原件+委托公证书原件+出生证明原件 ，不能同行方的护照或身份证原件。
                <w:br/>
                【退改须知】
                <w:br/>
                1、以收到定金 10000 元/人为确认参团留位 ，如取消定金不退 ，并于出发前 14 天付清全款；
                <w:br/>
                2、  团队出发前 30 天—14 天取消 ，游客需支付 50%团款损失（机位定金+酒店损失）如已经送签 ，另需支付签证 费；
                <w:br/>
                3、  团队出发前 14 天—8 天取消 ，只可退 300 元/人餐费和景点门票；
                <w:br/>
                4、  团队出发 7 天内取消 ，全款损失；
                <w:br/>
                5、  如果发生签证被拒签 ，收取签证费用及酒店、机票及所有实际已发生费用。 ★以上损失明晰为团队特殊约定 ，请签在合同附加条款中！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时差 ：南非时间比中国慢 6 小时 ，如中国为 12 ：00 时 ，南非为 06 ：00；
                <w:br/>
                2.   注意个人的物品 ，不要在公共场所显示过多现金及其他名贵物品；
                <w:br/>
                3.   在旅游期间 ，须集体活动 ， 听从领队和导游安排 ，不得擅自离队和凭个人意志办事；
                <w:br/>
                4.   中国驻南非使馆地址：972 PRETORIUS STREET, ARCADIA, PRETORIA, SOUTH AFRICA 电话:( +27) 12 3429366
                <w:br/>
                南非火警电话:331-2222     急救服务电话:999 或 10177 警察呼叫控制中心电话:101111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2025-07-06T02:39:39+08:00</dcterms:created>
  <dcterms:modified xsi:type="dcterms:W3CDTF">2025-07-06T02:39:39+08:00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