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【秒杀湖南】网红长沙|仙境张家界|芙蓉镇|浪漫凤凰高铁特惠五日游行程单</w:t>
      </w:r>
    </w:p>
    <w:p>
      <w:pPr>
        <w:jc w:val="center"/>
        <w:spacing w:after="100"/>
      </w:pPr>
      <w:r>
        <w:rPr>
          <w:rFonts w:ascii="微软雅黑" w:hAnsi="微软雅黑" w:eastAsia="微软雅黑" w:cs="微软雅黑"/>
          <w:sz w:val="20"/>
          <w:szCs w:val="20"/>
        </w:rPr>
        <w:t xml:space="preserve">【秒杀湖南】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XZY-hn1722999075h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秒杀湖南·高铁特惠五日游
                <w:br/>
                网红长沙|仙境张家界|芙蓉镇|浪漫凤凰
                <w:br/>
                ···一次游遍湖南全景···
                <w:br/>
                山水洲城·红色潇湘
                <w:br/>
                长沙文化名片——橘子洲头
                <w:br/>
                长沙美食打卡：五一广场·太平街、坡子街、都正街、超级文和友
                <w:br/>
                冬瓜山小吃街、扬帆夜市、渔人码头风情街
                <w:br/>
                经典打卡张家界2大核心景区
                <w:br/>
                张家界国家森林公园
                <w:br/>
                袁家界·阿凡达悬浮山·天子山·金鞭溪
                <w:br/>
                打卡世界最高户外电梯张家界百龙天梯
                <w:br/>
                VS
                <w:br/>
                天门山国家森林公园
                <w:br/>
                乘坐世界最长天门山户外缆车·玻璃栈道·天门洞
                <w:br/>
                走进神秘芙蓉镇·夜宿浪漫凤凰古城
                <w:br/>
                悦享旅途·优质住宿
                <w:br/>
                品湖南特色美食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深圳北·衡阳东站·长沙橘子洲头·五一广场自由行
                <w:br/>
              </w:t>
            </w:r>
          </w:p>
          <w:p>
            <w:pPr>
              <w:pStyle w:val="indent"/>
            </w:pPr>
            <w:r>
              <w:rPr>
                <w:rFonts w:ascii="微软雅黑" w:hAnsi="微软雅黑" w:eastAsia="微软雅黑" w:cs="微软雅黑"/>
                <w:color w:val="000000"/>
                <w:sz w:val="20"/>
                <w:szCs w:val="20"/>
              </w:rPr>
              <w:t xml:space="preserve">
                高铁站指定时间【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抵达后前往长沙(车程约1.5小时)游览5A级景点【橘子洲头】(游览约2小时，往返电瓶车40元/人自理或步行)参观位于湘江江心、青少年毛泽东在湘江游泳时的休息地、也是《沁园春•长沙》中提及到的橘子洲头，在指点江山石前，激扬文字。
                <w:br/>
                ☆☆温馨提示☆☆：
                <w:br/>
                因橘子洲头每人账号只能预约5名旅客，如游客选择步行往返橘子洲头，需要用手机自行预约进入橘子洲，乘坐小火车的无需自行操作，由旅行社统一预约团队服务，如有不便，敬请谅解！
                <w:br/>
                后乘坐大巴前往酒店办理入住休息。晚上推荐自行前往长沙网红步行街打卡，感受长沙夜生活～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晚餐美食推荐：
                <w:br/>
                1.	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	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1晚长沙酒店参考：鑫荟酒店、逸欣雅悦、丽呈和一、同发、通达、西雅国际、山水时尚、瑞漫国际、君都云程、延年航迈、大王山假日酒店或同级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长沙·张家界森林公园
                <w:br/>
              </w:t>
            </w:r>
          </w:p>
          <w:p>
            <w:pPr>
              <w:pStyle w:val="indent"/>
            </w:pPr>
            <w:r>
              <w:rPr>
                <w:rFonts w:ascii="微软雅黑" w:hAnsi="微软雅黑" w:eastAsia="微软雅黑" w:cs="微软雅黑"/>
                <w:color w:val="000000"/>
                <w:sz w:val="20"/>
                <w:szCs w:val="20"/>
              </w:rPr>
              <w:t xml:space="preserve">
                早餐后车赴张家界（车程约4小时）
                <w:br/>
                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抵达后游览【张家界国家森林公园】《世界自然遗产》、国家首批《世界地质公园》、首批国家AAAAA级旅游景区。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1晚张家界酒店参考：天子主楼、麟峰酒店、半月溪、锦华、御尊酒店、肖恩城堡或同级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张家界天门山
                <w:br/>
              </w:t>
            </w:r>
          </w:p>
          <w:p>
            <w:pPr>
              <w:pStyle w:val="indent"/>
            </w:pPr>
            <w:r>
              <w:rPr>
                <w:rFonts w:ascii="微软雅黑" w:hAnsi="微软雅黑" w:eastAsia="微软雅黑" w:cs="微软雅黑"/>
                <w:color w:val="000000"/>
                <w:sz w:val="20"/>
                <w:szCs w:val="20"/>
              </w:rPr>
              <w:t xml:space="preserve">
                早餐后游览【天门山国家森林公园】；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1晚张家界酒店参考：天子主楼、麟峰酒店、半月溪、锦华、御尊酒店、肖恩城堡或同级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土司城·芙蓉镇·凤凰古城
                <w:br/>
              </w:t>
            </w:r>
          </w:p>
          <w:p>
            <w:pPr>
              <w:pStyle w:val="indent"/>
            </w:pPr>
            <w:r>
              <w:rPr>
                <w:rFonts w:ascii="微软雅黑" w:hAnsi="微软雅黑" w:eastAsia="微软雅黑" w:cs="微软雅黑"/>
                <w:color w:val="000000"/>
                <w:sz w:val="20"/>
                <w:szCs w:val="20"/>
              </w:rPr>
              <w:t xml:space="preserve">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下山后BUS前往游览【芙蓉镇】，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后BUS赴凤凰古城（约2小时左右），晚上夜游"中国最美的小城"之誉的【凤凰古城】。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1晚凤凰古城酒店/特色客栈：凤廷/莫林/江月楼/河岸假日/晨龙金展/翎辉/芭提雅/锦绣凤凰或同级 凤凰属于湘西偏远小镇，旅游开发较晚，旅游住宿酒店条件有限，加上靠近沱江，较为潮湿，房间可能会有轻微霉味，入住后请打开空调，不要开窗。条件不能和市区以及一线城市做比较，敬请理解！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凤凰古城·衡阳东·深圳北
                <w:br/>
              </w:t>
            </w:r>
          </w:p>
          <w:p>
            <w:pPr>
              <w:pStyle w:val="indent"/>
            </w:pPr>
            <w:r>
              <w:rPr>
                <w:rFonts w:ascii="微软雅黑" w:hAnsi="微软雅黑" w:eastAsia="微软雅黑" w:cs="微软雅黑"/>
                <w:color w:val="000000"/>
                <w:sz w:val="20"/>
                <w:szCs w:val="20"/>
              </w:rPr>
              <w:t xml:space="preserve">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后BUS赴衡阳东，乘高铁返回，结束愉快旅程。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4、凤凰属于湘西偏远小镇，旅游开发较晚，旅游住宿酒店条件有限，加上靠近沱江，较为潮湿，房间可能会有轻微霉味，入住后请打开空调，不要开窗。条件不能和市区以及一线城市做比较，敬请理解！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住宿：全程高档酒店4晚，
                <w:br/>
                1晚长沙酒店参考：鑫荟酒店、逸欣雅悦、丽呈和一、同发、通达、西雅国际、山水时尚、瑞漫国际、君都云程、延年航迈、大王山假日酒店或同级
                <w:br/>
                2晚张家界酒店参考：天子主楼、麟峰酒店、半月溪、锦华、御尊酒店、肖恩城堡或同级
                <w:br/>
                1晚凤凰古城酒店/特色客栈：凤廷/莫林/江月楼/河岸假日/晨龙金展/翎辉/芭提雅/锦绣凤凰或同级
                <w:br/>
                凤凰属于湘西偏远小镇，旅游开发较晚，旅游住宿酒店条件有限，加上靠近沱江，较为潮湿，房间可能会有轻微霉味，入住后请打开空调，不要开窗。条件不能和市区以及一线城市做比较，敬请理解！
                <w:br/>
                注：游客入住如出现单人情况，须自补单人房差，团队可根据实际情况安排三人间或双标间加床解决，加床不同于原房间内标准床，有可能是钢丝床或席梦思床垫（如遇酒店无法安排三人间或加床，游客须自补单人房差）。如遇特殊原因，不能安排备选酒店时，我社有权安排同级别、同标准的其他酒店
                <w:br/>
                2、用餐：全程含餐共4正4早，早餐 (酒店房费含早餐，不用者不退)，正餐餐标30元/人，10人一桌，不用不退； 
                <w:br/>
                3、交通：用车根据实际人数全程当地用5-37座空调旅游车，保证一人一正座。往返高铁动车二等座。
                <w:br/>
                备注：往返高铁票为团队票，往返不可以改签，不可退票，请客人注意。高铁票由铁路票务系统随机出票，无法指定连坐或指定同一车厢；
                <w:br/>
                4、门票：行程所列门票
                <w:br/>
                5、购物：本行程无旅游购店，无特产超市，部分景区出口处设有基础配套的商铺，仅凭个人喜好购买，不属于我社安排的购物店，如有购买请保留购物小票作为售后凭证，敬请知须！
                <w:br/>
                6、导游：优秀国证导游。（如遇不满10人，我司有权利升级为司兼导小包团发班，敬请谅解）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套餐：天门山索道+天门山环保车+天门山扶梯+鞋套+百龙天梯+天子山缆车+森林公园环保车+芙蓉镇环保车+凤凰古城接驳车=480元/人，为保证行程顺利进行，请与抵达当地后现付于导游，感谢配合！（报名即默认同意此费用）
                <w:br/>
                1、景点内小门票、缆车、小火车、环保车等费用（包含的除外），行程外的自费节目及私人所产生的个人费用等；
                <w:br/>
                2、其他行程未含景区景点门票（综合服务费包含门票、旅游车费、司机、导游服务费等项目）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必消套餐：480元/人</w:t>
            </w:r>
          </w:p>
        </w:tc>
        <w:tc>
          <w:tcPr/>
          <w:p>
            <w:pPr>
              <w:pStyle w:val="indent"/>
            </w:pPr>
            <w:r>
              <w:rPr>
                <w:rFonts w:ascii="微软雅黑" w:hAnsi="微软雅黑" w:eastAsia="微软雅黑" w:cs="微软雅黑"/>
                <w:color w:val="000000"/>
                <w:sz w:val="20"/>
                <w:szCs w:val="20"/>
              </w:rPr>
              <w:t xml:space="preserve">必消套餐：天门山索道+天门山环保车+天门山扶梯+鞋套+百龙天梯+天子山缆车+森林公园环保车+芙蓉镇环保车+凤凰古城接驳车=480元/人，为保证行程顺利进行，请与抵达当地后现付于导游，感谢配合！（报名即默认同意此费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2025-12-17T09:46:22+08:00</dcterms:created>
  <dcterms:modified xsi:type="dcterms:W3CDTF">2025-12-17T09:46:22+08:00</dcterms:modified>
</cp:coreProperties>
</file>

<file path=docProps/custom.xml><?xml version="1.0" encoding="utf-8"?>
<Properties xmlns="http://schemas.openxmlformats.org/officeDocument/2006/custom-properties" xmlns:vt="http://schemas.openxmlformats.org/officeDocument/2006/docPropsVTypes"/>
</file>