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泰国纯玩·米其林餐厅·泰拳表演·阿卡萨国际人妖秀剧场·五星六天五晚深圳往返FD行程单</w:t>
      </w:r>
    </w:p>
    <w:p>
      <w:pPr>
        <w:jc w:val="center"/>
        <w:spacing w:after="100"/>
      </w:pPr>
      <w:r>
        <w:rPr>
          <w:rFonts w:ascii="微软雅黑" w:hAnsi="微软雅黑" w:eastAsia="微软雅黑" w:cs="微软雅黑"/>
          <w:sz w:val="20"/>
          <w:szCs w:val="20"/>
        </w:rPr>
        <w:t xml:space="preserve">深圳机场集合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TGCWSZFD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深圳✈曼谷                                                    参考航班： FD597（23:30-0115）
                <w:br/>
              </w:t>
            </w:r>
          </w:p>
          <w:p>
            <w:pPr>
              <w:pStyle w:val="indent"/>
            </w:pPr>
            <w:r>
              <w:rPr>
                <w:rFonts w:ascii="微软雅黑" w:hAnsi="微软雅黑" w:eastAsia="微软雅黑" w:cs="微软雅黑"/>
                <w:color w:val="000000"/>
                <w:sz w:val="20"/>
                <w:szCs w:val="20"/>
              </w:rPr>
              <w:t xml:space="preserve">
                各位贵宾于指定时间在深圳机场集合，由领队带领统一办理登机手续，后乘搭航班飞往泰国首都—曼谷国际机场（飞行时间大约2个小时45分钟），抵达以后办理入境手续，乘车前往酒店办理入住手续。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曼谷双子塔酒店或同级网评五钻酒店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曼谷-芭提雅：大皇宫/玉佛寺/泰式古法按摩/MAX泰拳表演
                <w:br/>
              </w:t>
            </w:r>
          </w:p>
          <w:p>
            <w:pPr>
              <w:pStyle w:val="indent"/>
            </w:pPr>
            <w:r>
              <w:rPr>
                <w:rFonts w:ascii="微软雅黑" w:hAnsi="微软雅黑" w:eastAsia="微软雅黑" w:cs="微软雅黑"/>
                <w:color w:val="000000"/>
                <w:sz w:val="20"/>
                <w:szCs w:val="20"/>
              </w:rPr>
              <w:t xml:space="preserve">
                酒店早餐后，游览象征曼谷王朝辉煌昌盛之【泰国大皇宫】它是曼谷保存完美、壮观、规模宏大、别具民族特色的王宫，汇集了泰国建筑、绘画、雕刻和园林艺术的精粹；后参观供奉国宝“翡翠玉佛”的【玉佛寺】，它以尖顶装饰、建筑装饰、回廊壁画三大特色名扬天下。
                <w:br/>
                随后前往享受【泰式古法按摩】（小费约 100 铢/人/自理；18 岁以下小孩，因体骼成长未健全，不含，费用不退)。用于治疗身心使其回归平衡状态，手法正宗细腻，环境优雅舒适，服务一流，血液循环一解您旅途的疲劳。餐后前往乘车往度假胜地——芭提雅（车程约 2 小时），
                <w:br/>
                晚餐前往【极品海鲜日落餐厅】四十年芭堤雅海鲜打卡餐厅，看着日落，吹着海风听着浪潮声，享用正宗泰式风味海鲜餐。
                <w:br/>
                 餐后观看【MAX泰拳】泰拳是一门传奇的格斗技艺，是一项以力量与敏捷著称的运动。而Max泰拳馆是芭提雅唯一一家专业赛制的拳馆，世界各地顶级高手汇聚于此，令人血脉喷张的现场赛事，让你享受激情刺激的视觉盛宴。亲临现场，感受沸腾的气氛，亲眼见识一下泰拳的威力，无疑是一种与众不同的刺激体验。结束后返回酒店休息。
                <w:br/>
                温馨提示：
                <w:br/>
                1.泰国大皇宫对服装方面要求较严格，不能穿无袖上衣、短裤。参观皇家景点请保持安静。 
                <w:br/>
                2.泰国大皇宫为皇家景点，如因特殊原因关闭，将优先调整行程顺序，如调整行程顺序亦无法参观，将替换其它景点； 
                <w:br/>
                3.年龄未满 18 岁或超过 65 岁的团友由于体质问题不适合参加泰式按摩活动（此项目为赠送项目，费用恕不退还）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午餐：泰式小火锅     晚餐：极品海鲜日落餐厅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芭提雅水晶宫酒店或同级网评五钻酒店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芭提雅：珊瑚岛/骑大象/打卡网红美人鱼悬崖下午茶/阿卡萨国际人妖秀剧场
                <w:br/>
              </w:t>
            </w:r>
          </w:p>
          <w:p>
            <w:pPr>
              <w:pStyle w:val="indent"/>
            </w:pPr>
            <w:r>
              <w:rPr>
                <w:rFonts w:ascii="微软雅黑" w:hAnsi="微软雅黑" w:eastAsia="微软雅黑" w:cs="微软雅黑"/>
                <w:color w:val="000000"/>
                <w:sz w:val="20"/>
                <w:szCs w:val="20"/>
              </w:rPr>
              <w:t xml:space="preserve">
                我们将在岛上停留整个上午，提醒您千万不可穿长裤皮鞋出海。
                <w:br/>
                酒店早餐后，乘车前往码头，我们将搭乘快艇，乘风破浪直飞芭堤雅的 【珊瑚岛】自费参加水上活动：水上降落伞、摩托艇、海底漫步等….接着前往优美岛屿【金沙俱乐部】，这里的海水最适合游泳…，您也可在岛上选择自由活动，享受一个轻松自在的上午，午餐在岛上自理（岛上食物供应有限食品可能不新鲜，来回快艇颠簸，建议吃 1 份泰式炒饭点心，餐费自理）。
                <w:br/>
                乘车前往营地【骑大象】（两人一骑，请提前准备20铢/人的小费）是特色的节目，我们特别前往象园去参加这一生动的认识大象课程。接着【打卡网红美人鱼悬崖餐厅】下午茶（每人一杯饮料），泰国芭提雅梦幻美人鱼餐厅，餐厅位于悬崖边上，整个芭提雅海景一览无余，每人送一杯咖啡或饮料，在这里很多角落都适合拍照，吹吹海风享受超美海景海滩。
                <w:br/>
                晚餐前往【海鲜炭烤自助餐】，海虾、螃蟹、贝壳、鱿鱼、琵琶虾、烤肉等几十个品种无限量任吃任饮，海鲜吃到饱、吃到足、吃到 爽。
                <w:br/>
                后前往泰国第一名的【卡萨国际人妖秀剧场】欣赏泰国特有的人妖歌舞表演，在这里，您可以欣赏到精美绝伦的人妖歌舞秀。结束后乘车返回酒店休息。
                <w:br/>
                温馨提示：
                <w:br/>
                1.骑大象坐马车时请遵循工作人员的指导，上下大象和骑象过程中请注意安全。
                <w:br/>
                2.因快艇出海颠簸，不适合 60 岁以上长者，因年龄及身体因素不能出海的客人请在酒店内休息，午餐自理，导游会协助安排。 
                <w:br/>
                3.岛上有船家出售的各种海上项目如：空中降落伞邀游、水上电单车、快艇、香蕉船、深海潜水等，这些项目客人自愿参加， 
                <w:br/>
                费用直接交予船家，具有一定危险性不在意外理赔范围，请团友根据自己的身体状况进行适当选择。 
                <w:br/>
                4.如遇台风或者雨季影响，不适合出海，金沙岛将改其他景点，具体以当天导游安排为准（泰国每逢5-10月为雨季）
                <w:br/>
                5.岛上餐厅资源条件有限、领队可协助点餐，人均约 200-300 铢，建议游客优先选择便捷、实惠的菜品为主，例如蛋炒饭等等， 否则返程快艇颠簸容易造成呕吐等不良症状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晚餐：海鲜炭烤自助餐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参考住宿：芭提雅水晶宫酒店或同级网评五钻酒店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芭提雅-曼谷：金佛寺/富贵黄金屋/公众免税店/TERMINAL 21
                <w:br/>
              </w:t>
            </w:r>
          </w:p>
          <w:p>
            <w:pPr>
              <w:pStyle w:val="indent"/>
            </w:pPr>
            <w:r>
              <w:rPr>
                <w:rFonts w:ascii="微软雅黑" w:hAnsi="微软雅黑" w:eastAsia="微软雅黑" w:cs="微软雅黑"/>
                <w:color w:val="000000"/>
                <w:sz w:val="20"/>
                <w:szCs w:val="20"/>
              </w:rPr>
              <w:t xml:space="preserve">
                早上参观【皇家金佛寺】，寺内供奉有【四面佛】，据说神殿寺的四面佛非常灵验，人称“有 求必应佛”，所以香火一直很旺，在此可请到灵验的佛像，守护健康平安、事业有成、婚姻美满、财运亨通。
                <w:br/>
                后前往台湾电视剧《流星花园》拍摄主景点【天使俪宫】，称之为【富贵黄金屋】，占地18万平方米的世界上 最富有私人庄园，据说南洋华人建这座别墅花了 14亿泰铢，相当于3亿多人民币，其格调气派非凡，精工细琢的雕刻随处可见，五彩宝 石镶嵌的艺术品多得让人惊诧，高大的观音菩萨用金做衣裳，观音菩萨座前的纯金莲蓬，做成莲子的钻石和代表水池的整盘蓝宝石足以让 人叹为观止，让游客了解下南洋华人的开拓奋斗精神。 
                <w:br/>
                然后乘车前往芭提雅泰国政府特许的最有保障的【公众免税店】（退税）大型商店购买名贵商品（鳄鱼皮具、名 牌皮包、工艺品、饰品、香料、丝巾等特产），外国人在离境前可向泰国海关申请退税 6-7%，品质保证）。
                <w:br/>
                后前往【芭提雅网红商城 TERMINAL 21】，Terminal 21 在芭提雅实现了环游世界的梦想，它的超前理念将七座世界著名的城市放在了一个屋顶下。您可以逛逛东京的各色商店，漫步在伦敦的卡纳比街，在文艺复兴时期的意大利街头购买打折商品，或在旧金山的渔人码头买点吃的，填饱饥肠辘辘的肚子。Terminal 21 共 6 有个主题楼层，不同的地域特色，带来不同的购物体验，让置身其中的人瞬间开启一场超浓度精华的六国漫游记。
                <w:br/>
                之后乘车前往打卡曼谷米其林餐厅【建兴酒家】，曼谷老字号连锁餐饮店，绝对的元老级的网红餐厅，享用地道泰式料理。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午餐：富贵黄金屋千人宴     晚餐：建兴酒家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阿特里姆曼谷美居大酒店酒店或同级国际五星酒店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曼谷自由活动
                <w:br/>
              </w:t>
            </w:r>
          </w:p>
          <w:p>
            <w:pPr>
              <w:pStyle w:val="indent"/>
            </w:pPr>
            <w:r>
              <w:rPr>
                <w:rFonts w:ascii="微软雅黑" w:hAnsi="微软雅黑" w:eastAsia="微软雅黑" w:cs="微软雅黑"/>
                <w:color w:val="000000"/>
                <w:sz w:val="20"/>
                <w:szCs w:val="20"/>
              </w:rPr>
              <w:t xml:space="preserve">
                全天自由活动!餐食自理！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阿特里姆曼谷美居大酒店酒店或同级国际五星酒店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长尾船游湄南河、水门寺大佛/曼谷✈深圳                            回程航班：FD596(18:30-2225）   ，  以实际出票为准
                <w:br/>
              </w:t>
            </w:r>
          </w:p>
          <w:p>
            <w:pPr>
              <w:pStyle w:val="indent"/>
            </w:pPr>
            <w:r>
              <w:rPr>
                <w:rFonts w:ascii="微软雅黑" w:hAnsi="微软雅黑" w:eastAsia="微软雅黑" w:cs="微软雅黑"/>
                <w:color w:val="000000"/>
                <w:sz w:val="20"/>
                <w:szCs w:val="20"/>
              </w:rPr>
              <w:t xml:space="preserve">
                酒店早餐后，乘车前往昭拍耶码头，坐泰国独有的【长尾船】游览母亲河两岸的迷人景色，体验泰国水上人家的生活，随着搭乘长尾船走街串巷游览曼谷新地标-【水门寺大佛】。午餐后乘车前往曼谷机场，搭乘国际航班返回深圳机场（飞行时间大约 2 小时 45 分钟），抵达机场后行程圆满结束！
                <w:br/>
                <w:br/>
                以上行程时间安排可能会因航班、天气、路况等不可抗力因素，在不影响行程和接待标准前提下，经全体游客协商后，进行游览顺序调整，敬请谅解！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午餐：RAMAYANA自助餐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●住宿：住宿酒店(以两人一间为标准) 
                <w:br/>
                ●用餐： 安排6正 5 早，酒店含早；
                <w:br/>
                ●交通：全程国际机票及全程机场税、离境税、燃油附加费；当地全程旅游观光巴士；
                <w:br/>
                ●门票：行程表内所列的景点；
                <w:br/>
                ●导游： 当地持有导游资格证书的专业导游优质服务；
                <w:br/>
                ●保险： 含当地旅行社责任险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●导游小费：全程导游服务费50元/人/天，共300元（现付领队）；
                <w:br/>
                ●保险：全程不含旅游意外保险(建议客人提前自行购买)  ；
                <w:br/>
                ●行程包含以外的个人消费项目，自费项目；
                <w:br/>
                ●航空公司临时通知增加的燃油附加费。
                <w:br/>
                ●非中国大陆护照加收附加费500元/人，签证自理。
                <w:br/>
                ●行程包含以外的个人消费项目，自费项目；
                <w:br/>
                ●航空公司临时通知增加的燃油附加费。
                <w:br/>
                ●非中国大陆护照加收附加费500元/人，签证自理。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●该团保证为我社自组团，保证10成人即可出团，不够10人则自动延期。
                <w:br/>
                ●非中国大陆护照出团请自带回乡证！中国大陆护照出团请自带身份证！
                <w:br/>
                ●泰国移民局要求过关每人带人民币5000元或同等价值外币！
                <w:br/>
                ●行程顺序以当地接待旅行社视实际情况安排为准；
                <w:br/>
                ●境外旅游期间财物请随身保管，车上不可放贵重物品，自由活动期间注意安全；
                <w:br/>
                ●严禁孕妇报名参团，如有隐瞒产生意外旅行社不承担任何责任！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1、境外旅游须带齐护照或通行证原件。如因个人原因没有带有效身份证件造成无法办理入住手续造成的损失，游客自行承担责任； 
                <w:br/>
                2、健康说明：本次长途旅行，时间长、温差大，报名前请仔细阅读相关注意事项。游客在充分了解旅途的辛苦 和行程中医疗条件有限的前提下，确定自己的身体健康状况适合参加本次旅游活动后方可报名参团。因个人既 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②游客出现急症请主动通知工作人员，旅行社将协助游客就进送往当地医疗机构检查治疗;③有听力、视力障碍 的游客须有健康旅伴陪同方可参团; 个人有精神疾病和无行为控制能力的不能报名参团。 
                <w:br/>
                3、安全防范：旅行社的导游人员和其他工作人员无法为游客提供一对一的服务，旅行社工作人员在接待游客报 名时已经充分告知本行程中的注意事项和对游客身体健康的要求，旅游活动中游客必须注意自身安全和随行未成年人的安全，保管好个人财务，贵重物品随身携带。 
                <w:br/>
                4、未成年人保护：旅行社不接受未满十八周岁、不具备完全民事行为能力的未成年人单独参团。未成年人必须有成年人陪伴方可参团，一起报名参团的成人即为其参团过程中的监护人，有责任和义务做好未成年人的安全 防范工作。（夏令营团另做定义）； 
                <w:br/>
                5、宗教信仰、民族风俗习惯：少数民族的饮食问题，行程中无法提供回民或特殊的餐饮，请游客自行解决或自带干粮，餐费不退； 
                <w:br/>
                6、配合应急：旅游者对国家应对重大突发事件暂时限制旅游活动的措施以及有关部门、机构或者旅游经营者采取的安全防范和应急处置措施，应当予以配合。否则，依法承担相应责任。旅游者不得以拒绝登(下)机(车、船)、 入住酒店等行为拖延行程或者脱团，否则，除承担给组团旅行社造成的实际损失外，还要承担旅游费用 20-30% 的违约金。 
                <w:br/>
                7、旅游者不得在境外非法滞留，随团出境的旅游者不得擅自分团、脱团。 
                <w:br/>
                8、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9、我社建议游客在当地购物时要开具发票并妥善保管。 
                <w:br/>
                10、行李：每位限携带手提行李 1 件及托运行李 1 件(托运行李重量最多 15-20KG，具体详情视乎航空公司而定)。 
                <w:br/>
                11、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12、如用餐时间在飞机或船上以机船餐为准不在另退餐费，如有人力不可抗拒因素所产生费用游客自己承担，游客因个人原因临时放弃游览，酒店住宿、餐、车等费用均不退还； 
                <w:br/>
                13、泰国插座参考以下，与我国2头扁插座通用。均为220伏
                <w:br/>
                <w:br/>
                <w:br/>
                <w:br/>
                <w:br/>
                14、境外酒店没有官方公布的星级标准，没有挂星制度
                <w:br/>
                15、电视：泰国酒店内基本有一两个华语电视，（具体视酒店情况）
                <w:br/>
                16、时差：泰国时间比北京时间慢1小时。
                <w:br/>
                17、货币：泰国货币比率：100人民币＝500泰币（仅供参考）
                <w:br/>
                18、手机通讯：
                <w:br/>
                             任何开通中国移动全球通国际漫游的用户都可以实现自动漫游，拨打方式为：
                <w:br/>
                             拨打国内固定电话 +86区号电话号码如拨打上海87654321 就按键：+862187654321 
                <w:br/>
                             拨打国内移动电话 +86移动电话号码如拨打13902129876 就按键：+8613902129876
                <w:br/>
                境外注意事项：特别说明：欢迎参加此次旅行。为了确保您在本次旅途中的人身安全，我们特别请您遵守下列事项。这是我们应尽的告知责任，也是为了保障您的自身权益。 
                <w:br/>
                1、海关入境注意事项：旅游者可以带入的免税物品包括香烟 200 支，酒 1 公斤；各种肉类、植物、蔬菜等禁止入境。根据海关条例，如携带超过 5 万泰铢或 2000 美元以上现金入境必须报关。 
                <w:br/>
                2、泰国移民局规定：为防止黑劳工入境，持旅游签证之入境旅客需携带等值于 20000 泰铢（约合人民币 4000 元）现金方可入境，请提前做好准备。以备入境时移民官抽查。建议游客携带银联卡 、信用卡出境，方便大家游玩和购物。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 100 毫升。盛放液态物品的容器，应放在最大容积不超过 1 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6、护照或通行证是出国重要证件，请务必保管好，确保回国顺利！ 
                <w:br/>
                7、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8、旅行车上不可吃冰激凌，带果皮食物，抽烟等。 
                <w:br/>
                9、搭乘时请勿任意更换座位，头、手请勿伸出窗外，上下车时请注意来车方向以免发生危险。 
                <w:br/>
                10、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11、游泳池未开放时请勿擅自入池游泳，并切记勿单独入池。 
                <w:br/>
                12、切勿在公共场合露财，购物时也勿当众清数钞票。 
                <w:br/>
                13、行程结束后夜间或自由活动时间若需自行外出，请结伴而行，应特别注意安全，并告知领队或团友。 
                <w:br/>
                14、遵守导游或工作人员所宣布的观光区、餐厅、饭店、游乐设施等各种场所的注意事项。 
                <w:br/>
                15、外出旅游请注意安全，西方国家闯红灯情况极少，请根据当地行驶方向，请谨慎过马路。 
                <w:br/>
                15、不要随地吐痰，不要在禁烟区吸烟、扔烟头，丢垃圾，保持举止文明。
                <w:br/>
                    本人对所报名参加的团队行程内容已详细阅读，同时已向旅游经营者如实告知与旅游活动相关的个人健康信息。旅行社亦已就行程中的相关注意事项履行了告知义务，特此签署确认。
                <w:br/>
                以上意见代表     位成员，（满18岁以上成人必须本人签名）
                <w:br/>
                游客签名：          日期：    年     月    日
                <w:br/>
                如需丰富行程，可自愿选择泰国自费项目（费用现付）
                <w:br/>
                致各位旅泰贵宾： 
                <w:br/>
                您到泰国旅游中，除了参加合约中的行程以外为了使你的行程更加丰富多彩对泰国芭堤雅更进一步了解，把美好的回忆带回家，在著名的东方夏威夷芭堤雅之不夜城的游览胜地，特别为您安排推荐参考。保证使您大饱眼福，终身难忘！
                <w:br/>
                <w:br/>
                项目名称	节目内容简介
                <w:br/>
                东方公主号	“东方公主号”游船是芭堤雅有名的游船之一，登上“东方公主号”游船，在这里，可以饱览暹罗湾夜景。游船上的表演互动性非常强，舞者妩媚妖娆，常与和游客近距离接触。
                <w:br/>
                风月步行街	芭堤雅风月步行街两旁有各式小吃、酒吧，街上熙熙攘攘。在这里可以吃到便宜的海鲜大餐。酒吧中经常有音乐表演、泰拳表演。以霓虹灯和热闹程度论，这里可能远不如国内的一些知名步行街。两旁的电线杆和凌乱的电线，表现了街市建设的随意性。白天相对冷清，但一到晚上灯火通明，夜夜笙歌，
                <w:br/>
                海岛豪华海鲜升级
                <w:br/>
                	欣赏太平洋宜人的景色并享用自然生长的鲜活海鲜，独特的泰国风味料理，螃蟹、海鱼、贝类等让 大块朵颐，还有啤酒饮料助兴，使君饱食鲜味，回味无穷。
                <w:br/>
                皇帝餐（鱼翅+燕窝）	品尝泰国深受海内外华人喜欢的暹罗鱼翅美食，品尝泰国南部特产高级名贵的椰子冰糖燕窝，砂锅鱼翅。
                <w:br/>
                宫延精油SPA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旅客的好评。
                <w:br/>
                泰拳表演	泰拳是一门传奇的格斗技艺，是一项以力量与敏捷著称的运动。而Max泰拳馆是芭提雅唯一一家专业赛制的拳馆，世界各地顶级高手汇聚于此，令人血脉喷张的现场赛事，让你享受激情刺激的视觉盛宴。亲临现场，感受沸腾的气氛，亲眼见识一下泰拳的威力，无疑是一种与众不同的刺激体验。
                <w:br/>
                富贵黄金屋	富贵黄金屋是泰国芭堤雅的一个真正富丽堂皇的风水宝地。庄园里有一纯金望海观音金佛，所以称“富贵黄金屋”。庄园濒海而建，占地18万多平方米。台湾电视剧《流星花园》拍摄主景点，让你体验有钱人的奢华生活。
                <w:br/>
                芭提雅夜间六大表演	亚洲一绝表演、泰国浴模特表演、泰国浴模特表演、一枝独秀、六九！九六！王中王、三合一龙凤表演
                <w:br/>
                备注:以上自费项目必须提前预定，旅客确定交款后中途因本人自身原因参加不了请请恕不能改变和退款。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2025-05-25T17:20:19+08:00</dcterms:created>
  <dcterms:modified xsi:type="dcterms:W3CDTF">2025-05-25T17:20:19+08:00</dcterms:modified>
</cp:coreProperties>
</file>

<file path=docProps/custom.xml><?xml version="1.0" encoding="utf-8"?>
<Properties xmlns="http://schemas.openxmlformats.org/officeDocument/2006/custom-properties" xmlns:vt="http://schemas.openxmlformats.org/officeDocument/2006/docPropsVTypes"/>
</file>