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【国庆·全马】免签出行&amp;走遍全马 吉隆坡-仙本那-沙巴7天6晚全景纯玩团 玩转海陆空·不走回头路行程单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10人起发团 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mlxy17231852349v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深圳吉隆坡AK123  2055-0055
                <w:br/>
                吉隆坡斗湖AK5748 1230-1525
                <w:br/>
                斗湖沙巴AK6261 1025-1115
                <w:br/>
                沙巴香港-皇岗口岸 AK239 1720-2025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双子塔：世界最高的双塔楼，也是世界第十六高的大楼。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马达京+网红玻璃船打卡拍照：仙本那的一颗明珠,拥有马代的实力,海水退潮,呈现出白绿蓝的渐变色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  <w:br/>
                沙巴：
                <w:br/>
                红树林长鼻猴萤火虫之旅：野生长鼻猴+沙滩泡泡乐+火球表演+数百只萤火虫河畔巡礼
                <w:br/>
                沙巴大学-粉红清真寺: 粉红色少女心必打卡之地
                <w:br/>
                市区观光游:【水上清真寺】【普陀寺】【基金局大厦】
                <w:br/>
                加雅街市集：当地热门市集，自由购买当季热门水果、手工艺品、美食小吃和马来特产。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深圳吉隆坡 AK123 2055-0055接机-酒店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于指定时间在深圳机场集合，办理登机手续后，搭乘航班飞往国际化大都市—吉隆坡！
                <w:br/>
                导游接机之后，返回酒店休息！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吉隆坡市区-马来吊脚楼-茨厂街鬼仔巷-彩虹天梯&amp;黑风洞-双子塔-阿罗街夜市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吉隆坡斗湖-仙本那（以实际开票为准） 接机-晚餐-酒店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早餐后于指定时间集合，乘车前往吉隆坡机场，搭乘飞机前往斗湖，抵达后乘车约90分钟车程前往仙本那镇上，晚餐后入住酒店。
                <w:br/>
                温馨提示：由于当日飞行时间为饭点，游客可提前准备一些食品，可饱腹，也可打发时间。
                <w:br/>
                特别注意：车上和酒店房间都不可以吃榴莲和山竹哟！！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仙本那跳岛浮潜：MATAKING 马达京+玻璃船+汀巴汀巴岛+邦邦岛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，特别赠送网红玻璃船打卡拍照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随后我们前往【汀巴汀巴岛】-浮潜约40分钟，这是一个有着漂亮风景的小岛，岛上只有几户当地人居住，很有原始的味道，这里海水清澈，海洋动物也多。
                <w:br/>
                最后来到【邦邦岛】浮潜约40分钟-不上岛，全岛周长2.3公里，步行环岛一圈只要20分钟， 在碧绿湛蓝得海水下，有缤纷多姿得珊瑚礁及丰富得海洋生物 …
                <w:br/>
                   后返回镇上，晚餐自理（镇上海鲜价格低廉，新鲜美味，游客可以自己在镇上购买海鲜，拿去餐厅加工，慢慢享用）。
                <w:br/>
                通知：2023年10月11日起，登陆丁巴丁巴岛，将收取每人10马币的上岛税~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仙本那跳岛浮潜：马步岛+网红水上屋打卡+寻找神秘海上巴瑶族+卡帕莱岛+偶遇大海龟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【打卡网红水屋】（不含上岛税：成人50马币/人，小童30马币/人），水屋打卡点：水屋栈桥、观景台、海上婚礼基地、马布岛大logo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后返回镇上，自理晚餐。
                <w:br/>
                特别说明：马步岛如需登岛游览，每人需自理现付成人50马币，小童30马币/人的上岛税；卡帕莱非住店客人，卡帕莱岛不允许登岛。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午餐：马布岛水屋自助简餐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斗湖沙巴（以实际开票为准）   接机- 红树林长鼻猴探密之旅+沙滩泡泡乐+火球表演+萤火虫河畔巡礼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早餐后，乘车约90分钟前往斗湖机场，搭乘航班飞往风下之乡，沙巴州的首府—亚庇，导游接机之后享用午餐。
                <w:br/>
                驱车前往【红树林长鼻猴萤火虫探秘之旅】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+咖啡红茶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在一连串惊喜独特的热带丛林河川之旅后，将举行【沙滩泡泡乐+火球表演】
                <w:br/>
                晚餐安排【景区马来风味餐】
                <w:br/>
                傍晚乘船沿着寂静的古河道观赏【数百只萤火虫河畔巡礼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市区观光+沙巴大学粉红清真寺+加雅街市集 送机 沙巴香港-皇岗口岸AK239 1720-2025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早上睡到自然醒，于指定时间集合，前往市区观光：参观沙巴州市区著名的的三大旅游地标【水上清真寺】车游，让您认识不同的宗教文化和沙巴的风土人情。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
                <w:br/>
                前往沙巴机场办理离境登机手续，结束愉快沙巴之旅！
                <w:br/>
                抵达香港机场后，我社己安排专车返回深圳皇岗口岸散团（不含皇巴票10元/人），行程圆满结束！祝君旅途愉快！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四程往返机票、机票税、燃油附加费；
                <w:br/>
                2. 行程内所列酒店，2人1室，不保证床型；（不设自然单间，若出现单房差，需在出团前补齐单房差；加床为折叠铁床，宽60CM；海岛多为大床房，我司按游客需求备注申请，实际床型以酒店安排为准）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旅游观光巴士及行程内用车用船；
                <w:br/>
                6．报价含行李托运 (均不含往返飞机餐) 
                <w:br/>
                7. 签证：马来西亚免签
                <w:br/>
                8. 费用含香港机场返回深圳皇岗口岸的交通费，不含皇巴票10元/人(香港机场自行返回，无费用可退)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1.费用不含小费400元/人；
                <w:br/>
                2.马布岛登岛税50马币/人和丁巴丁巴登岛税10马币/人，登岛时现付。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酒店说明：
                <w:br/>
                1、东南亚酒店无官方的星级标准，无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2、每成人每晚入住酒店位半间房。酒店住宿若出现单男单女，组团社会按照报名先后的顺序安排同性客人同住，以加床为原则，若组团社无法安排或客人不愿接受安排的，客人须在出发前，增补入住单人/双人标间所产生的”单间差”费用，出现单人房须收取单间差价费用。
                <w:br/>
                3、入住酒店注意检查酒店为您配备的用品是否齐全，有无破损，如有不全或破损，请立即向酒店人员或导游报告。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2025-06-03T08:50:05+08:00</dcterms:created>
  <dcterms:modified xsi:type="dcterms:W3CDTF">2025-06-03T08:50:05+08:00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