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【国庆 香港沙巴】沙巴超人气双岛-马幕迪岛+马努干岛·沙巴水果采摘园+水果任吃·沙巴民俗文化村+传统表演和舞蹈·佳雅街美食街·菲律宾市场·天桥榴莲街夜市·丹绒沙滩最美日落·5天4晚纯玩之旅-香港直飞行程单</w:t>
      </w:r>
    </w:p>
    <w:p>
      <w:pPr>
        <w:jc w:val="center"/>
        <w:spacing w:after="100"/>
      </w:pPr>
      <w:r>
        <w:rPr>
          <w:rFonts w:ascii="微软雅黑" w:hAnsi="微软雅黑" w:eastAsia="微软雅黑" w:cs="微软雅黑"/>
          <w:sz w:val="20"/>
          <w:szCs w:val="20"/>
        </w:rPr>
        <w:t xml:space="preserve">10人起发团 15人以上派领队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mlxy17231894662D</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香港-沙巴AK238 (2110-0005)   沙巴-香港AK239 (1720-2025)</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★★★东姑阿都拉曼国家公园超人气双岛游：马幕迪岛浮潜+马努干岛：拥有长长的沙滩、五彩缤纷的珊瑚和鱼群及清澈见底的海水和各种丰富的水上项目可玩！更可享受岸边无限次的浮潜；
                <w:br/>
                ★★★沙巴民俗文化村：体验原住民生活+传统烹饪课程+米酒酿造&amp;品尝米酒+做甩饼+制做咖啡+竹火点火+传统游戏+指甲花纹身+传统表演和舞蹈
                <w:br/>
                ★★★沙巴水果采摘园-当季水果任吃：既可以近距离观察到水果的生长状态，也能在采摘活动中体验收获的乐趣，品味自然，又可以品尝到甜蜜多汁的水果,还可以享受户外的清新空气和阳光。
                <w:br/>
                加雅街美食街：这里汇集全沙巴最具特色的手工艺品、美食小吃和马来特产。游客在此可以品尝到沙巴远近驰名的特色小吃。
                <w:br/>
                沙巴大学-粉红清真寺：粉红色少女心必打卡之地，位于马来西亚沙巴大学校园内,整个建筑物都是粉红色的,非常地漂亮。
                <w:br/>
                菲律宾市场：可自由选购：当地特产、手信、手工艺品等；
                <w:br/>
                网红天桥榴莲夜市：当季热门水果：如榴莲、山竹、红毛丹等热带水果
                <w:br/>
                丹绒沙滩最美日落:沙巴以全球三大最美落日地之一而名扬天下，欣赏令人叹为观止的落日美景
                <w:br/>
                市区观光游:【水上清真寺】【普陀寺】【基金局大厦】逐一了解马来西亚人的风俗民情及文化宗教洗礼，为此次旅程揭开一個异国风的序幕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香港-沙巴 AK238  2110-0005
                <w:br/>
              </w:t>
            </w:r>
          </w:p>
          <w:p>
            <w:pPr>
              <w:pStyle w:val="indent"/>
            </w:pPr>
            <w:r>
              <w:rPr>
                <w:rFonts w:ascii="微软雅黑" w:hAnsi="微软雅黑" w:eastAsia="微软雅黑" w:cs="微软雅黑"/>
                <w:color w:val="000000"/>
                <w:sz w:val="20"/>
                <w:szCs w:val="20"/>
              </w:rPr>
              <w:t xml:space="preserve">
                请各位贵宾带齐有效证件，于指定时间在深圳口岸集合，乘车前往香港机场办理登机手续，飞往沙巴州的首府--沙巴。
                <w:br/>
                抵达沙巴后由专业导游接机，后乘车前往酒店办理入住。（沙巴与中国无时差）
                <w:br/>
                旅行中，贵重物品，如（护照、照相机、现金、首饰和客人认为贵重的物品等等）请随身携带，切勿离手及寄放住宿酒店内，不可托运，也绝对不要放在车上或餐桌上等，如有遗失旅客自行负责（当地基本无监控）。财不外露，并小心扒手，购物时请当场点清金额。
                <w:br/>
                禁烟提示：2019年2月1日起沙巴所有餐厅、机场、码头等地禁止吸烟，请广大游客留意禁烟标志，违者将被罚款！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沙巴四星级酒店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东姑阿都拉曼国家公园双岛：马幕迪岛+马努干岛+菲律宾市场+丹绒沙滩日落+榴莲街夜市
                <w:br/>
              </w:t>
            </w:r>
          </w:p>
          <w:p>
            <w:pPr>
              <w:pStyle w:val="indent"/>
            </w:pPr>
            <w:r>
              <w:rPr>
                <w:rFonts w:ascii="微软雅黑" w:hAnsi="微软雅黑" w:eastAsia="微软雅黑" w:cs="微软雅黑"/>
                <w:color w:val="000000"/>
                <w:sz w:val="20"/>
                <w:szCs w:val="20"/>
              </w:rPr>
              <w:t xml:space="preserve">
                酒店用完早餐后，前往市区码头乘快艇（约15分钟）前往东姑阿都拉曼国家公园之--【马幕迪岛】
                <w:br/>
                马幕迪岛被誉为东姑国家公园中最整洁、优雅的岛屿，四周海水清澈见底，珊瑚景色美不胜收，是最适合海洋生态爱好者的天堂乐园。在这你可以欣赏到海洋曼妙生态，更可享受【无限次的浮潜】（含浮潜三宝免费使用：蛙镜+呼吸管+救生衣）。并充分享受热带风情的阳光、洁白沙滩。让您身心充分放松，不諳水性的遊客可以自费选择体验“海底漫步”，它是以头盔水系统运作，是不需携带氧气筒或其他复杂装备就可以在海底自然呼吸及畅游的活动，水质纯净的海洋国家公园，洁白细沙、小森林世界上少有的无污染海洋世界、海洋生态保护区聚集最多热带鱼享受迷人洁净的海滩，也是活动区域最大、环境幽美、清澈如水晶的海水。也可以自费选择水上活动【拖曳伞、水上摩托车、飞鱼、香蕉船】等刺激的项目。
                <w:br/>
                午餐在岛上享用特色的南洋风味【海岛自助餐】
                <w:br/>
                休息后再前往国家公园之----【马努干岛】游览（上岛拍照留念）观赏五光十色的热带鱼群，在沙巴的蓝天碧海下留下你靓丽的身影。
                <w:br/>
                沙巴当地有许多特产和手信及手工艺品，您可以前往【菲律宾市场】自由选购。
                <w:br/>
                然后前往沙巴最知名沙滩——【丹绒沙滩最美日落】，沙巴以全球三大最美落日地之一而名扬天下，太阳开始接近海平线，云彩越来越红，远处的渔船慢慢驶入海中的夕阳，天空慢慢变为深蓝色，云有些蓝里透红，开始是淡淡的火烧云，随着太阳的下坠，犹如昂扬的凤凰展翅高飞。欣赏令人叹为观止的落日美景，留下您浪漫的身影和美妙的回忆。
                <w:br/>
                晚上前往【网红天桥榴莲街夜市】自由购买当季热门水果：如榴莲、山竹、红毛丹、以及部分热带水果。
                <w:br/>
                温馨提示：
                <w:br/>
                1.水上项目存在一定的危险性，请根据自己的身体情况选择合适的水上项目，请避免水母、海胆等海洋生物蛰伤
                <w:br/>
                2.岛上饮食条件相对比较有限，午餐BBQ相对比较简单，敬请理解
                <w:br/>
                3．在沙滩和浅海里走要小心，因为贝壳和碎珊瑚很多，会刮破脚的，最好穿上一双沙滩鞋
                <w:br/>
                4．岛上皆设有更衣室、厕所，野餐凉亭与桌子可供白天游乐使用
                <w:br/>
                5．在海岛浮潜时，请注意安全，不要故意去触摸水中的各种热带鱼，避免不必要的伤害
                <w:br/>
                6．在食过海鲜后，请勿再食榴莲、椰子等热带水果，以免饮食不当引起腹泻等
                <w:br/>
                7．一定要涂好防晒霜，不是怕晒黑而是怕皮肤晒伤
                <w:br/>
                备注：如遇天气原因为安全起见而无法出海上岛游玩，地接旅行社有权更改日期，有人如要自行放弃，盖不退款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午餐：海岛自助餐     晚餐：沙巴特色海鲜餐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沙巴当地4星酒店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沙巴民俗文化村+烹饪课程+传统文化舞蹈表演-水果采摘园+应季十几种水果
                <w:br/>
              </w:t>
            </w:r>
          </w:p>
          <w:p>
            <w:pPr>
              <w:pStyle w:val="indent"/>
            </w:pPr>
            <w:r>
              <w:rPr>
                <w:rFonts w:ascii="微软雅黑" w:hAnsi="微软雅黑" w:eastAsia="微软雅黑" w:cs="微软雅黑"/>
                <w:color w:val="000000"/>
                <w:sz w:val="20"/>
                <w:szCs w:val="20"/>
              </w:rPr>
              <w:t xml:space="preserve">
                早餐后，探索沙巴最大的文化村【沙巴民俗文化村】车程约1小时。
                <w:br/>
                项目包含：体验原住民生活+烹饪课程+米酒酿造&amp;品尝米酒+做甩饼+制做咖啡+竹火点火+传统游戏+指甲花纹身+传统表演和舞蹈。
                <w:br/>
                参观民族传统房屋，体验原住民仪式和日常生活，如米酒酿造-品尝米酒、传统烹饪课程-亲手烹饪咖喱饭、做甩饼，现场制做咖啡-可试喝、竹火点火、传统游戏、指甲花纹身等等。
                <w:br/>
                在村里才华横溢的厨师的指导下享受【烹饪课程-咖喱饭】，体验婆罗洲丰富文化的理想家庭目的地。
                <w:br/>
                婆罗洲文化村拥有传统建筑风格，有7座不同民族的房屋，由各个部落的后裔建造。在各族群所建造的传统建筑里，您可以亲身经历各族群古时日常生活方式。也可以了解并参与土著日常生活知识与娱乐，欢庆节日的玩艺，服装与文化舞蹈表演，当你穿梭在村庄时，不时停下脚步来观赏示范小屋的传统工艺表演吧…文化村的设计，让您在看、听、味觉和感觉上，感受到沙巴文化的独特性和多样化，让您深入认识真正的沙巴。
                <w:br/>
                传统欢迎仪式后，进入文化村了解史前的历史生活，参观【沙巴原住民-传统住宿】及习俗，游村的行程结束后，您还可以品尝当地美食【文化村自助午餐】，一边观看【传统表演和舞蹈】。
                <w:br/>
                特别注意：画画材料尽量不要弄到皮肤上，以免敏感肌肤产生过敏。
                <w:br/>
                后前往沙巴水果园。
                <w:br/>
                ★★★★★特别安排【沙巴水果采摘园+应季十几种水果】来一场水果园采摘之旅吧！
                <w:br/>
                果园环境优美，水果品种丰富，采摘体验感好，适合全家游玩的户外果园。家长可以带着小朋友们一起在水果园采摘时令水果，期间不仅可以近距离观察到水果的生长状态，也能在活动中体验收获的乐趣，品味自然！
                <w:br/>
                既可以品尝到甜蜜多汁的水果,又可以享受户外的清新空气和阳光, 是一处适合亲子出游、休闲度假的好去处，也是一种别样的夏日乐趣。
                <w:br/>
                后返回酒店自由活动。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午餐：文化村风味餐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沙巴四星级酒店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沙巴（全天自由活动） 不含餐车导
                <w:br/>
              </w:t>
            </w:r>
          </w:p>
          <w:p>
            <w:pPr>
              <w:pStyle w:val="indent"/>
            </w:pPr>
            <w:r>
              <w:rPr>
                <w:rFonts w:ascii="微软雅黑" w:hAnsi="微软雅黑" w:eastAsia="微软雅黑" w:cs="微软雅黑"/>
                <w:color w:val="000000"/>
                <w:sz w:val="20"/>
                <w:szCs w:val="20"/>
              </w:rPr>
              <w:t xml:space="preserve">
                全天自由活动  可自费参加【美人鱼岛+红树林长鼻猴萤火虫 连游】--平日价800元/人
                <w:br/>
                或自费参加【美人鱼岛一日游】--平日价600元/人
                <w:br/>
                美人鱼岛是沙巴亚庇海域内最漂亮的岛屿之一。在此世界上少有的无污染海洋世界、聚集多种热带鱼及美丽的珊瑚礁，穿戴上为您准备的浮潜用具及救生衣，纵身身跳入海中欣赏缤纷的珊瑚群、五彩缤纷的热带鱼，运气好的话还可看到罕见的海龟在您身边游过哦！顿时您将成为美丽快乐的人鱼与欢乐的鱼群悠游在这大自然的水族箱中；缤纷亮丽的海底景观保证让你大饱眼福。随后在船长的带领下寻找罕有的野生『儒艮』俗称～美人魚，若您有机会遇到美人鱼时，別忘了大胆的下海与之共泳。调皮搞怪的美人鱼，好似与生俱来就不怕人类，喜欢与您在大海中嬉戏或依附在您身旁好像小孩撒娇一样。接近正午时分，一顿简单而美味的烧烤午餐正在岸上等着我们的到来。您可在白沙、椰林及徐徐海风吹拂下，享用露天一顿以大自然为背景的美味午餐。沙巴迷人海景近在眼前。您可享受迷人洁净的沙滩，在美人鱼岛上的细白沙滩漫步，游泳或浮潜等度过美好的一天。
                <w:br/>
                或自费参加【红树林长鼻猴萤火虫探秘之旅】--平日价450元/人
                <w:br/>
                到沙巴一定不能错过位于婆罗洲亚庇郊区的红树林，这批茂密的森林群绕河而生。红树林是陆地向海洋过渡的特殊生态系统，也是长鼻猴的栖息地，红树林属于热带雨林区。抵达后,先享用一下道地的【下午茶-马来糕点】。随后搭乘电动小艇展开神秘刺激的热带雨林河川之旅（建议自备望远镜遗或可于码头租借），驶过两岸幽密深野的热带原始雨林，一窥只有生长在婆罗洲岛濒临绝种的长鼻猴。您将会发现河流两岸有许多可爱的两栖小动物及鸟类，就在河岸的大树上住着我们要探访的主角---沙巴州特有的【野生长鼻猴】，它的鼻肉大大长长，长相讨喜，既通水性，动作也非常灵活。沿途经湿地、沼泽、丛林，追踪婆罗洲特有长鼻猴之族群，望远镜下的世界充满惊奇。
                <w:br/>
                在一连串惊喜独特的热带丛林河川之旅后，返回码头餐厅享用非常地道的原住民【河畔马来风味自助餐】（岛上简餐，条件有限，请大家理解），各式各样的原住民香料佳肴，傍晚乘船沿着寂静的古河道观赏【萤火虫】（约30分钟），火树银花，身旁的树木好似天然的圣诞树一样闪闪发光！宛如置身童话世界，让您感受大自然的奥妙，回味早已久远的童年时光，让你流连忘返！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沙巴四星级酒店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佳雅街美食街-沙巴大学粉红清真寺-市区观光 送机 沙巴-香港AK239 1720-2025
                <w:br/>
              </w:t>
            </w:r>
          </w:p>
          <w:p>
            <w:pPr>
              <w:pStyle w:val="indent"/>
            </w:pPr>
            <w:r>
              <w:rPr>
                <w:rFonts w:ascii="微软雅黑" w:hAnsi="微软雅黑" w:eastAsia="微软雅黑" w:cs="微软雅黑"/>
                <w:color w:val="000000"/>
                <w:sz w:val="20"/>
                <w:szCs w:val="20"/>
              </w:rPr>
              <w:t xml:space="preserve">
                早上睡到自然醒，指定时间集合，前往【加雅街美食街】：这里汇集全沙巴最具特色的手工艺品、美食小吃和马来特产。游客在此可以品尝到沙巴远近驰名的特色小吃。对于来沙巴的客人来讲，这是一条很有特色的街道，两旁店铺大多由华人开的，这里有很多著名食铺在这里，如怡丰茶室等，可以好好体验一下沙巴人的集市。
                <w:br/>
                后前往沙巴大学，参观粉色梦幻之地【沙巴大学粉红清真寺】，它矗立于马来西亚沙巴大学校园内的一座山坡上,尚未进入大学正门就能看见这座粉红色的梦幻之地。它的整个建筑物都是粉红色的,非常地漂亮,也很少女,是个适合拍照的好地方。
                <w:br/>
                前往市区，参观沙巴州著名的的旅游地标【水上清真寺】车游，沙巴回教堂结构华丽、高雅圣洁， 其金碧辉煌的圆顶是其最吸引人的地方，故成为观光客到亚庇必定会到的旅游胜地；让您认识不同的宗教文化和沙巴的风土人情。
                <w:br/>
                【普陀寺】由当地华人捐献建造的，走进由华人捐献建造的普陀寺，让我们静静感受当地华人的对中国传统宗教的延续；【基金局大厦】外观沙巴地标建筑物，建於1977 年,是世上少数以一支主干轴体，由96 支钢条呈辐射狀支撑的圆体形建筑，它也是沙巴最具代表性的建築物。
                <w:br/>
                于指定时间集合，前往沙巴机场办理离境登机手续返回，结束愉快沙巴之旅！
                <w:br/>
                抵达香港机场后我社己安排专车送往皇岗口岸散团（不含皇巴票10元/人），行程圆满结束！祝君旅途愉快！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午餐：加雅街自理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香港往返国际机票含税；
                <w:br/>
                2. 行程内所列酒店，2人1室，不保证床型；（不设自然单间，若出现单房差，需在出团前补齐单房差；加床为折叠铁床，宽60CM；海岛多为大床房，我司按游客需求备注申请，实际床型以酒店安排为准）
                <w:br/>
                2.行程表所列用餐费用；
                <w:br/>
                3.行程表内所列的景点首道门票
                <w:br/>
                4.全程旅游观光巴士及行程内用车用船；
                <w:br/>
                5. 含行李托运费每人20KG(不含往返飞机餐及酒水饮料)
                <w:br/>
                6. 费用包含深圳口岸到香港机场的单程交通费(自行前往香港机场，无费用可退)
                <w:br/>
                7. 签证：马来西亚免签
                <w:br/>
                8. 费用包含香港机场返回皇岗口岸的交通费，不含皇巴票10元/人(香港机场自行返回，无费用可退)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1.费用不含小费300元/人
                <w:br/>
                2.费用不含酒店税：从2017年9月1日开始，将向外国人增收每间房每晚10马币的旅游税（此税依据游客入住天数来缴税，不分星级，一律10马币/房/晚），费用请游客直接现付于酒店前台，以免被禁止离境
                <w:br/>
                3. 个人旅游意外保险（强烈建议客人自行购买）
                <w:br/>
                4. 费用不含单房差
                <w:br/>
                5. 行李超重费、飞机上所有的项目及航空公司临时上涨的燃油附加费；
                <w:br/>
                6. 个人消费及行程外私人所产生的个人费用等。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签证所需提供的资料：
                <w:br/>
                一、马来西亚签证需要提供的资料：（免签）
                <w:br/>
                护照有效期需具备回程有效期仍在 6 个月以上，护照须有至少 3 页以上空白页.
                <w:br/>
                二、其它需求：
                <w:br/>
                凡持非中国大陆护照的客人必须自备签证和具备 2 次以上进出中国境的有效签证。港澳台同胞出团需带上回乡证或台胞证。
                <w:br/>
                三、特别注意：
                <w:br/>
                护照不能有涂改，污渍以及破损！否则当地海关将拒绝入境，遣返交通费自理，团费不可退！（团票不可退改）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2025-12-15T08:44:52+08:00</dcterms:created>
  <dcterms:modified xsi:type="dcterms:W3CDTF">2025-12-15T08:44:52+08:00</dcterms:modified>
</cp:coreProperties>
</file>

<file path=docProps/custom.xml><?xml version="1.0" encoding="utf-8"?>
<Properties xmlns="http://schemas.openxmlformats.org/officeDocument/2006/custom-properties" xmlns:vt="http://schemas.openxmlformats.org/officeDocument/2006/docPropsVTypes"/>
</file>