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法老足迹·埃及游轮全景10天7晚 广州MS 1.27行程单</w:t>
      </w:r>
    </w:p>
    <w:p>
      <w:pPr>
        <w:jc w:val="center"/>
        <w:spacing w:after="100"/>
      </w:pPr>
      <w:r>
        <w:rPr>
          <w:rFonts w:ascii="微软雅黑" w:hAnsi="微软雅黑" w:eastAsia="微软雅黑" w:cs="微软雅黑"/>
          <w:sz w:val="20"/>
          <w:szCs w:val="20"/>
        </w:rPr>
        <w:t xml:space="preserve">金字塔、狮身人面像、大埃及博物馆、红海、亚历山大、阿斯旺大坝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ADF-aj1723533948f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★【广州直航】搭乘星空联盟--埃及航空豪华客机广州直航往返，含 1 段内陆机开罗飞阿斯旺
                <w:br/>
                ★【酒店住宿】全程2晚开罗国际五星酒店+2晚红海海边网红度假村酒店标准+3晚五星游轮住宿
                <w:br/>
                ★【深度旅程】
                <w:br/>
                世界八大建筑奇迹之--吉萨金字塔
                <w:br/>
                最大最古老而又最神秘的雕像--狮身人面像
                <w:br/>
                新晋网红大咖打卡点--全球最大考古博物馆大埃及博物馆
                <w:br/>
                世界上首屈一指的高坝--阿斯旺大坝
                <w:br/>
                对于古埃及的石匠而言，是一个巨大的遗憾--未完成的方尖碑
                <w:br/>
                唯一一座同时供奉两尊神灵的庙宇--科翁坡神庙
                <w:br/>
                特别安排埃德芙游览--马车游览
                <w:br/>
                继卡纳克神庙后最大及保存得最好的一座神庙--埃德芙神庙
                <w:br/>
                古埃及规模最大的神庙，电影尼罗河惨案的拍摄地点--卡纳克神庙
                <w:br/>
                于古埃及中王国和新王国的都城底比斯南半部遗址上--卢克索神庙
                <w:br/>
                欧美最热衷的海边度假胜地，也是世界十大潜水地之一--红海
                <w:br/>
                世界上最古老的伊斯兰城市之一--伊斯兰老城区
                <w:br/>
                前往埃及第一大集市哈利里市场--哈利里市场
                <w:br/>
                埃及最大海港、全国第二大城市--亚历山大
                <w:br/>
                ★【豪叹美食】五星酒店自助早餐/游轮自助餐/红海酒店自助餐/中餐
                <w:br/>
                赠送亚历山大烤鱼餐/爱资哈尔烤肉餐/金字塔景观餐厅
                <w:br/>
                ★【特色体验】尼罗河风帆船&amp;马车游览--卢克索市区，哈利里市场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广州--开罗                                               参考航班：MS959 CANCAI 2330 0525+1
                <w:br/>
              </w:t>
            </w:r>
          </w:p>
          <w:p>
            <w:pPr>
              <w:pStyle w:val="indent"/>
            </w:pPr>
            <w:r>
              <w:rPr>
                <w:rFonts w:ascii="微软雅黑" w:hAnsi="微软雅黑" w:eastAsia="微软雅黑" w:cs="微软雅黑"/>
                <w:color w:val="000000"/>
                <w:sz w:val="20"/>
                <w:szCs w:val="20"/>
              </w:rPr>
              <w:t xml:space="preserve">
                于指定时间机场集合，办理登机及行李托运手续，后乘飞机飞往埃及的首都-开罗（埃及需要填写出入境卡，飞机上会统一发放）。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开罗--亚历山大--开罗（往返车程约8小时）
                <w:br/>
              </w:t>
            </w:r>
          </w:p>
          <w:p>
            <w:pPr>
              <w:pStyle w:val="indent"/>
            </w:pPr>
            <w:r>
              <w:rPr>
                <w:rFonts w:ascii="微软雅黑" w:hAnsi="微软雅黑" w:eastAsia="微软雅黑" w:cs="微软雅黑"/>
                <w:color w:val="000000"/>
                <w:sz w:val="20"/>
                <w:szCs w:val="20"/>
              </w:rPr>
              <w:t xml:space="preserve">
                抵达埃及开罗后，机场代表协助办理入境手续，领取行李后前往抵达大厅，后驱车前往亚历山大
                <w:br/>
                参观罗马皇帝建起的仅剩一根的庞贝石柱(入内参观不少于30分钟)，古城保留到今天的遗迹很少。由于地震造成的地面降低，王宫和居民区的大部分地区下沉到今天的港口内，其它遗迹被今天的建筑覆盖。”庞贝柱”是今天遗留下来的最著名的遗迹。它本来立在亚历山大的祭祀庙中，今天这是一座阿拉伯墓地附近的小丘。
                <w:br/>
                前身为世界七大奇迹之一的亚历山大灯塔-灯塔遗址(外观参观不少于10分钟)，亚历山大港灯塔位于法洛斯岛的东端，它据报道有 122米高。托勒密一世开始建造，二世完成，建筑时间共12年。它是世界上所有灯塔的原型。灯塔的光由顶端的一个火炉产生，建筑材料是石灰岩块。灯塔毁于地震。
                <w:br/>
                亚历山大图书馆(外观参观不少于10分钟)是托勒密王室的王家图书馆，克里奥帕特拉七世时期曾毁于大火，罗马王朝时期重建。公元391年，罗马帝国驻埃及的阿非罗主教下令烧毁亚历山大图书馆的藏书。这标志着埃及的古典文化时期结束，也是欧洲中世纪文化时期开始的标志;
                <w:br/>
                参观蒙塔扎皇宫花园(入内参观不少于1小时)，此园1952年前一直是皇室家族的消夏避暑地，现海滨向游人和垂钓者开放。园内有国王行宫(现为埃及国宾馆)。
                <w:br/>
                特别赠送【亚历山大夏宫下午茶】体验古埃及国王，喝下午茶的地方，尽览地中海风光。
                <w:br/>
                参观结束后乘车返回开罗，晚餐后入住酒店。
                <w:br/>
                特别提示：为保证您的旅途安全，自由活动期间请不要跟旅行社以外的人员私自外出活动！
                <w:br/>
                交通：旅游汽车
                <w:br/>
                景点：庞贝石柱、亚历山大灯塔、蒙塔扎皇宫花园
                <w:br/>
                到达城市：亚历山大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午餐：烤鱼餐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开罗--阿斯旺                                        参考航班：MS084 CAIASW  0610 0735 飞机约1.5小时
                <w:br/>
              </w:t>
            </w:r>
          </w:p>
          <w:p>
            <w:pPr>
              <w:pStyle w:val="indent"/>
            </w:pPr>
            <w:r>
              <w:rPr>
                <w:rFonts w:ascii="微软雅黑" w:hAnsi="微软雅黑" w:eastAsia="微软雅黑" w:cs="微软雅黑"/>
                <w:color w:val="000000"/>
                <w:sz w:val="20"/>
                <w:szCs w:val="20"/>
              </w:rPr>
              <w:t xml:space="preserve">
                清晨前往开罗机场，搭乘内陆航班飞往阿斯旺。
                <w:br/>
                【阿斯旺大坝】（约30分钟）位于埃及开罗以南900公里的尼罗河畔，尼罗河美丽的自然景观，舒适的热带气候，丰富的文物古迹和世界上首屈一指的高坝，使阿斯旺的旅游业特别发达。水坝的建设自1960开始，历时10年，耗资9亿美元，站在111米的阿斯旺水坝上，脚下波涛翻滚的世界第一长河尼罗河被拦腰截断，放眼南望是宽15公里长500多公里的纳赛尔湖，这座世界第二大人工湖吞下尼罗河的全年径流，实现河水多年调节。
                <w:br/>
                特别赠送【尼罗河风帆船】（约10分钟）。
                <w:br/>
                【未完成的方尖碑】（约20分钟）阿斯旺未完工的方尖碑，对于古埃及的石匠而言，是一个巨大的遗憾，但是对于游客而言，却是一个令人肃然起敬的景观，它是埃及最重的整块石碑。方尖碑长约 42 米，重约 1168 吨，如果碑刻完工，它将是埃及最重的整块石造建筑。
                <w:br/>
                导游会带大家去入住五星游轮，游轮自助午餐。
                <w:br/>
                下午游轮上自由活动。
                <w:br/>
                【努比亚村】（推荐自费）乘坐风帆船前往小岛，岛上居住着上干名努比亚人。努比亚是东北代的一个地区，相当于今天埃及南部和苏丹北部。现努比亚人是埃少数民族之一，他们的国家虽然神秘消失了，但努比亚人的民族依在，他们一直居住在这里，保持着独特的文化。（约60-90分钟）
                <w:br/>
                特别提示：为保证您的旅途安全，自由活动期间请不要跟旅行社以外的人员私自外出活动！
                <w:br/>
                交通：旅游汽车、飞机
                <w:br/>
                景点：阿斯旺大坝、尼罗河风帆船、未完成的方尖碑
                <w:br/>
                到达城市：阿斯旺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午餐：游轮自助餐     晚餐：游轮自助餐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阿斯旺--科翁坡（游轮上）
                <w:br/>
              </w:t>
            </w:r>
          </w:p>
          <w:p>
            <w:pPr>
              <w:pStyle w:val="indent"/>
            </w:pPr>
            <w:r>
              <w:rPr>
                <w:rFonts w:ascii="微软雅黑" w:hAnsi="微软雅黑" w:eastAsia="微软雅黑" w:cs="微软雅黑"/>
                <w:color w:val="000000"/>
                <w:sz w:val="20"/>
                <w:szCs w:val="20"/>
              </w:rPr>
              <w:t xml:space="preserve">
                游轮早餐。
                <w:br/>
                上午您可以选择在游轮上好好地休息或是游玩阿斯旺城。
                <w:br/>
                【阿布辛贝神殿】（推荐自费）是埃及南方城市阿斯旺的重要旅游景点，位于阿斯旺以南280千米处。建于公元前1300－前1233年，古埃及新王国第十九王朝的拉美西斯二世建造了这座大型岩窟神庙，距今已有3300年的历史了，也是新帝国的法老王时代最受保护的遗迹。据说名字来源于向导（一个小男孩）的名字。阿布辛贝和它下游至菲莱岛的许多遗迹一起作为努比亚遗址，被联合国教科文组织指定为世界遗产。因兴建阿斯旺水坝而整体迁移，是世界文物建筑保护方式的成功尝试。太阳节奇观，即太阳光一年两次照进圣殿，照亮圣殿地区的神像，是该神庙的神秘特色之一。
                <w:br/>
                中午回到游轮上享受午餐和短暂休息。
                <w:br/>
                下午乘坐游轮前往位于科翁坡市。
                <w:br/>
                【科翁坡神庙】（约30分钟）科翁坡双神神庙修建于希腊时期，之所以被称为双神神殿，是因为这座神殿供奉着两位神祗-鹰首神和鳄鱼神。这是在埃及诸多的神庙遗迹中，唯一一座同时供奉两尊神灵的庙宇。双神庙最精彩迷人的部分应该还属那些工艺高超的浮雕。这些浮雕上，可以看到全埃及乃至整个世界最古老的一个日历图案就保存在神庙当中。。你可以看到埃及人如何记数日期，每个日期都对应着当天应该供奉给神的礼品。你可以看到埃及人如何持武器，如何献祭品，如何交谈，如何生产......
                <w:br/>
                游轮晚餐。
                <w:br/>
                特别提示：为保证您的旅途安全，自由活动期间请不要跟旅行社以外的人员私自外出活动！
                <w:br/>
                交通：游轮
                <w:br/>
                景点：科翁坡神庙
                <w:br/>
                到达城市：科翁坡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早餐：游轮自助餐     午餐：游轮自助餐     晚餐：游轮自助餐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科翁坡--埃德芙--卢克索 （游轮上）
                <w:br/>
              </w:t>
            </w:r>
          </w:p>
          <w:p>
            <w:pPr>
              <w:pStyle w:val="indent"/>
            </w:pPr>
            <w:r>
              <w:rPr>
                <w:rFonts w:ascii="微软雅黑" w:hAnsi="微软雅黑" w:eastAsia="微软雅黑" w:cs="微软雅黑"/>
                <w:color w:val="000000"/>
                <w:sz w:val="20"/>
                <w:szCs w:val="20"/>
              </w:rPr>
              <w:t xml:space="preserve">
                游轮早餐。
                <w:br/>
                乘游轮抵达埃德芙，这是一座名气不大但却位于尼罗河至好地势的城市，保留着几千年来古埃及文明的缩影，是喜爱古埃及文化的您的不二之选，是埃及主要制糖和陶器中心。
                <w:br/>
                特别安排乘马车游览埃德芙。
                <w:br/>
                【埃德芙神庙】（约1.5小时）埃德夫神庙又作荷鲁斯神殿，是位于埃及尼罗河西岸城市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伊斯纳水闸】（船游）不管你是从南向北顺流而下，还是由北向南逆流而上，对往返于阿斯旺和卢克索之间的游船来说，尼罗河伊斯纳水闸都是必经之地。当我们在排队等待通过水闸的时候，只见一艘艘各种颜色的小船，顶着水浪、逆着水流，不断地靠向游轮靠近，不停地向着游轮上的游客们吆喝着、兜售着一些围巾，桌布，衣服之类的小商品，他们的投掷能力很强，能够把他们的商品非常准确地扔到四，五层楼高的船上来，不得不让人佩服。抛售货物的场面十分热闹，叫卖声、讨价还价声和游客们的欢笑声此起彼伏。你若满意，则可将钱放入袋中抛给他们，若不满意，再把商品抛还给他们。这种买卖商品的独特方式，全世界恐怕只有在尼罗河上才能看到。
                <w:br/>
                后乘游轮前往卢克索。
                <w:br/>
                特别提示：为保证您的旅途安全，自由活动期间请不要跟旅行社以外的人员私自外出活动！
                <w:br/>
                交通：游轮
                <w:br/>
                景点：埃德芙神庙、伊斯纳水闸
                <w:br/>
                到达城市：埃德芙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早餐：游轮自助餐     午餐：游轮自助餐     晚餐：游轮自助餐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卢克索--洪加达（车程约4小时）
                <w:br/>
              </w:t>
            </w:r>
          </w:p>
          <w:p>
            <w:pPr>
              <w:pStyle w:val="indent"/>
            </w:pPr>
            <w:r>
              <w:rPr>
                <w:rFonts w:ascii="微软雅黑" w:hAnsi="微软雅黑" w:eastAsia="微软雅黑" w:cs="微软雅黑"/>
                <w:color w:val="000000"/>
                <w:sz w:val="20"/>
                <w:szCs w:val="20"/>
              </w:rPr>
              <w:t xml:space="preserve">
                游轮早餐。离开游轮，抵达卢克索。
                <w:br/>
                【卢克索】它坐落在开罗以南670多公里处的上埃及尼罗河畔，位于古埃及中王国和新王国的都城底比斯南半部遗址上。卢克索古迹中最引人注目的是尼罗河东岸的卡纳克神庙和卢克索神庙。卢克索已成为一座现代旅游城市、埃及的旅游胜地，那里弥漫着一股节日和欢快的气氛，位于市中心的庙宇神殿给卢克索打上了特殊的标记，每年都有几十万游客从世界各地慕名而来。埃及人常说：“没有到过卢克索，就不算到过埃及”。
                <w:br/>
                【卢克索热气球】（推荐自费）（需提前预定，这项活动也取决于天气，风向不稳定的时候，会取消活动）卢克索热气球是赶在天亮之前出发，在热气球上欣赏帝王谷的美景，整个底比斯遗迹就在脚下，感受空气中浓浓的古埃及气息同时满足对天空和对历史的向往，没有比这更奇妙的方式了。可以在天空中看到公路两边的帝王谷和王后谷。
                <w:br/>
                乘坐【马车游览】城区。（约10分钟）
                <w:br/>
                【卡纳克神庙】（约1小时）它是古埃及规模最大的神庙，电影尼罗河惨案的拍摄地点。神殿里的大柱厅举世闻名。面积5000多平方米，134根擎天石柱，皆是整石凿成。有12根高21米，直径约4米，5、6个成人皆无法合抱，柱顶是盛开的纸莎草花形状。据说石柱重达65吨左右，据说柱顶可同时站立100人。
                <w:br/>
                【卢克索神庙】（约15分钟）坐落在开罗以南670多公里处的上埃及尼罗河畔，位于古埃及中王国和新王国的都城底比斯南半部遗址上。它是古埃及第十八王朝的第九位法老阿蒙霍特普三世(Amenhotep III)为祭奉太阳神阿蒙神（Amon）以及阿蒙神的妻子穆特(Mut)、儿子月亮神而修建的。到第十八王朝后期，经拉美西斯二世（Ramesses II）扩建，形成了现今保存下来的规模。神庙长262米，宽56米，由塔门、庭院、多柱厅和神殿构成。从朝北的大门进入神庙，在神庙外面有一条穿越水面的堤道通往卡尔纳克神庙，这条堤道重新修葺后成为卢克索的一大亮点。是阿蒙大神庙的附属神庙，是世界上最大的露天博物馆，有“宫殿之城”的美誉。过去，它与卡纳克神庙之间有斯芬克斯神道相连。斯芬克斯神道就是进入售票处后，左侧的神道。第 1 塔门是神庙的正门。这里原有 2 根方尖碑，现在仅存一根。右侧的方尖碑现在立于巴黎的协和广场之上。
                <w:br/>
                午餐。
                <w:br/>
                前往洪加达（车程约4小时），办理入住休息。
                <w:br/>
                酒店晚餐。
                <w:br/>
                特别提示：为保证您的旅途安全，自由活动期间请不要跟旅行社以外的人员私自外出活动！
                <w:br/>
                交通：游轮、旅游汽车
                <w:br/>
                景点：卡纳克神庙、卢克索神庙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早餐：游轮自助餐     午餐：中餐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洪加达海边五星酒店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
                <w:br/>
              </w:t>
            </w:r>
          </w:p>
          <w:p>
            <w:pPr>
              <w:pStyle w:val="indent"/>
            </w:pPr>
            <w:r>
              <w:rPr>
                <w:rFonts w:ascii="微软雅黑" w:hAnsi="微软雅黑" w:eastAsia="微软雅黑" w:cs="微软雅黑"/>
                <w:color w:val="000000"/>
                <w:sz w:val="20"/>
                <w:szCs w:val="20"/>
              </w:rPr>
              <w:t xml:space="preserve">
                酒店早餐。
                <w:br/>
                全天自由活动。
                <w:br/>
                独家赠送：【红海海豚表演】（观看时间约 20 分钟），由于表演时间原因，此为赠送项目，可能会根据行程时间做出先后调整，不参加不与退费，敬请谅解。
                <w:br/>
                温馨提示：您可以尽情的享受红海渡假区的各项休闲活动。洪加达是埃及靠近红海的著名海滨度假胜地之一。红海位于非洲东北部与阿拉伯半岛之间，呈现狭长型。其西北面通过苏伊士运河与地中海相连，南面通过曼德海峡与亚丁湾相连。红海，海水却不是红色，而是深蓝、湛蓝、碧蓝、翠绿、墨紫，一层一层随着天色和水域变幻的重重色彩。除了纯净无污染的海水，海底更有多彩的珊瑚礁，种类繁多的热带鱼。
                <w:br/>
                【搭乘游艇出海】（推荐自费）航行于红海上，如安排的是玻璃船则可欣赏色彩丰富的红海海底景观；如安排的是游艇出海则有机会试试浮潜，在纯净迷人的海水中与色彩缤纷的热带鱼来个亲密接触。洪加达是水上项目的国际中心，如风帆冲浪、深海垂钓等项目，但在世界上最知名的项目还是潜水和浮潜，这里的海底世界非常迷人，有各种各样的珍稀鱼类和珊瑚礁。如果你不喜欢浮潜，也可以乘潜水艇花两小时探索红海海底的迷人海洋生物，观赏各种五彩斑斓的热带鱼和珊瑚礁。
                <w:br/>
                特别提示：为保证您的旅途安全，自由活动期间请不要跟旅行社以外的人员私自外出活动！
                <w:br/>
                交通：旅游汽车
                <w:br/>
                景点：红海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洪加达海边五星酒店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洪加达--开罗（车程约7小时）
                <w:br/>
              </w:t>
            </w:r>
          </w:p>
          <w:p>
            <w:pPr>
              <w:pStyle w:val="indent"/>
            </w:pPr>
            <w:r>
              <w:rPr>
                <w:rFonts w:ascii="微软雅黑" w:hAnsi="微软雅黑" w:eastAsia="微软雅黑" w:cs="微软雅黑"/>
                <w:color w:val="000000"/>
                <w:sz w:val="20"/>
                <w:szCs w:val="20"/>
              </w:rPr>
              <w:t xml:space="preserve">
                早餐后，乘车前往开罗（车程约7小时）。
                <w:br/>
                【哈利里市场】（约 1 小时）前往埃及第一大集市哈利里市场。哈利里市场许多店铺的历史甚至可追溯到公元 14 世纪， 它已成为开罗古老文化和东方伊斯兰色彩的象征 ，吸引世界各地的游客。当你一步入哈利里市场 ，你立即就会被热情  的兜售和摩肩接踵的拥挤所包围，纸草画、铜盘、石雕、T 恤衫、皮革制品、金银首饰 ……会让你目不暇接，流连忘返。 这就是哈利里市场 ，埃及传统手工艺的大世界 ，埃及旅游业的窗口和摇钱树 ，开罗千姿百态的社会生活的缩影。在这  里能买到琳琅满目的手工艺品 ，伊斯兰风格的古朴店铺和齐全的商品深受国际游客的喜爱。
                <w:br/>
                特别安排享用【ALAZHA 爱资哈尔国家公园内最受喜欢 STUDIO`MISR 高端奢华观景餐厅正宗阿拉伯奢华烤肉宴】， 开罗前 10 名餐厅之一，饱览整个开罗古城美丽夜景，眺望尼罗河，萨拉丁城堡和默罕默德·阿里清真寺，夜晚灯光笼罩 着下的开罗 ，朦朦胧胧的 ，您在 STUDIO`MISR 餐厅也能真真切切的感受到。
                <w:br/>
                晚餐后于返回酒店。
                <w:br/>
                交通：旅游汽车
                <w:br/>
                景点：哈利里市场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晚餐：阿拉伯烤肉晚宴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开罗国际五星酒店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
                <w:br/>
                【吉萨金字塔】（约45分钟）埃及金字塔是古埃及的法老陵墓，世界八大建筑奇迹之一。其中 以胡夫金字塔最为出名，胡夫金字塔是埃及金字塔中最大的金字塔。金字塔是古埃及文明的代表作，是埃及国家的象征，是埃及人民的骄傲,还是古埃及人民智慧的结晶。十万多个工匠共用约20年的时间才完成的人类奇迹。
                <w:br/>
                【狮身人面像】（约45分钟）坐落在开罗西南的吉萨大金字塔近旁，是埃及著名古迹，是最大最古老而又最神秘的雕像,它背后的神化、来源和据传与人世以外的联系,让它成为了著名的历史宝藏。与金字塔同为古埃及文明最有代表性的遗迹。像高 21 米，长 57 米，耳朵就有 2 米长。除了前伸达 15 米的狮爪是用大石块镶砌外，整座像是在一块含有贝壳之类杂质的巨石上雕成。面部是古埃及第四王朝法老（ 即国王）哈夫拉的脸型。
                <w:br/>
                午餐。
                <w:br/>
                【新晋网红大咖打卡地-全球最大考古博物馆·大埃及博物馆】（约 1.5 小时），距离吉萨金字塔群仅两公里，占地约 50 万平方米，相当于 75 个足球场，是全球最大的单一文明博物馆，是“世界上重要的文化工程之一”，是世界上展示最多法老时期文物的博物馆，将成为世界博物馆建筑的典范之一。将近 20 年打造，近日终于宣布其 12 个展厅自 2024 年 10 月 16 日起将对外试运营！博物馆与金字塔形成视觉上的对话，把古今交融的史诗感体现的淋漓尽致，馆藏超 10 万件珍贵文物，跨越 4000年，其中 5 万多件文物将对外展出，而 3 万多件是首次与世人见面。
                <w:br/>
                后于根据航班于指定时间前往机场，搭乘国际航班返回国内。
                <w:br/>
                交通：旅游汽车
                <w:br/>
                景点：吉萨金字塔、狮身人面像、大埃及博物馆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午餐：金字塔景观餐厅     晚餐：鸽子餐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参考航班：MS958 CAI CAN 0005 1515 飞行时间约9小时
                <w:br/>
              </w:t>
            </w:r>
          </w:p>
          <w:p>
            <w:pPr>
              <w:pStyle w:val="indent"/>
            </w:pPr>
            <w:r>
              <w:rPr>
                <w:rFonts w:ascii="微软雅黑" w:hAnsi="微软雅黑" w:eastAsia="微软雅黑" w:cs="微软雅黑"/>
                <w:color w:val="000000"/>
                <w:sz w:val="20"/>
                <w:szCs w:val="20"/>
              </w:rPr>
              <w:t xml:space="preserve">
                抵达广州白云国际机场散团（飞行时间约9小时），结束愉快行程！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住宿：行程所列住宿酒店标准双人间。（标注为两人一房，如需入住单间则需另付单房差，或我社有权有权利提前说明情况并调整夫妻及亲属住宿安排）
                <w:br/>
                保险：旅行社责任险。
                <w:br/>
                景点：行程表内所列的景点首道门票。（不含景区内的二道门票及个人消费）游客因个人原因临时自愿放弃游览，景点门票费用、酒店住宿费用、餐费、车费等均不退还
                <w:br/>
                膳食：含7早16正（中式餐或自助餐或特色餐，用餐时间在飞机上以机船餐为准，不再另补；自由活动期间用餐请自理；如因自身原因放弃用餐，则餐费不退）。
                <w:br/>
                导游：专业中文导游/当地专职司机（请注意：中东很多国家导游不接/送机，接/送机等助理服务性工作均为当地旅行社英文助理完成）。
                <w:br/>
                领队：团队人数少于9人、不派领队、含送机、请各位贵宾悉知！
                <w:br/>
                空调旅游巴士（一人一座）。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行程外之自费节目及私人所产生的个人费用（如：电话、传真、电视付费频道、洗衣、饮料等）。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酒店单房差3800元/人。
                <w:br/>
                马车车夫 1 美金/人、船夫 1 美金/人，五星游轮上2美金/人/晚
                <w:br/>
                全程司机导游领队服务费及落地签证费地接安排，合共1700元/人（和团费一起收取）。
                <w:br/>
                酒店入住押金（不同星级、等级酒店会收取不等金额的入住押金，客人可以现金支付或信用卡支付。酒店会在退房时，清点房间物品后一并退还。建议客人刷卡结算）
                <w:br/>
                行李物品的搬运费、保管费及超重费。
                <w:br/>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尼罗河游船+肚皮舞表演+晚餐</w:t>
            </w:r>
          </w:p>
        </w:tc>
        <w:tc>
          <w:tcPr/>
          <w:p>
            <w:pPr>
              <w:pStyle w:val="indent"/>
            </w:pPr>
            <w:r>
              <w:rPr>
                <w:rFonts w:ascii="微软雅黑" w:hAnsi="微软雅黑" w:eastAsia="微软雅黑" w:cs="微软雅黑"/>
                <w:color w:val="000000"/>
                <w:sz w:val="20"/>
                <w:szCs w:val="20"/>
              </w:rPr>
              <w:t xml:space="preserve">夜游尼罗河游船票+西式自助餐+车费+司机导游加班费+游船服务生小费（1.5小时左右；已扣除当晚餐费用；不含酒水饮品）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Sea Trip游艇出海，深海垂钓</w:t>
            </w:r>
          </w:p>
        </w:tc>
        <w:tc>
          <w:tcPr/>
          <w:p>
            <w:pPr>
              <w:pStyle w:val="indent"/>
            </w:pPr>
            <w:r>
              <w:rPr>
                <w:rFonts w:ascii="微软雅黑" w:hAnsi="微软雅黑" w:eastAsia="微软雅黑" w:cs="微软雅黑"/>
                <w:color w:val="000000"/>
                <w:sz w:val="20"/>
                <w:szCs w:val="20"/>
              </w:rPr>
              <w:t xml:space="preserve">船票费用（游客可使用船上备用的鱼具也可以自己携带）；游船午餐，导游服务费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阿布辛贝勒神庙</w:t>
            </w:r>
          </w:p>
        </w:tc>
        <w:tc>
          <w:tcPr/>
          <w:p>
            <w:pPr>
              <w:pStyle w:val="indent"/>
            </w:pPr>
            <w:r>
              <w:rPr>
                <w:rFonts w:ascii="微软雅黑" w:hAnsi="微软雅黑" w:eastAsia="微软雅黑" w:cs="微软雅黑"/>
                <w:color w:val="000000"/>
                <w:sz w:val="20"/>
                <w:szCs w:val="20"/>
              </w:rPr>
              <w:t xml:space="preserve">含车费＋导服费＋景点门票费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170.00</w:t>
            </w:r>
          </w:p>
        </w:tc>
      </w:tr>
      <w:tr>
        <w:trPr/>
        <w:tc>
          <w:tcPr/>
          <w:p>
            <w:pPr>
              <w:pStyle w:val="indent"/>
            </w:pPr>
            <w:r>
              <w:rPr>
                <w:rFonts w:ascii="微软雅黑" w:hAnsi="微软雅黑" w:eastAsia="微软雅黑" w:cs="微软雅黑"/>
                <w:color w:val="000000"/>
                <w:sz w:val="20"/>
                <w:szCs w:val="20"/>
              </w:rPr>
              <w:t xml:space="preserve">LXR hot - air balloon卢克索热气球</w:t>
            </w:r>
          </w:p>
        </w:tc>
        <w:tc>
          <w:tcPr/>
          <w:p>
            <w:pPr>
              <w:pStyle w:val="indent"/>
            </w:pPr>
            <w:r>
              <w:rPr>
                <w:rFonts w:ascii="微软雅黑" w:hAnsi="微软雅黑" w:eastAsia="微软雅黑" w:cs="微软雅黑"/>
                <w:color w:val="000000"/>
                <w:sz w:val="20"/>
                <w:szCs w:val="20"/>
              </w:rPr>
              <w:t xml:space="preserve">乘热气球俯瞰世界上最大的露天博物馆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每人允许托运行李20公斤，每程行李托运费客人自理（南航/国泰/阿联酋）（超重部分另外支付附加费）如需托运，请现付柜台。每位旅客限携带1件随身行李：行李尺寸限制（56cm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离团费：客人如果在旅游期间强行离团，需要交500-1000元每人每天的离团费
                <w:br/>
                小童团费：不满12周岁的小孩不占床为团费的9折；占床与成人同价；
                <w:br/>
                换汇：请提前在国内银行换好美金，入境埃及要求携带不得少于2000美金/人（入境可能会抽查）。当地的货币可在酒店/机场换取。
                <w:br/>
                埃及货币：埃及镑(EGP)
                <w:br/>
                1 埃及镑 约合 0.2229 人民币
                <w:br/>
                1美元 约合 30.9500埃及镑
                <w:br/>
                小贴士：推荐出行时换购美元至当地消费，换好的美元最好为2006年及其以后的发行版本，很多地方都不收2006前之前发行版本的美金，为免造成不便，最好兑换的时候注意一点。
                <w:br/>
                语言：阿拉伯语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br/>
                埃及行程为跟团旅游，为保证您的旅途安全，自由活动期间请不要跟旅行社以外的人员私自外出活动！团队签证由旅行社做担保，故您在埃及的一切活动均须告知旅行社，不得擅自离团，因离团造成的经济损失和法律后果，由客人承担负责！
                <w:br/>
                行程中所列赠送的景点或餐饮，属无偿行为，并未包含在游客所支付的旅游费用内，如因特殊情况或当地有关部门临时调整，旅行社不承担任何责任及赔偿。
                <w:br/>
                行程表中所列航班的起抵时间均为当地时间，“+1”表示航班第二天抵达；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2025-05-17T01:42:19+08:00</dcterms:created>
  <dcterms:modified xsi:type="dcterms:W3CDTF">2025-05-17T01:42:19+08:00</dcterms:modified>
</cp:coreProperties>
</file>

<file path=docProps/custom.xml><?xml version="1.0" encoding="utf-8"?>
<Properties xmlns="http://schemas.openxmlformats.org/officeDocument/2006/custom-properties" xmlns:vt="http://schemas.openxmlformats.org/officeDocument/2006/docPropsVTypes"/>
</file>