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【沙巴+仙本那】仙本那2天出海跳岛浮潜·打卡网红水上屋·沙巴大学粉红清真寺·5天4晚纯玩之旅 （深圳/广州/香港）行程单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2人起发团，15人以上派领队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mlxy17241390005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深圳-沙巴AK1521 1315-1625    沙巴-深圳AK1520  0850-1205或AK1522 2330-0245
                <w:br/>
                广州-沙巴CZ8335 1445-1800                    沙巴-广州CZ8336  1905-2240
                <w:br/>
                香港-沙巴 AK236 1305-1605或AK238 2040-2345  沙巴-香港AK237 0925-1215或1635-1945
                <w:br/>
                广州-沙巴AK1535 0025-0340                    沙巴-广州AK1534 2005-2320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加雅街市集：自由购买马来特色手工艺品、美食小吃和马来特产。
                <w:br/>
                丹绒沙滩日落:沙巴以全球三大最美落日地之一而名扬天下，欣赏令人叹为观止的落日美景
                <w:br/>
                网红天桥水果街: 购买当季热门水果：如榴莲、山竹、红毛丹、等热带水果。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深圳沙巴/广州沙巴/香港沙巴  接机-丹绒沙滩日落-晚餐-网红天桥水果街-酒店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2人起发团(落地散拼-拼车拼船)，15人以上派领队
                <w:br/>
                <w:br/>
                <w:br/>
                于指定时间在深圳机场/广州机场/香港机场，自行办理登机手续后，搭乘航班飞往风下之乡，沙巴州的首府—亚庇。
                <w:br/>
                抵达沙巴后由专业导游接机，免费赠送景点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特别说明：赠送项目，如因航班延误或下雨等其它原因，无法前往观看日落，无费用可退，也不再补去该景点。
                <w:br/>
                后前往沙巴【网红天桥水果街】自由购买当季热门水果：如榴莲、山竹、红毛丹、以及部分热带水果。
                <w:br/>
                入住酒店。 
                <w:br/>
                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沙巴市区观光+沙巴大学粉红清真寺+加雅街市集  沙巴斗湖（以实际开票为准）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早餐后前往市区观光：参观沙巴州市区著名的的三大旅游地标【水上清真寺】车游，沙巴回教堂结构华丽、高雅圣洁， 其金碧辉煌的圆顶是其最吸引人的地方，故成为观光客到亚庇必定会到的旅游胜地；让您认识不同的宗教文化和沙巴的风土人情。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【沙巴大学-最美粉红清真寺】打卡沙巴大学山坡上的“粉红色清真寺，清真寺整体外观都是粉色的,看起来特别的鲜艳,每年都吸引了无数人前往，粉红色少女心必来之地。
                <w:br/>
                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于指定时间集合，飞往斗湖机场。
                <w:br/>
                抵达后乘车约90分钟前往仙本那镇上，入住酒店，为明天出海做好准备。
                <w:br/>
                由于斗湖机场距离仙本那镇较远，导游不前往斗湖机场接机，安排司机在机场接机。
                <w:br/>
                 特别说明：仙本那酒店不含一次性洗漱用品及拖鞋，建议游客自带！
                <w:br/>
                仙本那温馨小贴士：
                <w:br/>
                l 仙本娜镇条件相对比较有限，住宿相对比较简单，敬请理解
                <w:br/>
                l 出海备齐装备：晕船药、泳衣、沙滩裤、太阳镜、防晒霜、遮阳伞、最好带上沙滩鞋防止刮伤脚
                <w:br/>
                l 海边游泳时请避免水母、海胆等海洋生物蛰伤
                <w:br/>
                l 在海岛浮潜时，请注意安全，不要故意去触摸水中的各种热带鱼，避免不必要的伤害
                <w:br/>
                l 在食过海鲜后，请勿再食榴莲、椰子等热带水果，以免饮食不当引起腹泻等
                <w:br/>
                l 榴莲和酒不能同时食用，食用过多榴莲后 8 小时之内不能饮酒
                <w:br/>
               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最后来到【邦邦岛】浮潜约40分钟（不含登岛税：15马币/人），全岛周长2.3公里，步行环岛一圈只要20分钟， 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仙本那跳岛浮潜-拼船：马步岛+网红水屋打卡+寻找神秘海上巴瑶族+卡帕莱岛  斗湖-沙巴（以实际开票为标）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指定时间集合，乘车约90分钟前往斗湖机场（在斗湖机场办理自助值机后，再去柜台办理行李托运，输入机票单右上角BOOKING REF后六位编码办理，如PBJWMT 红色部份是编码，如无法自助办法，需自费30/人在柜台办理值机），搭乘飞机约60分钟抵达亚庇机场，接机后前往酒店休息。
                <w:br/>
                由于斗湖机场距离仙本那镇较远，导游不前往斗湖机场送机，安排司机送机。
                <w:br/>
                特别说明：马步岛如需登岛游览，每人需自理现付50马币/人的登岛费；卡帕莱非住店客人，卡帕莱岛不允许登岛。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沙巴深圳 或沙巴广州 或沙巴香港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指定时间集合，搭乘航班返回深圳机场/广州机场/香港机场，于深圳机场/广州机场/香港机场解散，结束异国愉快之旅！
                <w:br/>
                <w:br/>
                特别注意：导游在景点不减少的情况下，根据具体的航班时间，景点维修或天气情况，调整行程的先后顺序！
                <w:br/>
                （以上航班信息仅为参考，以出票为准！）
                <w:br/>
                <w:br/>
                孕妇及老人跟团说明：
                <w:br/>
                1、	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四段往返机票、机票税、燃油附加费；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6．国际段每人20KG，内陆段每人15KG，12岁以下不含行李托运(亚航不含往返飞机餐及酒水饮料)。  
                <w:br/>
                7. 签证：马来西亚免签（需在出发前3天内 自行线上填写入境卡: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1.费用不含小费300元/人；
                <w:br/>
                2.不含登岛税：马布岛50马币/人，马达京25马币/人，邦邦岛15马币/人，丁巴丁巴10马币/人，登岛时现付。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特别说明：
                <w:br/>
                1、2人起发团(落地散拼-拼车拼船)，15人以上派领队。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5、广州飞：在行程不减少的行况下，第一天转机到仙本那；或抵达沙巴，多住一晚需补房费+200元/人
                <w:br/>
                6、飞机上冷气较足，且不提供毛毯，建议自带厚外套。
                <w:br/>
                7、海岛出游，不接受孕妇报名！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2025-04-07T16:50:58+08:00</dcterms:created>
  <dcterms:modified xsi:type="dcterms:W3CDTF">2025-04-07T16:50:58+08:00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