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潮汐之夏一厦门“海陆空”网红打卡双动4日游行程单</w:t>
      </w:r>
    </w:p>
    <w:p>
      <w:pPr>
        <w:jc w:val="center"/>
        <w:spacing w:after="100"/>
      </w:pPr>
      <w:r>
        <w:rPr>
          <w:rFonts w:ascii="微软雅黑" w:hAnsi="微软雅黑" w:eastAsia="微软雅黑" w:cs="微软雅黑"/>
          <w:sz w:val="20"/>
          <w:szCs w:val="20"/>
        </w:rPr>
        <w:t xml:space="preserve">厦门网红打卡四日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XMYB-fj1724227833Tu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岛内必游，精华体验，全部涵盖！旅行就要不留遗憾，铭刻美好！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酒店休息。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厦门大学—潮汐之眼—鼓浪屿
                <w:br/>
              </w:t>
            </w:r>
          </w:p>
          <w:p>
            <w:pPr>
              <w:pStyle w:val="indent"/>
            </w:pPr>
            <w:r>
              <w:rPr>
                <w:rFonts w:ascii="微软雅黑" w:hAnsi="微软雅黑" w:eastAsia="微软雅黑" w:cs="微软雅黑"/>
                <w:color w:val="000000"/>
                <w:sz w:val="20"/>
                <w:szCs w:val="20"/>
              </w:rPr>
              <w:t xml:space="preserve">
                早晨酒店接客人，前往富有浪漫气息的，最美大学--【厦门大学】(厦大行程无导游陪同，客人厦门大学内自由活动)徒步在最文艺的涂鸦隧道--【厦门大学芙蓉隧道】，游走在最文静最出片的【厦大芙蓉湖】畔，波光粼粼的芙蓉湖面，闪耀于湖面的黑天鹅，治愈这世间一切的不如意。最后前往【厦大上弦场】随后一拍都是大片，随手一拍都是青春。厦大寄语:因厦大未正式开放，本次旅程为特殊渠道进校。进校后文明参观，不聚集，不打闹，不大声喧哗，遵守校内规章制度，并保持校内整洁，不乱丢垃圾。中餐享用【海鲜大咖锅】（超霸气的海鲜大咖拼盘,一锅出,简直太过瘾了）。
                <w:br/>
                随后乘轮渡前往游览素有“海上花园”之称的——【鼓浪屿岛】；【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协和礼拜堂】婚纱照取景圣地19世纪中期，不少西方人离开欧美，远涉重洋来到鼓浪屿工作、生活。这些在鼓浪屿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怡园-林鹤年故居】坐落于鼓浪屿福建路24号，约于1896年建成，为两层清水红砖别墅，四周均系华侨所建的各式别墅，居住环境清静幽雅，十分理想。林鹤年 是那时代的先驱者，为国献军需，助华夏安邦。【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老别墅下午茶】最有特色的茶点当属鼓浪屿手工馅饼，一路走来，想必大家也已饥肠辘辘，在下岛之前，我们品一品闽南手工馅饼，尝一口凤梨酥，喝一杯果茶，为鼓浪屿之行画上一个圆满的句号~乘轮渡返回市区，入住酒店。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万石植物园-网红天梯-游艇出海-曾厝垵-环岛路
                <w:br/>
              </w:t>
            </w:r>
          </w:p>
          <w:p>
            <w:pPr>
              <w:pStyle w:val="indent"/>
            </w:pPr>
            <w:r>
              <w:rPr>
                <w:rFonts w:ascii="微软雅黑" w:hAnsi="微软雅黑" w:eastAsia="微软雅黑" w:cs="微软雅黑"/>
                <w:color w:val="000000"/>
                <w:sz w:val="20"/>
                <w:szCs w:val="20"/>
              </w:rPr>
              <w:t xml:space="preserve">
                酒店享用早餐后，乘车前往厦门网红【万石植物园】 ，始建于1960年，俗称万石植物园，是鼓浪屿-万石山国家级重点风景名胜区的核心部分，首批国家AAAA级旅游景区，规划面积4.93平方公里。现已引种、收集6300多种热带、亚热带观赏植物，建成棕榈岛、仙人掌世界、百花厅、松杉园、南洋杉草坪、蔷薇园等十多个各具特色的植物专类园。从南门进园，打卡搭乘网红“天梯”登上植物园最佳眺望台，万石绿植、碧蓝海域，尽收眼底。观景自动扶梯设置上下并行共6段12部扶梯，双向总长约410米，自下往上缓慢攀升每上一步看到的都是不同的山海之美。享用午餐-【闽南小吃风味自助午餐】，土笋冻、薄饼、沙茶面、花生汤、海蛎煎等等应有尽有，来到厦门必吃的各种小吃在这里均可一网打尽。（价值146元/人，不用不退。）
                <w:br/>
                午餐后前往游艇码头让我们一起乘坐【游艇出海】体验乘风破浪的感觉。扬起希望的风帆，驶出香山/五缘湾码头，在游艇上感受海风，海浪的欢腾气息，远眺海天交际线，享受海阔天空的快感！游艇驶过巨型妈祖正面像，尽览外海风光，放开心情，享受阳光，远眺金门岛，感受金门同胞的思乡之情。前往有“闽南原生态自然村”之称的【曾厝垵zeng cuo an】（时间约1小时）远离喧嚣,在热闹的厦门,曾厝垵就像一个舒适的桃源。如果说鼓浪屿之美有一种恬静和浪漫，那么曾厝垵必定是这恬静中最沉静的那一个音符。前往厦门最美的一条五彩情人路之称的【环岛路】依海而筑，路面平曲线随海岸线延展，临海见海，绿化带、沙滩、岛礁、海景得到充分展示。手牵着手漫步于珍珠湾海岸木栈道，让自己浸泡在海风里发酵、散香，连心绪也跟着回归质朴的原生状态。
                <w:br/>
                结束返回酒店休息。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集美学村-山海步栈道-潮汐之眼-海洋王国-宠物星球-厦门/厦门北-深圳北
                <w:br/>
              </w:t>
            </w:r>
          </w:p>
          <w:p>
            <w:pPr>
              <w:pStyle w:val="indent"/>
            </w:pPr>
            <w:r>
              <w:rPr>
                <w:rFonts w:ascii="微软雅黑" w:hAnsi="微软雅黑" w:eastAsia="微软雅黑" w:cs="微软雅黑"/>
                <w:color w:val="000000"/>
                <w:sz w:val="20"/>
                <w:szCs w:val="20"/>
              </w:rPr>
              <w:t xml:space="preserve">
                早餐后，乘车前往【集美学村】，游览陈嘉庚先生在此创办的闻名海外的集美学村，参观龙舟池和被毛主席誉为“华侨旗帜、民族光辉”——的陈嘉庚先生的归来堂和铜像广场、陈嘉庚故居，在这里不但能领略早期工匠师，精湛高超的工艺，更能感受嘉庚精神和华侨的爱国情怀；乘车前往游览网红打卡点【山海健康步道】打卡“八山三水”盛景：山海健康步道完美串联起厦门的“八山三水”，始于邮轮码头，终于观音山梦幻沙滩，就势必要“翻山越岭”，沿线串联筼筜湖、狐尾山、仙岳山、园山、薛岭山、虎头山、金山、湖边水库、五缘湾、虎仔山、观音山等岛内的“八山三水”。健康步道是一条“景观之道、生态之道、智慧之道”。参观完后中餐品尝【闽南姜母鸭特色餐】（姜母鸭享有“闽南一宝，闽台一绝”，“闽南第一鸭”的美誉！），来到厦门新晋地标式广场【海上世界城】，新晋浪漫地标，直径达62米的摩天轮转一圈13分 14秒，山海之美尽收眼底。摩天轮的每个盒子里都装满了幸福，眺望摩天轮的人，其实也在眺望幸福。还能将厦门的山海景色尽收眼底。它还有一个浪漫的名字-- 【“潮汐之眼”摩天轮】。进入到【中鱼视界·海洋王国】这是一座厦门天花板级别的海洋王国，坐落于厦门海上世界，是一家全新且藏在厦门市区的海洋馆。它有着3.1万平方米的生物展区、1000+山海生物、180°环绕海底隧道、沉浸式海洋主题演艺等业态，让你一站式体验海洋世界的神奇梦幻。馆内的深海巨龙场景，让您梦回东海借神兵，美人鱼表演沉浸其中，真是把童话版的浪漫进行到底！这里不仅有神话中的【美人鱼表演show】，还有开心乐趣的【海狮表演show】，让您一家乐在其中。还可以进入充满生物魅力的【宠物星球】，三百多种各类宠物堪称萌宠快乐大本营；动物界的“超级网红”卡皮巴拉、细尾獴、侏儒兔、小浣熊、荷兰猪、羊驼、柯尔鸭、松鼠等。平时只有在动物园里能见到的萌宠们，现在都能和大家亲密接触了。萌宠乐园的造景设计别具一格，色彩斑斓，充分考虑了动物的生活习性，为萌宠营造温馨自然的家园，既有创意又不失实用性，拍照打卡超出片。于指定时间集合后回厦门/厦门北，适时乘动车返程（约3.5H左右），抵达深圳北后自由解散，结束本次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北/厦门往返动车二等座（因铁路票务系统随机出票，非旅行社所能控制，无法接受指定车次和时间，无法保证座位连在一起，现票务出票是电子票，客人出票后若需退改，需拿证件自行前往车站退票改签。）
                <w:br/>
                用车	：旅游空调旅游车及所含景点区间交通费用（每人1正座）
                <w:br/>
                住宿：
                <w:br/>
                线路参考酒店: 
                <w:br/>
                三钻酒店：养元、窝家、兰桂坊、润庭南山、天成酒店、丽翔酒店、美沁酒店、维洛拉酒店、晶珑酒店、凯怡酒店、如是火车站店、海滨酒店、途庄酒店、君帝湾、莫泰 268全新双床房、威尼斯、艾斯顿自贸区店、金后酒店、美仑皓辉、华君酒店、和颐酒店、禾正酒店、八山、蓝湾半岛、爱丁堡国际会展中心店、养元酒店、夏商怡庭万象城店或同级 单男单女产生房差.
                <w:br/>
                四钻酒店：君铭酒店、亨龙东渡店、美豪酒店、宜尚酒店、成功酒店、亨龙酒店、香草园、外岛酒店、丽斯海景、山水丽景、金瑞佳泰、港湾大酒店、如是会展店、福佑大酒店、成旅晶赞、临港智选、梅园、可居酒店、广莱美居、华美假日、森海丽景、杏林湾、东南亚、闽南大酒店、海景美居、格林东方或同级 单男单女产生房差.
                <w:br/>
                关于酒店的说明：不接受指定酒店，请知悉！！！因部分游客不能爱惜酒店设施，故厦门当地部分酒店房间内默认只提供浴巾和地巾，不提供毛巾。若有客人需要使用毛巾，可自行联系酒店前台索取。个别酒店仅提供打包早餐，早餐为住房赠送，不用不退。如遇政策原因酒店被征用和旅游旺季和节假日会议期间由于房源紧张，我社将换用同等级别酒店，但不赔偿任何损失，旅游旺季，房间紧张。若您是结伴出游，视酒店实际房态情况安排，不保证标间或大床）
                <w:br/>
                用餐：3早3正餐，1餐厦门本港海鲜大咖锅30元/餐+1个闽南姜母鸭特色餐30元/人/餐（个人原因不用不退，如因人数不足6人，改为现退餐费30元/人/餐），其中有一餐享用闽南小吃自助餐，价值146元/人（个人原因不用不退）；（所含早餐均为占床位赠送，未用不退费用，不占床不含早，早餐现付自理。
                <w:br/>
                门票：行程中景点首道门票，客人因个人原因自愿放弃景点参观，将不退还门票费用；注：鼓浪屿过渡一经开出均不得退换
                <w:br/>
                导游：全程优秀地接导游服务，如因当团人数不足6人（含6人）我们将采用司机兼导游模式提供服务
                <w:br/>
                购物：全程无购物店；（鼓浪屿岛上特产店不算购物店）
                <w:br/>
                儿童收费说明：
                <w:br/>
                1.中童价(适用于6-14周岁以下且身高在1.2m~1.5米之间的小童):
                <w:br/>
                费用包含：行程内所含半正餐费+当地车位费+导游服务费+动车票+景区儿童门票
                <w:br/>
                费用不含：不含早餐、不含床位，景区超高门票，产生现付;
                <w:br/>
                温馨提示：如 12306系统无票，抢票情况下，大人小孩座位均不在一起，甚至不在同一车厢!如儿童不出票，可上车查票时再补票，补票无座位。
                <w:br/>
                <w:br/>
                2.小童价(适用于年龄在6周岁以下，身高在1.2m以下的小童)：
                <w:br/>
                费用包含：行程内所含半正餐费+当地车位费+导游服务费+部分景区门票（厦大、游艇）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2025-04-05T15:49:30+08:00</dcterms:created>
  <dcterms:modified xsi:type="dcterms:W3CDTF">2025-04-05T15:49:30+08:00</dcterms:modified>
</cp:coreProperties>
</file>

<file path=docProps/custom.xml><?xml version="1.0" encoding="utf-8"?>
<Properties xmlns="http://schemas.openxmlformats.org/officeDocument/2006/custom-properties" xmlns:vt="http://schemas.openxmlformats.org/officeDocument/2006/docPropsVTypes"/>
</file>