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【尊享迪士尼】上海+苏州+乌镇+杭州双飞五天纯玩团行程单</w:t>
      </w:r>
    </w:p>
    <w:p>
      <w:pPr>
        <w:jc w:val="center"/>
        <w:spacing w:after="100"/>
      </w:pPr>
      <w:r>
        <w:rPr>
          <w:rFonts w:ascii="微软雅黑" w:hAnsi="微软雅黑" w:eastAsia="微软雅黑" w:cs="微软雅黑"/>
          <w:sz w:val="20"/>
          <w:szCs w:val="20"/>
        </w:rPr>
        <w:t xml:space="preserve">全程五钻酒店+上海迪士尼乐园+乌镇西栅+西塘古镇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HDDQ1689652264wX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优质酒店：加量不加价，全程五钻酒店，可升级乌镇内。含中西自助早餐
                <w:br/>
                江南美食：餐标50元/人，苏州本帮宴+乌镇水乡宴+杭州御茶宴，营养卫生
                <w:br/>
                精华景区：杭州西湖，上海迪士尼乐园，乌镇西栅，西塘古镇，精华扎推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全国出发，自行前往上海，抵达后，“接站导游”或者“司机”接站（超出服务时间范围的我们将不提供免费接站哦），送至【上海外滩旅游综合服务中心】（以下简称：集散中心）五方国旅专用8号门下客，当日无固定行程，全天由您自由活动，推荐行程：【城隍庙】（步行约5分钟）。
                <w:br/>
                【温馨提示】：
                <w:br/>
                1、	班车时刻表如下：（准时准点发车，过时不候，请合理选择您的飞机或火车的抵达时间！）
                <w:br/>
                【集散中心“班车”时刻表】:时间为出发时间。
                <w:br/>
                上海虹桥机场T2与虹桥火车站: 10: 30、12: 00、13: 30、15: 00、16: 00。
                <w:br/>
                上海浦东国际机场: 10: 30、12: 00、13: 30、15: 00。
                <w:br/>
                上海火车站：10:30 ； 12:00 ； 14:00 ；16:00 
                <w:br/>
                【入住酒店“班车”时刻表】:  
                <w:br/>
                上海浦东机场: 16: 30、18: 00、20: 00、22: 00
                <w:br/>
                上海虹桥机场T2与虹桥火车站: 18: 00、20: 00、22: 00.
                <w:br/>
                【有偿接站服务“夜班车”时刻表】:  
                <w:br/>
                上海浦东机场: 24: 00（+80/人）
                <w:br/>
                上海虹桥机场T2与虹桥火车站：24: 00（+80/人）
                <w:br/>
                2、接站送服务只能在旅游当日使用，提前或者延后无法提供接站服务，敬请谅解！
                <w:br/>
                3、集散中心提供免费寄存行李服务，行李寄存时间为：早10：00—晚19：00，敬请谅解！
                <w:br/>
                4、免费接站时间：早10：30—晚22：30，如抵达时间超出接站时间范围，请选择有偿接站服务或自行前往酒店！
                <w:br/>
                5、集散中心详细地址：上海市黄浦区新开河路16号，上海外滩旅游综合服务中心B2层，五方旅游专区1号门！
                <w:br/>
                6、接站地点仅限：上海虹桥火车站，上海虹桥机场，上海浦东机场，上海站，其他地点暂不提供！
                <w:br/>
                7、特殊说明：以上时间我们均以抵达时间为准，如由于游客自身原因或航班晚点等人力不可抗拒的因素造成当天无法参加行程，我社不承担任何责任。如遇特殊情况，车辆无法按时接站，我们会安排游客打车，请保留好票据，导游会给您凭票报销。
                <w:br/>
                8、接站限制：如您抵达的时间未能赶上末班车时间，我们会安排其他班车免费将您送往入住酒店休息，等候时间不超过120分钟。
                <w:br/>
                9、有偿接站服务：因我社免费接站班车工作至抵达时间22：30分截止，如您抵达上海时间为22：30以后，请选择该附加服务，有偿提供接站服务，成人、儿童同价，统一收费80元/人，如您不选择此升级方案，我们默认您自行前往酒店，导游会于出团前1日通知您具体入住酒店，请您自行前往。
                <w:br/>
                <w:br/>
                因游客抵达时间不一致，今日无统一活动，自由活动推荐：【城隍庙旅游区】（步行约5分钟，门票免费）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【注意事项】：
                <w:br/>
                1、游览时间说明：“城隍庙等”为当天推荐项目，根据您自身需求自行选择游玩，无导游带队，自由活动，游览时间受您抵达上海时间限制，推荐您选择尽早抵达上海的航班或车次，如您抵达较晚导致无自由活动时间，本社不承担任何责任！
                <w:br/>
                2、请于17:30-18：00之前于【集散中心五方旅游服务专区1号门】集合，17：30-18：00（节假日期间会16：30开始送至酒店，平时一般为17：30-18：00，具体以当日工作人员通知为准！）统一安排送回入住酒店，如您晚于集合时间，我们将不作等待，请您自行前往宾馆，费用自理【请注意行李可寄存至19：00哦！】
                <w:br/>
                3、如您包含或已报名参加【上海夜景项目】请于17：00于【集散中心五方旅游服务专区1号门】集合，由“夜景导游”专门带领您游览大上海夜景，如您晚到将会被取消行程游览，费用不退！
                <w:br/>
                【推荐自费项目：浦江游船+ 金茂大厦 /环球金融中心】（当地导游现付价格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交通：飞机/旅游大巴
                <w:br/>
                景点：自由活动推荐：外滩，南京路步行街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参考酒店：上海浦东绿地铂骊酒店 或上海三甲港绿地铂骊酒店  上海智微世纪酒店 或 上海大华虹桥假日酒店 或 上海富豪金丰酒店 或 上海君澜度假酒店 或 上海浦东温德姆酒店 或 上海皇廷国际大酒店 或 上海虹桥温德姆酒店 或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上海迪士尼一日游
                <w:br/>
              </w:t>
            </w:r>
          </w:p>
          <w:p>
            <w:pPr>
              <w:pStyle w:val="indent"/>
            </w:pPr>
            <w:r>
              <w:rPr>
                <w:rFonts w:ascii="微软雅黑" w:hAnsi="微软雅黑" w:eastAsia="微软雅黑" w:cs="微软雅黑"/>
                <w:color w:val="000000"/>
                <w:sz w:val="20"/>
                <w:szCs w:val="20"/>
              </w:rPr>
              <w:t xml:space="preserve">
                酒店内享用中西自助早
                <w:br/>
                前往上海迪士尼乐园。
                <w:br/>
                1、集合时间以导游提前1晚通知为准，出发时间会根据迪士尼开园时间适时调整！
                <w:br/>
                2、送至上海迪士尼乐园后，凭身份证刷票入园，全天自由活动！
                <w:br/>
                畅游【上海迪士尼乐园】，上海迪士尼度假区位于上海浦东新区，是中国大陆第一个迪士尼度假区，你可以在此亲历许多全球迪士尼乐园中的“第一”，包括较大的迪士尼城堡、以海盗为主题的园区、较长的迪士尼花车巡游路线等，身临其境地感受神奇王国。
                <w:br/>
                午餐：自由品上海迪士尼乐园内特色美食
                <w:br/>
                【宝藏湾】：土图嘉风味；巴波萨烧烤；海怪小吃；水手大排档
                <w:br/>
                【米奇大街】：米奇好伙伴美味集市；帕帕里诺冰激凌；奇奇蒂蒂果摊；小米大厨烘焙坊
                <w:br/>
                【梦幻世界】：欢宴广场；老藤树食栈；魔法师秘制小食；皮诺丘乡村厨房；仙女教母妙味橱；吟游风味；宴会厅
                <w:br/>
                继续游览【上海迪士尼乐园】，上海迪士尼度假区位于上海浦东新区，是中国大陆第一个迪士尼度假区，你可以在此亲历许多全球迪士尼乐园中的“第一”，包括较大的迪士尼城堡、以海盗为主题的园区、较长的迪士尼花车巡游路线等，身临其境地感受神奇王国。
                <w:br/>
                晚餐：自由品上海迪士尼乐园内特色美食
                <w:br/>
                【探险岛】：部落丰盛堂；旋味
                <w:br/>
                【明日世界】：星露台餐厅；水虎鱼大口咬
                <w:br/>
                【奇想花园】：花间美味；漫月轩；提摩太小吃
                <w:br/>
                点亮心中奇梦【夜光幻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
                <w:br/>
                温馨提示：夜光幻影秀（烟花秀）具体时间以迪士尼当天公布为准！如遇恶劣天气停演，我社不承担任何责任，敬请谅解！
                <w:br/>
                上海迪士尼乐园专线导游于约定好的停车场统一集合，约为闭园后30分钟，乘车返回酒店。
                <w:br/>
                特别提醒：迪士尼门票一经出票，不退不改
                <w:br/>
                交通：旅游大巴
                <w:br/>
                景点：上海迪士尼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参考酒店：上海浦东绿地铂骊酒店 或上海三甲港绿地铂骊酒店  上海智微世纪酒店 或 上海大华虹桥假日酒店 或 上海富豪金丰酒店 或 上海君澜度假酒店 或 上海浦东温德姆酒店 或 上海皇廷国际大酒店 或 上海虹桥温德姆酒店 或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酒店享用早餐
                <w:br/>
                车赴“中国园林之城”苏州（需前往虹桥站与其他参团客人一起汇合出发，请谅解）
                <w:br/>
                游览【留园】留园与苏州拙政园、北京颐和园、承德避暑山庄合称中国四大名园，园内亭台楼阁、奇石曲廊，加上满园的绿意和一汪碧水池塘，一步一景，景致很是秀气。在这里，可以体会一种园林山水之间的平淡气息。留园的北部和西部相对开阔。北部具农村风光，并有新辟盆景园；西区则是全园最高处，有野趣，以假山为奇。池塘南部的涵碧山房与明瑟楼，是留园的主要观景建筑。留园不是很大，沿着700多米长的曲廊和园中小径，可以走遍全园，园中还设有导览图立牌。
                <w:br/>
                午餐：苏式特色餐，餐标50元
                <w:br/>
                集合前往“江南古镇中的佼佼者”—乌镇，一块古老神奇而又美丽非凡的土地，中国十大历史文化名镇和中国魅力名镇之一。
                <w:br/>
                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景区内自由用餐，品乌镇当地特色小吃
                <w:br/>
                小吃推荐：姑嫂饼、三珍斋酱品、红烧羊肉、熏豆茶、三白酒、白水鱼、定胜糕等...
                <w:br/>
                餐厅推荐：通安水阁、民国主题餐厅、裕生菜馆、枕水中餐厅、民宿房东家、锦岸私房菜等...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交通：旅游大巴
                <w:br/>
                景点：留园，乌镇西栅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参考酒店：乌镇通安客栈 或 乌镇昭明书舍 或 乌镇枕水度假酒店 或 乌镇水市客舍 或 乌镇水巷驿 乌镇内客栈资源有限，先到先得，如遇以上乌镇西栅内景区团队满房，则入住乌镇外酒店：乌镇子夜大酒店 或 嘉兴阳光雷迪森、濮院濮锦大酒店、桐乡振石大酒店、云贝尔贵族酒店 或 乌镇梵璞主题文化酒店 、 桐乡伊甸园酒店 或 乌镇明里酒店同级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酒店享用早餐
                <w:br/>
                【推荐自费项目：乌镇东栅】，价值110元/人，乌镇景区目前分为乌镇东栅与西栅，体验了宁静的西栅后，我们还安排了热闹的乌镇东栅，如果东栅是生活的，那么西栅是沉淀的，如果东栅是小家碧玉，那么西栅是大家闺秀。本产品特意安排两次玩乌镇，让大家一次体验乌镇东栅与乌镇西栅两座知名水乡的区别
                <w:br/>
                午餐：乌镇水乡宴，餐标50元
                <w:br/>
                车赴“千年古镇”西塘
                <w:br/>
                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车赴“人间天堂”杭州。
                <w:br/>
                景区内自由用餐，品杭州当地特色小吃
                <w:br/>
                小吃推荐：东坡肉、宋嫂鱼羹、蜜汁藕、叫花鸡、龙井虾仁、糖醋排骨、蛋黄子排、糖桂花、茶香鸡等...
                <w:br/>
                餐厅推荐：楼外楼、天外天、山外山、天香楼、状元馆、新榆园、知味观、奎元馆、皇饭儿、杭州酒家等...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交通：旅游大巴
                <w:br/>
                景点：西塘古镇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参考酒店：浙江广电开元名都大酒店 或 杭州三立开元大酒店、杭州金马酒店、杭州御云•黄龙饭店 或 杭州开元名都大酒店 或 杭州汇合君亭酒店 或 杭州马可波罗花园酒店 或 杭州盛泰开元名都大酒店 或 杭州西溪雷迪森大酒店 或 杭州兰里雷迪森大酒店 或 杭州紫金港莎玛酒店 或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杭州/上海—深圳
                <w:br/>
              </w:t>
            </w:r>
          </w:p>
          <w:p>
            <w:pPr>
              <w:pStyle w:val="indent"/>
            </w:pPr>
            <w:r>
              <w:rPr>
                <w:rFonts w:ascii="微软雅黑" w:hAnsi="微软雅黑" w:eastAsia="微软雅黑" w:cs="微软雅黑"/>
                <w:color w:val="000000"/>
                <w:sz w:val="20"/>
                <w:szCs w:val="20"/>
              </w:rPr>
              <w:t xml:space="preserve">
                酒店内享用中西自助早
                <w:br/>
                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午餐：杭州御茶宴，餐标50元
                <w:br/>
                结束行程，统一送站服务，先送杭州火车站或机场，也可跟车返回上海，抵达上海安排先送虹桥机场或虹桥火车站，再送浦东机场。
                <w:br/>
                温馨提示：
                <w:br/>
                1、建议您杭州火车返程交通时间在15：00以后，杭州机场17：00之后，谢谢！
                <w:br/>
                2、建议您上海返程的时间上海虹桥机场19：00之后，上海浦东机场20：00之后，谢谢！
                <w:br/>
                3、若您的交通时间早于建议时间，请您自行前往机场或车站，游览不到的景点不作退费处理！
                <w:br/>
                4、如您的航班时间较晚，您可以选择自由活动后自行前往机场或火车站。
                <w:br/>
                交通：飞机/旅游大巴
                <w:br/>
                景点：杭州西湖，清河坊街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行程中所列景点首道大门票 
                <w:br/>
                住宿	行程中所列酒店住宿费用或同级
                <w:br/>
                单房差	报价是按照2人入住1间房计算，如您产生单房差，我们将尽量安排您与其他客人拼房入住。如团中未有同性游客拼住，还是会产生单房差费用。如您要求享受单房，请选择补交单人房差。
                <w:br/>
                用餐	4早3正，早餐酒店含自助早餐，不用不退，正餐50餐标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1.2米（不含）以下儿童，含迪士尼儿童票，含半价正餐，含导游服务费，含车费费。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浦江游船+ 金茂大厦 /环球金融中心</w:t>
            </w:r>
          </w:p>
        </w:tc>
        <w:tc>
          <w:tcPr/>
          <w:p>
            <w:pPr>
              <w:pStyle w:val="indent"/>
            </w:pPr>
            <w:r>
              <w:rPr>
                <w:rFonts w:ascii="微软雅黑" w:hAnsi="微软雅黑" w:eastAsia="微软雅黑" w:cs="微软雅黑"/>
                <w:color w:val="000000"/>
                <w:sz w:val="20"/>
                <w:szCs w:val="20"/>
              </w:rPr>
              <w:t xml:space="preserve">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300.00</w:t>
            </w:r>
          </w:p>
        </w:tc>
      </w:tr>
      <w:tr>
        <w:trPr/>
        <w:tc>
          <w:tcPr/>
          <w:p>
            <w:pPr>
              <w:pStyle w:val="indent"/>
            </w:pPr>
            <w:r>
              <w:rPr>
                <w:rFonts w:ascii="微软雅黑" w:hAnsi="微软雅黑" w:eastAsia="微软雅黑" w:cs="微软雅黑"/>
                <w:color w:val="000000"/>
                <w:sz w:val="20"/>
                <w:szCs w:val="20"/>
              </w:rPr>
              <w:t xml:space="preserve">乌镇东栅景区</w:t>
            </w:r>
          </w:p>
        </w:tc>
        <w:tc>
          <w:tcPr/>
          <w:p>
            <w:pPr>
              <w:pStyle w:val="indent"/>
            </w:pPr>
            <w:r>
              <w:rPr>
                <w:rFonts w:ascii="微软雅黑" w:hAnsi="微软雅黑" w:eastAsia="微软雅黑" w:cs="微软雅黑"/>
                <w:color w:val="000000"/>
                <w:sz w:val="20"/>
                <w:szCs w:val="20"/>
              </w:rPr>
              <w:t xml:space="preserve">感受乌镇东栅的水乡魅力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110.00</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¥(人民币)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出于安全考虑，本产品不接受孕妇预订，敬请谅解。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br/>
                上海迪士尼乐园门票一经预定，不支持退改签，取消即全损。
                <w:br/>
                上海迪士尼乐园门票均为实名制，因游客原因造成无法取票，我方不承担任何责任。
                <w:br/>
                上海迪士尼儿童低于1米或不到3周岁可跟随成人免费入园；儿童1米—1.4米或3到11周岁可享受儿童优惠票；未满16周岁的儿童须有成人带领入园。
                <w:br/>
                因航班或车次延误，无法在规定日期游览迪士尼乐园，按旅游法规定，不可抗力造成的损失，由旅游者自行承担，旅行社只能尽量协调。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2025-06-27T16:28:07+08:00</dcterms:created>
  <dcterms:modified xsi:type="dcterms:W3CDTF">2025-06-27T16:28:07+08:00</dcterms:modified>
</cp:coreProperties>
</file>

<file path=docProps/custom.xml><?xml version="1.0" encoding="utf-8"?>
<Properties xmlns="http://schemas.openxmlformats.org/officeDocument/2006/custom-properties" xmlns:vt="http://schemas.openxmlformats.org/officeDocument/2006/docPropsVTypes"/>
</file>