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国庆深圳HU埃及10天行程单</w:t>
      </w:r>
    </w:p>
    <w:p>
      <w:pPr>
        <w:jc w:val="center"/>
        <w:spacing w:after="100"/>
      </w:pPr>
      <w:r>
        <w:rPr>
          <w:rFonts w:ascii="微软雅黑" w:hAnsi="微软雅黑" w:eastAsia="微软雅黑" w:cs="微软雅黑"/>
          <w:sz w:val="20"/>
          <w:szCs w:val="20"/>
        </w:rPr>
        <w:t xml:space="preserve">探索文明古国10天7晚之旅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XY-aj1725588872nT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前往参观【埃及博物馆】含耳机，(入内参观约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温馨提示：如需进入最大的胡夫金字塔内看石棺需自行购票入大塔或小塔，每天有名额限制进入）
                <w:br/>
                特别安排：金字塔景区外景观餐厅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23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特别参观【开罗伊本图伦清真寺】（参观时间约 30 分钟），伊本·图隆清真寺建成于公元 878年，是开罗历史最久的清真寺，也是保留最完整的寺院，同时也是埃及历史上的第三座清真寺，位于开罗旧城南部。温馨提示：如遇星期五做礼拜，则无法入内，敬请谅解。
                <w:br/>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     晚餐：尼罗河边餐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
                <w:br/>
              </w:t>
            </w:r>
          </w:p>
          <w:p>
            <w:pPr>
              <w:pStyle w:val="indent"/>
            </w:pPr>
            <w:r>
              <w:rPr>
                <w:rFonts w:ascii="微软雅黑" w:hAnsi="微软雅黑" w:eastAsia="微软雅黑" w:cs="微软雅黑"/>
                <w:color w:val="000000"/>
                <w:sz w:val="20"/>
                <w:szCs w:val="20"/>
              </w:rPr>
              <w:t xml:space="preserve">
                酒店早餐后前往洪加达。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洪加达（红海）-卢克索
                <w:br/>
              </w:t>
            </w:r>
          </w:p>
          <w:p>
            <w:pPr>
              <w:pStyle w:val="indent"/>
            </w:pPr>
            <w:r>
              <w:rPr>
                <w:rFonts w:ascii="微软雅黑" w:hAnsi="微软雅黑" w:eastAsia="微软雅黑" w:cs="微软雅黑"/>
                <w:color w:val="000000"/>
                <w:sz w:val="20"/>
                <w:szCs w:val="20"/>
              </w:rPr>
              <w:t xml:space="preserve">
                早上酒店早餐后，前往卢克索(约4.5小时)，
                <w:br/>
                前往乘坐【乘坐机动船前往香蕉岛】（约30分钟），欣赏尼罗河最美风景；
                <w:br/>
                参观【卡纳克神庙】（入内参观约1.5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游览卢克索市区】（约30分钟），来到卢克索，马车是您一定要尝试的！我们专门安排搭乘马车前往参观气势辉宏的卢克索神庙（不入内），高大英俊的黑马和装饰华丽的马车本身，就足以让你兴奋不止了（需要支付马夫小费1美金，自愿不强迫）
                <w:br/>
                特别赠送入内夜游【卢克索神庙】（约60分钟）（约晚上18:00左右开始游览），卢克索神庙有遗存最美的方尖碑和相对完好的第一塔门，还有排列壮观的莲花柱和纸莎草柱，都足以令人叹为观止。
                <w:br/>
                今天将特别赠送一人一杯鲜榨果汁，用舌尖感受埃及当地饮食文化。
                <w:br/>
                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卢克索-洪加达（红海）
                <w:br/>
              </w:t>
            </w:r>
          </w:p>
          <w:p>
            <w:pPr>
              <w:pStyle w:val="indent"/>
            </w:pPr>
            <w:r>
              <w:rPr>
                <w:rFonts w:ascii="微软雅黑" w:hAnsi="微软雅黑" w:eastAsia="微软雅黑" w:cs="微软雅黑"/>
                <w:color w:val="000000"/>
                <w:sz w:val="20"/>
                <w:szCs w:val="20"/>
              </w:rPr>
              <w:t xml:space="preserve">
                酒店早餐后乘车前往红海，车程约4.5小时。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午餐：当地餐或酒店自助午餐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
                <w:br/>
              </w:t>
            </w:r>
          </w:p>
          <w:p>
            <w:pPr>
              <w:pStyle w:val="indent"/>
            </w:pPr>
            <w:r>
              <w:rPr>
                <w:rFonts w:ascii="微软雅黑" w:hAnsi="微软雅黑" w:eastAsia="微软雅黑" w:cs="微软雅黑"/>
                <w:color w:val="000000"/>
                <w:sz w:val="20"/>
                <w:szCs w:val="20"/>
              </w:rPr>
              <w:t xml:space="preserve">
                酒店早餐后驱车前往开罗。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中东第一大集市—汗哈利利集市】（约30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4根空心斜柱交汇合成金字塔状，每根柱上都用巨大的阿拉伯文字雕刻着第四次中东战争中捐躯的埃及将士名字，共18行。
                <w:br/>
                【独家安排】沙画手工制作（约 20 分钟）。跟着师傅学习沙画制作，拿起手中的沙子在瓶子中绘画出属于自己的埃及手工（温馨提示：如您想要带走这份专属埃及记忆，您可支付相应费用）
                <w:br/>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午餐：服务区当地午餐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酒店早餐后前往参观【悬空教堂】（参观时间约 30 分钟），是埃及最古老的教堂之一，其历史最早可追溯到公元3世纪。
                <w:br/>
                继而参观有"千塔之城”之称的【伊斯兰教老城区】及【阿米尔清真寺】（参观时间约 30 分钟），1979联合国教科文组织将开罗伊斯兰教老城作为文化遗产列入《世界遗产名录》。【阿米尔清真寺】建于公元642年，红色图案的地毯、圆形的拱柱、素朴的吊灯和吊扇，虔诚之感油然而生。
                <w:br/>
                温馨提示：如遇星期五做礼拜，则无法入内清真寺&amp;教堂，敬请谅解。
                <w:br/>
                自由活动。请注意：期间不含车、导服务，请注意人身财产安全。
                <w:br/>
                【自费项目推荐】：亚历山大一日游：
                <w:br/>
                外观【亚历山大图书馆】（约10分钟）拥有最丰富的古籍收藏，曾经同亚历山大灯塔一样驰名于世。
                <w:br/>
                游览【亚历山大灯塔遗址】（约 20分钟）该灯塔的高度超过100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享用亚历山大当地烤鱼餐
                <w:br/>
                【蒙塔扎皇宫花园】（约1小时）埃及末代国王法鲁克的行宫历代埃及国王的避暑胜地，在花园内漫步感受地中海美景。又叫“夏宫”。
                <w:br/>
                【庞贝石柱】（约30分钟）著名的遗迹，是亚历山大城的标志，柱身全长20．75 米，由一整块红色花岗石雕凿而成。石料采自阿斯旺，再由平底船经尼罗河运往亚历山大。
                <w:br/>
                <w:br/>
                温馨提示：如本日团上仅有部分团友参加亚历山大一日游或其他自费项目，为最大限度满足整体团友旅游体验需求，本日景点游览顺序将做调整，领队以及导游将带领参加自费项目团友前往目的地参观，其余未参加亚历山大一日游或其他自费项目的团友将全天自由活动，期间不含车导餐服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签证标准：埃及实行落地签，不含签证费用。
                <w:br/>
                2、机票标准：行程所列机票及税金（团队机票不退、改签）;
                <w:br/>
                3、酒店标准：行程中所列星级酒店的双人间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9、埃及自选项目标准：以行程表所安排的自选项目为准 ，不增加额外行程项目  (须经有意愿参加自选项目的全体团员签字同意方可增加)  ， 具体安排详见《旅游合同(埃及自选项目)补充协议项目表》；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1、全程单间差：￥3000元/人（如入住单间则另付单间差费用）；
                <w:br/>
                2、不含埃及落地签证￥200元/人，全程境外司机导游服务费：￥2000元/人；（须在出团前结清）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br/>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w:br/>
                温馨提示
                <w:br/>
                	1.时差：埃及分夏令时和冬令时，夏令时为4月至10月，比北京时间晚5小时；冬令时为11月至次年3月，时间比北京时间晚6小时 
                <w:br/>
                2.埃及治安良好，很少有小偷小摸的行为，但还是要注意个人的财物及证件，不要在公共场所显示过多现金及其他名贵物品；
                <w:br/>
                3.旅游期间，须集体活动，听从领队和导游安排，不得擅自离团和凭个人意志办事；
                <w:br/>
                离开酒店外出时，请通知领队，并携带印有酒店地址和电话的名片，以防迷路，最好能结伴同行，不要单独活动，以策安全；
                <w:br/>
                1.应准备些惯用的药物，以备不时之需。若需长期服用某类药品，如血压高、心脏病、胃病或糖尿病等，必须带足够药物及医生的处方，以防万一；病患的团友请事先预备好药品并告知领队应急办法；
                <w:br/>
                2.中国驻埃及大使馆：地址 14 Bahgat Aly Stueet,Zamalek,Cairo	
                <w:br/>
                电话：（00202）7361219/（00202）27363556   传真：（00202） 7359459
                <w:br/>
                3.埃及报警或紧急求救电话：122   火警：125   旅游警察：3906028   医疗急救：123
                <w:br/>
                出入境
                <w:br/>
                注意事项
                <w:br/>
                	1.行礼托运：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（3）液体、膏状物品、胶状物品等尽量托运，若不托运则请放置于容量不超过100毫升的容器里，用透明可视密封胶袋装好，以备机场安检；
                <w:br/>
                2． 海关规定：
                <w:br/>
                （1）货币：中国海关限制携带货币出境量为人民币两万元和相当于五千美金的外币；
                <w:br/>
                （2）电器：大件电器携带出境须提前申报，如摄像机、带变焦镜头的专业照相机、电脑等；
                <w:br/>
                3．埃及入境：
                <w:br/>
                （1）当地的机场代表会在移民局，协助入境，机场代表一般不会讲中文，只会讲英文；
                <w:br/>
                （2）埃及入境手续简单，只须护照及入境卡；
                <w:br/>
                （3）机场代表协助团队过移民局及海关，并带领团队上车，导游一般在景点接团
                <w:br/>
                天气及衣着	1.埃及白天气温高、紫外线强，请携带太阳镜、防晒霜、遮阳伞等；
                <w:br/>
                2.早晚温差大，晚间气温相对较凉，必须携带御寒的外套或毛衣；
                <w:br/>
                3.夏天尽量穿宽松、透气、浅色的衣服，冬季须携带较厚的御寒外套；
                <w:br/>
                4.天气查询网站：http://www.worldweather.cn/tu/tuindex.htm
                <w:br/>
                <w:br/>
                通讯情况	1.埃及打电话回国内请拨0086+区号后三位数+电话号码，如打深圳：0086+755+12345678；在埃及打当地电话请拨0020+城市区号+电话号码
                <w:br/>
                2.在酒店房间打外线电话须到前台开通，酒店电话收费比较高；
                <w:br/>
                3.全球通手机开通国际长话及漫游的可直接使用。
                <w:br/>
                 拨移动电话0086+被叫手机号码（如00861390…….）
                <w:br/>
                拨固定电话0086+区号+被叫号码（如0086+75525851744）
                <w:br/>
                插座情况	
                <w:br/>
                建议购买一个万能转换插头
                <w:br/>
                餐食情况	1．旅行社将会视情况安排中式餐、酒店内自助西餐、当地风味餐；
                <w:br/>
                2．中式团餐为7菜+1汤+水果+热水，当地中餐馆少，且大部份的菜式已本地化，建议自带一些辣椒酱、
                <w:br/>
                榨菜等开味食品；当地餐则无茶水提供。
                <w:br/>
                3．西餐厅及当地风味餐一律谢绝自带酒水，大部份餐厅的酒水、饮料是不包含在餐费里的，如需饮用
                <w:br/>
                须另行付费；
                <w:br/>
                4．用自助餐时，请文明取食，切勿浪费食物；
                <w:br/>
                5．旅行社免费提供每人每天一支饮用水，若另行购买，当地价格为约为1美金/瓶，在当地中餐馆用餐的话,会免费提供茶水，但在酒店内或游船上用自助餐时的酒水是不含的，须另外付费；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4．自来水不可直接饮用，一般酒店内没有配备电热水壶，如须开水，可自带电热水壶或请服务员送开水（每壶须付小费1美元左右）
                <w:br/>
                旅行途中
                <w:br/>
                注意事项	1．行车：一般为7-50坐空调旅游车，保证1人1座；
                <w:br/>
                         各大城市间车程较长，建议准备些小零食，晕车的团友准备一些晕车药；
                <w:br/>
                2．安全：当地90%以上信奉伊斯兰教，鄙视小偷小摸行为，故相对于国内来说显得较为安全，但也要注意保管好贵重物品及证件，不要单独行动，如须离团请提前告知领队或导游；
                <w:br/>
                3．交通：开罗及亚历山大交通较为拥挤，塞车是家常便饭，其它各城市交通状况皆良好，从卢克索到红海、红海至开罗均提前报备当地交通局，车队须统一时间出发，敬请准时集合。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1．特色商品：纸莎草画、香精、香料、玻璃制品、铜制品、水晶、绵织品、地毯、耶枣等；
                <w:br/>
                2．参考汇率：1美元=40埃镑    1人民币=4埃镑
                <w:br/>
                3．流通货币：美金、埃塝，部份的旅游购物商店接受国际信用卡，人民币不能通用；
                <w:br/>
                4．埃及上洗手间需要收费10-20埃镑，请自备零钱（由旅行社安排的中餐厅洗手间，客人不需另付小费）
                <w:br/>
                小费方面	1．在境外有给小费的习惯，支付小费也是一种礼节，
                <w:br/>
                2．在酒店、餐厅或其它场所如有要求服务生额外服务，最好支付一定的小费，一般为1美金左右；
                <w:br/>
                3．建议带点清凉油、笔之类的小物品，当地人很喜欢向中国人索要此类物品。
                <w:br/>
                <w:br/>
                <w:br/>
                <w:br/>
                <w:br/>
                <w:br/>
                <w:br/>
                <w:br/>
                <w:br/>
                <w:br/>
                <w:br/>
                <w:br/>
                <w:br/>
                常用英语	以下是一些常用词汇： 英 语 	中 文 	英 语 	中 文 
                <w:br/>
                1、日常用语 	4、餐厅用语 
                <w:br/>
                Man / Mr 	男/先生 	Restaurant 	餐厅 
                <w:br/>
                Women / Madam 	女/小姐 	Hot 	热 
                <w:br/>
                Hello 	您好 	Cold 	冷 
                <w:br/>
                Left 	左 	Tea 	茶 
                <w:br/>
                Right 	右 	Coffee 	咖啡 
                <w:br/>
                Go straight 	直走 	Milk 	牛奶 
                <w:br/>
                This one 	这个 	Fruit Juice 	果汁 
                <w:br/>
                That one 	那个 	Apple Juice 	苹果汁 
                <w:br/>
                Taxi 	的士 	Orange Juice 	橙汁 
                <w:br/>
                News paper 	报纸 	Beer 	啤酒 
                <w:br/>
                Policeman 	警察 	Water 	水 
                <w:br/>
                Elevator 	电梯 	Cola 	可乐 
                <w:br/>
                Hot Water 	热开水 
                <w:br/>
                Chicken 	鸡肉 
                <w:br/>
                2、机场用语 	Beef 	牛肉 
                <w:br/>
                Immigration 	移民局 	Pork 	猪肉 
                <w:br/>
                Custom 	海关 	Fish 	鱼 
                <w:br/>
                Arrival 	抵达 	Rice 	米饭 
                <w:br/>
                Departure 	离境 	Egg 	鸡蛋 
                <w:br/>
                Visitor 	旅客 	Vegetable 	蔬菜 
                <w:br/>
                Exit 	出口处 	Noodles 	面 
                <w:br/>
                Boarding Gate 	登机口 	5、酒店用语 
                <w:br/>
                Time 	时间 	Hotel 	酒店 
                <w:br/>
                3、购物用语 	Blanket	毛毯 
                <w:br/>
                How much? 	多少钱? 	Towel 	毛巾 
                <w:br/>
                Expansive 	（价格）贵 	Toothbrush 	牙刷 
                <w:br/>
                Cheap 	（价格）便宜 	Toothpaste 	牙膏 
                <w:br/>
                Any discount 	有折扣吗？ 	Shower 	沐浴液 
                <w:br/>
                Hair Dryer 	电吹风 
                <w:br/>
                Shampoo 	洗发露 
                <w:br/>
                Lotion 	润肤露 
                <w:br/>
                Shower Cap 	浴帽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2025-07-06T10:33:39+08:00</dcterms:created>
  <dcterms:modified xsi:type="dcterms:W3CDTF">2025-07-06T10:33:39+08:00</dcterms:modified>
</cp:coreProperties>
</file>

<file path=docProps/custom.xml><?xml version="1.0" encoding="utf-8"?>
<Properties xmlns="http://schemas.openxmlformats.org/officeDocument/2006/custom-properties" xmlns:vt="http://schemas.openxmlformats.org/officeDocument/2006/docPropsVTypes"/>
</file>