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ZH01-B珠海观光纯玩 1 日游（B线）行程单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系列团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yr1725604227F02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1、珠海渔女：美丽与浪漫的象征
                <w:br/>
                2、情侣路：世界上最长的海滨观光路,被誉为珠海的“万里长城”
                <w:br/>
                3、爱情邮局：浪漫情侣路，转角遇到爱
                <w:br/>
                4、日月贝：珠海新地标建筑，也是我国唯一建在海岛上的大剧院
                <w:br/>
                5、城市阳台：情侣路“一带九湾”上的璀璨明珠
                <w:br/>
                6、珠海港珠澳大桥蓝海豚岛：登“世界第七大奇迹”港珠澳大桥蓝海豚岛，近距离观赏“风帆、海豚、中国结”
                <w:br/>
                7、自助午餐：坐在珠海最高旋转餐厅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深圳—情侣路—日月贝—珠海渔女—香炉湾畔—城市阳台—石景山旅游—自助午餐—港珠澳大桥蓝海豚岛—珠海公路口岸返程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集合地点①：6：50 大剧院地铁站 B 口
                <w:br/>
                集合地点②：7：10 深大北门公交车站（往南头方向公交站台 2、人行天桥下）
                <w:br/>
                NEW 集合地点③：7：30 宝安中心地铁站 D
                <w:br/>
                注：导游会根据每天的交通情况调整集合时间，前后波动不会超过半小时，以导游通知的时间为准
                <w:br/>
                09：30 情侣路（约 20 分钟）
                <w:br/>
                接您前往世界上最长的海滨观光路,被誉为珠海的“万里长城”【情侣路】它右依高山大厦，左临碧海归帆。游客多结伴于此瞭望
                <w:br/>
                震撼世界及耗资超千亿世界最长海上大桥【港珠澳大桥】瞭望澳门，浮想连天，流连忘返，途径【爱情邮局】这是情侣路上又一浪
                <w:br/>
                漫之处，内设有专属的爱情邮筒、同心锁、转角遇到爱、爱情胶囊、爱情宣言墙、爱情隧道、爱情速递等区域。
                <w:br/>
                日月贝（约 30 分钟）“珠生于贝，贝生于海”，与珠海城市品味一脉相承，建成之后“日月贝白天呈现半通透效果，一到夜晚则像
                <w:br/>
                月光一样晶莹剔透，无论从哪个角度欣赏，都将是一件杰出的艺术品。
                <w:br/>
                珠海渔女/香炉湾畔/城市阳台（约 60 分钟）
                <w:br/>
                香炉湾畔，望月山下。有位伊人，临水遥望。位于珠海风景秀丽的香炉湾畔，矗立着一尊巨型石刻雕像——【珠海渔女】，她领戴
                <w:br/>
                项珠，身掮渔网，裤脚轻挽，双手高高擎举一颗晶莹璀璨的珍珠，带着喜悦而又含羞的神情，向世界昭示着光明，向人类奉献珍宝。
                <w:br/>
                【香炉湾畔】是一个半月形的海湾，因过去渔民从这里登岸到石景山香炉洞朝拜而得名。 香炉湾沙滩，位于珠海渔女旁。半月形
                <w:br/>
                的海湾沙滩，碧海银滩，翠林如带，海鸥逐浪，帆影穿行。上百米宽的金色沙滩，绵延三里，蔚为壮观。【城市阳台】所爱隔山海，
                <w:br/>
                山海亦相连。“城市阳台”将成为山海城浑然一体的高品质城市公园，成为情侣路“一带九湾”上的璀璨明珠。这里有碧海银滩、
                <w:br/>
                绿水青山、四季繁花，这里能登高望远、亲海嬉戏、悠闲饮茶。
                <w:br/>
                石景山旅游中心（约 50 分钟）
                <w:br/>
                石景山以千奇百怪的石景而闻名，山上怪石起伏跌岩，错落有致，忽如奔马绝尘，忽似众流归海，浑然天成，因而取名石景山。可
                <w:br/>
                自选乘索道缆车（往返 80 元/人费用自理）徐徐登临山顶，山顶公园以杉木建造的近 3000 平方米的观光休闲平台。景山山顶公园是整
                <w:br/>
                个珠海最高、最大的观光休闲平台，极目所至：北晀香港，南望澳门，放眼绿树成荫的珠海全貌，俯瞰近在咫尺的“香炉”、“渔
                <w:br/>
                女”和玉珠滴翠、蜿蜒海边的“情侣路”，置身如画美景使人倍感"浪漫之城"现代而浪漫的气息。【景山观光栈道】规划全长约
                <w:br/>
                10 公里，东接景山公园和海滨公园，西至圆明新园，南倚九洲大道，北邻翠微东路和柠溪路，实现山、海、城自然交融。（游览其
                <w:br/>
                中部分栈道）
                <w:br/>
                粤海酒店旋转餐厅自助餐（约 60 分钟） 餐标 78 元/人，每天不同美食菜品，具体以餐厅出餐为主，该餐厅每一个小时旋转一圈，
                <w:br/>
                目前是珠海最高餐厅 29 楼，能看澳门珠海景色，同时也是广东爱国主义教育基地，邓小平第一次南巡指定用餐单位。
                <w:br/>
                港珠澳大桥蓝海豚岛（含门票，全程约 140 分钟）港珠澳大桥作为连接粤港澳三地的超级工程，已成为粤港澳大湾区的地标性
                <w:br/>
                建 筑，也是伶仃洋上一道亮丽的风景线。登上蓝海豚岛，站在这个采用“蚝贝”造型，吸收“骑楼”元素，拥有世界最大的海工
                <w:br/>
                清水混凝土建筑群，驻足“世界第七大奇迹”港珠澳大桥，您可近距离观赏“风帆” 造型的九洲桥、“海豚”造型的江海桥、“中
                <w:br/>
                国结”造型的青州桥三座通航孔桥，还可能偶遇有“海上大 熊猫”之称的中华白海豚。同时，别忘了打卡具有特殊意义的“120 级
                <w:br/>
                阶梯”，感受建设者勇创世界一流的民族志气。
                <w:br/>
                约 17：00 抵达港珠澳大桥珠海口岸，换乘返回深圳，结束愉快旅程。
                <w:br/>
                温馨提示：
                <w:br/>
                珠海公路口岸回深圳区间为接驳大巴，指定下客点（①东莞长安美汇名家停车场，②深大北门公交车站 2，③大剧院地铁站
                <w:br/>
                E 出口），约 21:30 点左右抵达深圳，如遇旺季节假日周末或其他不可抗力因素会延迟抵达时间，如介意可放弃此回程，可
                <w:br/>
                自行前往九州港码头自费乘船或选择其他方式返程)。
                <w:br/>
                交通：旅游巴士
                <w:br/>
                景点：情侣路—日月贝—珠海渔女—香炉湾畔—城市阳台—石景山旅游 圆明新园—港珠澳大桥蓝海豚岛
                <w:br/>
                到达城市：珠海市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午餐：旋转餐厅自助午餐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景点：行程表内所列的景点第一道门票
                <w:br/>
                用餐：1 正餐
                <w:br/>
                酒店：无
                <w:br/>
                导游：珠海持证中文导游跟团讲解服务，全程导游小费
                <w:br/>
                交通：深圳往返珠海交通+珠海空调旅游大巴车
                <w:br/>
                旅行社责任险（不含个人意外险）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1、行程外产生的私人费用
                <w:br/>
                2、不含婴儿费用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1、报名时间：此线路涉及蓝海豚岛，请携带身份证出游（外国护照不收），报名至少提前 3-5 天以上，
                <w:br/>
                2、拼团说明：本线路为散客拼团，团友可能来自不同地域、参加不同线路，且会更换导游，但不影响正常游览。
                <w:br/>
                费用包含
                <w:br/>
                景点：行程表内所列的景点第一道门票
                <w:br/>
                费用不含
                <w:br/>
                1、行程外产生的私人费用
                <w:br/>
                2、不含婴儿费用
                <w:br/>
                用餐：1 正餐
                <w:br/>
                酒店：无
                <w:br/>
                导游：珠海持证中文导游跟团讲解服务，全程导游小费
                <w:br/>
                交通：深圳往返珠海交通+珠海空调旅游大巴车
                <w:br/>
                旅行社责任险（不含个人意外险）
                <w:br/>
                温馨提示：
                <w:br/>
                珠海公路口岸回深圳区间为接驳大巴，指定下客点（①东莞长安美汇名家停车场，②深大北门公交车站 2，③大剧院地铁站
                <w:br/>
                E 出口），约 21:30 点左右抵达深圳，如遇旺季节假日周末或其他不可抗力因素会延迟抵达时间，如介意可放弃此回程，可
                <w:br/>
                自行前往九州港码头自费乘船或选择其他方式返程)。
                <w:br/>
                3、报名年龄：儿童 1.5 米按成人价收费，1.2 米~1.5 米按儿童价收费，1.2 米以下按幼童收费。
                <w:br/>
                4、未成年人：18 岁以下未成年人、65 岁以上长者、必须有成年人家属或监护人陪同参加，否则不予接待，敬请谅解！
                <w:br/>
                5、集合说明：请在导游约定时间到达上车点集合，切勿迟到，以免耽误其他游客行程。因游客自身原因（如迟到、疾病、怀孕、
                <w:br/>
                携带违禁品、证件有误、护照抽查等等）造成的行程延误，需自理费用追赶团队。敬请谅解。
                <w:br/>
                6、脱团离团：旅游者在出游中未经旅行社同意自行离团不归的，视为单方脱团离团，未完成部分不退任何费用，离团或脱团后可
                <w:br/>
                能发生的任何意外须自行承担责任。
                <w:br/>
                7、行程安排：行程中涉及的游览、停留时间以当天实际安排为准。如遇特殊情况（如堵车、天气原因、交通管制等），在不减少
                <w:br/>
                景点的前提下，导游可视实际情况调整景点的游览顺序。
                <w:br/>
                7、团队用餐：中式围餐默认 10 一桌，座位相对紧凑，如人数超出范围菜品会相应的增减。
                <w:br/>
                8、不可抗力：接待过程中，因不可抗力因素（如交通、天气、当地政策等）造成的额外费用，游客自行承担。
                <w:br/>
                9、旅游意外险：此行程不含旅游意外险，涉及出境，为了安全保障，强烈建议游客出行前自行购买旅游意外险！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1、健康及药品：旅游大巴酒店空调温度较低，建议可携带保暖衣物，可携带准备一些常用药品，如感冒药、晕车药等，以防万一。
                <w:br/>
                2、安全提醒：一切贵重物品（包括通行证，身份证，相机等等）必须随身携身带，不可放车上或酒店内，以防不测，如果有遗失，
                <w:br/>
                本公司概不承担赔偿责任
                <w:br/>
                3、通知时间：领队最晚在出行前 1 天 22 点左右以微信或电话形式通知游客，请保持手机畅通并通过微信验证。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2025-10-04T05:04:32+08:00</dcterms:created>
  <dcterms:modified xsi:type="dcterms:W3CDTF">2025-10-04T05:04:32+08:00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